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Терехов Юрий Васильевич (27.09.1984г.р., место рожд: пос. Суземка Суземского района Брянской области, адрес рег: 242190, Брянская обл, Суземский р-н, Суземка п, Первомайская ул, дом № 3, квартира 4, СНИЛС14506717353, ИНН 322801083998, паспорт РФ серия 1514, номер 140177, выдан 22.07.2014, кем выдан ТП УФМС России по Брянской обл. в п. Суземка, код подразделения 320-029),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Брянской области от 13.12.2022г. по делу №А09-10137/2022,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Терехова Юрия Васильевича от               г., размещенным на сайте ЭП АО "Новые информационные сервисы» (https://nistp.ru/) 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 Автомобиль легковой, марка: ФОЛЬКСВАГЕН , модель: ТРАНСПОРТЕР, VIN: WV2ZZZ70ZRH073554, год изготовления: 1994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Транспортное средство принадлежит  Продавцу на праве собственности на основании Паспорта транспортного средства 32РА876327, Свидетельства о регистрации ТС 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1.3.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(Ноль) рублей 00 копеек без учета НДС (подпункт 15 п.2 ст.146 НК), Задаток, оплаченный Покупателем, составляет  (Ноль) рублей 00 копеек, итоговая сумма оплаты Покупателем составляет ( (Ноль) рублей 00 копеек. Цена настоящего договора установлена по результатам проведения торгов, которые проводились 15.03.2023г. на сайте (https://nistp.ru/) и указана в Протоколе от 15.03.2023г.,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Шелестов Дмитрий Юрьевич (ИНН 745215858804) 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4.4. В случае, если Покупатель уклоняется от подписания акта приема-передачи по истечении 30 (тридцати) рабочих дней со дня исполнения Покупателем всех своих обязательств, риск случайной гибели или случайного повреждения имущества переходит на него.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12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транспортным средством возникает у Покупателя с момента подписания акта приема-передачи транспортного средства либо по истечении 30 (тридцати) рабочих дней со дня исполнения Покупателем всех своих обязательств в случае, если Покупатель уклоняется от подписания акта приема-передачи. Покупатель до подписания настоящего договора ознакомился с техническим состоянием Транспортного средства. Транспортное средство передано в надлежащем качественном состоянии.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93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Терехов Юрий Васильевич (27.09.1984г.р., место рожд: пос. Суземка Суземского района Брянской области, адрес рег: 242190, Брянская обл, Суземский р-н, Суземка п, Первомайская ул, дом № 3, квартира 4, СНИЛС14506717353, ИНН 322801083998, паспорт РФ серия 1514, номер 140177, выдан 22.07.2014, кем выдан ТП УФМС России по Брянской обл. в п. Суземка, код подразделения 320-029)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Терехова Юрия Васильевича</w:t>
            </w: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