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B25353">
        <w:rPr>
          <w:rFonts w:ascii="Times New Roman" w:hAnsi="Times New Roman"/>
          <w:b/>
          <w:sz w:val="20"/>
          <w:szCs w:val="20"/>
        </w:rPr>
        <w:t>202</w:t>
      </w:r>
      <w:r w:rsidR="0018749F">
        <w:rPr>
          <w:rFonts w:ascii="Times New Roman" w:hAnsi="Times New Roman"/>
          <w:b/>
          <w:sz w:val="20"/>
          <w:szCs w:val="20"/>
        </w:rPr>
        <w:t>2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F8122E" w:rsidRPr="00812280" w:rsidRDefault="007A619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Цыпленкова Светлана </w:t>
      </w:r>
      <w:proofErr w:type="spellStart"/>
      <w:r>
        <w:rPr>
          <w:rFonts w:ascii="Times New Roman" w:hAnsi="Times New Roman"/>
          <w:sz w:val="20"/>
          <w:szCs w:val="20"/>
        </w:rPr>
        <w:t>Вагизовна</w:t>
      </w:r>
      <w:proofErr w:type="spellEnd"/>
      <w:r w:rsidR="00B25353">
        <w:rPr>
          <w:rFonts w:ascii="Times New Roman" w:hAnsi="Times New Roman"/>
          <w:sz w:val="20"/>
          <w:szCs w:val="20"/>
        </w:rPr>
        <w:t>,</w:t>
      </w:r>
      <w:r w:rsidR="00812280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B25353">
        <w:rPr>
          <w:rFonts w:ascii="Times New Roman" w:hAnsi="Times New Roman"/>
          <w:sz w:val="20"/>
          <w:szCs w:val="20"/>
        </w:rPr>
        <w:t>финансового</w:t>
      </w:r>
      <w:r w:rsidR="00812280" w:rsidRPr="00812280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="00F8355D"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Арбитражного суда Республики Татарстан </w:t>
      </w:r>
      <w:r w:rsidRPr="007A619E">
        <w:rPr>
          <w:rFonts w:ascii="Times New Roman" w:hAnsi="Times New Roman"/>
          <w:sz w:val="20"/>
          <w:szCs w:val="20"/>
        </w:rPr>
        <w:t xml:space="preserve">от </w:t>
      </w:r>
      <w:r w:rsidRPr="007A619E">
        <w:rPr>
          <w:rFonts w:ascii="Times New Roman" w:hAnsi="Times New Roman"/>
          <w:sz w:val="20"/>
          <w:szCs w:val="20"/>
        </w:rPr>
        <w:t>11 апреля 2022 г. по делу № А65-3558/2022</w:t>
      </w:r>
      <w:r w:rsidR="00F8122E" w:rsidRPr="00812280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55283A">
        <w:rPr>
          <w:rFonts w:ascii="Times New Roman" w:hAnsi="Times New Roman"/>
          <w:sz w:val="20"/>
          <w:szCs w:val="20"/>
        </w:rPr>
        <w:t>___________________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55283A">
        <w:rPr>
          <w:rFonts w:ascii="Times New Roman" w:hAnsi="Times New Roman"/>
          <w:sz w:val="20"/>
          <w:szCs w:val="20"/>
        </w:rPr>
        <w:t>___________________________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55283A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</w:t>
      </w:r>
      <w:proofErr w:type="gramStart"/>
      <w:r w:rsidR="00F8122E" w:rsidRPr="00812280">
        <w:rPr>
          <w:rFonts w:ascii="Times New Roman" w:hAnsi="Times New Roman"/>
          <w:sz w:val="20"/>
          <w:szCs w:val="20"/>
        </w:rPr>
        <w:t xml:space="preserve">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</w:t>
      </w:r>
      <w:proofErr w:type="gramEnd"/>
      <w:r w:rsidR="00F8122E" w:rsidRPr="00812280">
        <w:rPr>
          <w:rFonts w:ascii="Times New Roman" w:hAnsi="Times New Roman"/>
          <w:sz w:val="20"/>
          <w:szCs w:val="20"/>
        </w:rPr>
        <w:t xml:space="preserve"> настоящий Договор о задатке (далее «Договор») о нижеследующем:</w:t>
      </w:r>
    </w:p>
    <w:p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r w:rsidR="007A619E">
        <w:rPr>
          <w:rFonts w:ascii="Times New Roman" w:hAnsi="Times New Roman"/>
          <w:sz w:val="20"/>
          <w:szCs w:val="20"/>
        </w:rPr>
        <w:t xml:space="preserve">Цыпленковой Светланы </w:t>
      </w:r>
      <w:proofErr w:type="spellStart"/>
      <w:r w:rsidR="007A619E">
        <w:rPr>
          <w:rFonts w:ascii="Times New Roman" w:hAnsi="Times New Roman"/>
          <w:sz w:val="20"/>
          <w:szCs w:val="20"/>
        </w:rPr>
        <w:t>Вагизовны</w:t>
      </w:r>
      <w:proofErr w:type="spellEnd"/>
      <w:r w:rsidR="00812280" w:rsidRPr="00812280">
        <w:rPr>
          <w:rFonts w:ascii="Times New Roman" w:hAnsi="Times New Roman"/>
          <w:sz w:val="20"/>
          <w:szCs w:val="20"/>
        </w:rPr>
        <w:t>.</w:t>
      </w:r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>
        <w:rPr>
          <w:rFonts w:ascii="Times New Roman" w:hAnsi="Times New Roman"/>
          <w:b/>
          <w:sz w:val="20"/>
          <w:szCs w:val="20"/>
        </w:rPr>
        <w:t>10</w:t>
      </w:r>
      <w:r w:rsidR="004B0FCE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:rsidR="0018749F" w:rsidRDefault="00676176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- </w:t>
      </w:r>
      <w:r w:rsidR="007A619E" w:rsidRPr="007A619E">
        <w:rPr>
          <w:rFonts w:ascii="Times New Roman" w:hAnsi="Times New Roman"/>
          <w:sz w:val="20"/>
          <w:szCs w:val="20"/>
        </w:rPr>
        <w:t xml:space="preserve">Цыпленкова Светлана </w:t>
      </w:r>
      <w:proofErr w:type="spellStart"/>
      <w:r w:rsidR="007A619E" w:rsidRPr="007A619E">
        <w:rPr>
          <w:rFonts w:ascii="Times New Roman" w:hAnsi="Times New Roman"/>
          <w:sz w:val="20"/>
          <w:szCs w:val="20"/>
        </w:rPr>
        <w:t>Вагизовна</w:t>
      </w:r>
      <w:proofErr w:type="spellEnd"/>
      <w:r w:rsidR="007A619E" w:rsidRPr="007A619E">
        <w:rPr>
          <w:rFonts w:ascii="Times New Roman" w:hAnsi="Times New Roman"/>
          <w:sz w:val="20"/>
          <w:szCs w:val="20"/>
        </w:rPr>
        <w:t>, ИНН 165043106266, банк Публичное акционерное общество «Сбербанк России» отделение «Банк Татарстан» № 8610, р/счет: 40817810062007452099, к/счет: 30101810600000000603, БИК 049205603</w:t>
      </w:r>
      <w:r w:rsidR="007A619E" w:rsidRPr="007A619E">
        <w:rPr>
          <w:rFonts w:ascii="Times New Roman" w:hAnsi="Times New Roman"/>
          <w:sz w:val="20"/>
          <w:szCs w:val="20"/>
        </w:rPr>
        <w:t>.</w:t>
      </w:r>
      <w:r w:rsidR="00812280" w:rsidRPr="007A619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352748" w:rsidRPr="0018749F" w:rsidRDefault="00352748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18749F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B25353">
        <w:rPr>
          <w:rFonts w:ascii="Times New Roman" w:hAnsi="Times New Roman"/>
          <w:sz w:val="20"/>
          <w:szCs w:val="20"/>
        </w:rPr>
        <w:t xml:space="preserve"> гр.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7A619E">
        <w:rPr>
          <w:rFonts w:ascii="Times New Roman" w:hAnsi="Times New Roman"/>
          <w:sz w:val="20"/>
          <w:szCs w:val="20"/>
        </w:rPr>
        <w:t>Цыпленкова С.В.</w:t>
      </w:r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r w:rsidR="007A619E">
        <w:rPr>
          <w:rFonts w:ascii="Times New Roman" w:hAnsi="Times New Roman"/>
          <w:sz w:val="20"/>
          <w:szCs w:val="20"/>
        </w:rPr>
        <w:t xml:space="preserve">Цыпленковой </w:t>
      </w:r>
      <w:proofErr w:type="gramStart"/>
      <w:r w:rsidR="007A619E">
        <w:rPr>
          <w:rFonts w:ascii="Times New Roman" w:hAnsi="Times New Roman"/>
          <w:sz w:val="20"/>
          <w:szCs w:val="20"/>
        </w:rPr>
        <w:t>С.В.</w:t>
      </w:r>
      <w:r w:rsidR="00F118C0">
        <w:rPr>
          <w:rFonts w:ascii="Times New Roman" w:hAnsi="Times New Roman"/>
          <w:sz w:val="20"/>
          <w:szCs w:val="20"/>
        </w:rPr>
        <w:t>.</w:t>
      </w:r>
      <w:proofErr w:type="gramEnd"/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12244A" w:rsidRPr="00812280">
        <w:rPr>
          <w:rFonts w:ascii="Times New Roman" w:hAnsi="Times New Roman"/>
          <w:sz w:val="20"/>
          <w:szCs w:val="20"/>
        </w:rPr>
        <w:t xml:space="preserve"> в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</w:t>
      </w:r>
      <w:r w:rsidR="00B25353">
        <w:rPr>
          <w:rFonts w:ascii="Times New Roman" w:hAnsi="Times New Roman"/>
          <w:sz w:val="20"/>
          <w:szCs w:val="20"/>
        </w:rPr>
        <w:t>Финансовым управляющим</w:t>
      </w:r>
      <w:r w:rsidR="00F8122E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управляющим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812280">
        <w:rPr>
          <w:rFonts w:ascii="Times New Roman" w:hAnsi="Times New Roman"/>
          <w:sz w:val="20"/>
          <w:szCs w:val="20"/>
        </w:rPr>
        <w:t>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7A619E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Цыпленкова С.В.</w:t>
            </w:r>
            <w:bookmarkStart w:id="0" w:name="_GoBack"/>
            <w:bookmarkEnd w:id="0"/>
            <w:r w:rsidR="0032342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5353">
              <w:rPr>
                <w:rFonts w:ascii="Times New Roman" w:hAnsi="Times New Roman"/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Кашфиева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Дильшата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Дильфатовича</w:t>
            </w:r>
            <w:proofErr w:type="spellEnd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A619E" w:rsidRPr="007A619E" w:rsidRDefault="007A619E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619E">
              <w:rPr>
                <w:rFonts w:ascii="Times New Roman" w:hAnsi="Times New Roman"/>
                <w:sz w:val="20"/>
                <w:szCs w:val="20"/>
              </w:rPr>
              <w:t>ИНН 165043106266</w:t>
            </w:r>
          </w:p>
          <w:p w:rsidR="007A619E" w:rsidRPr="007A619E" w:rsidRDefault="007A619E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619E">
              <w:rPr>
                <w:rFonts w:ascii="Times New Roman" w:hAnsi="Times New Roman"/>
                <w:sz w:val="20"/>
                <w:szCs w:val="20"/>
              </w:rPr>
              <w:t>банк Публичное акционерное общество «Сбербанк России» от</w:t>
            </w:r>
            <w:r w:rsidRPr="007A619E">
              <w:rPr>
                <w:rFonts w:ascii="Times New Roman" w:hAnsi="Times New Roman"/>
                <w:sz w:val="20"/>
                <w:szCs w:val="20"/>
              </w:rPr>
              <w:t>деление «Банк Татарстан» № 8610</w:t>
            </w:r>
          </w:p>
          <w:p w:rsidR="007A619E" w:rsidRPr="007A619E" w:rsidRDefault="007A619E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619E">
              <w:rPr>
                <w:rFonts w:ascii="Times New Roman" w:hAnsi="Times New Roman"/>
                <w:sz w:val="20"/>
                <w:szCs w:val="20"/>
              </w:rPr>
              <w:t>р/счет: 40817810062007452099</w:t>
            </w:r>
          </w:p>
          <w:p w:rsidR="007A619E" w:rsidRPr="007A619E" w:rsidRDefault="007A619E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619E">
              <w:rPr>
                <w:rFonts w:ascii="Times New Roman" w:hAnsi="Times New Roman"/>
                <w:sz w:val="20"/>
                <w:szCs w:val="20"/>
              </w:rPr>
              <w:t>к/счет: 30101810600000000603</w:t>
            </w:r>
          </w:p>
          <w:p w:rsidR="008239D3" w:rsidRPr="00812280" w:rsidRDefault="007A619E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619E">
              <w:rPr>
                <w:rFonts w:ascii="Times New Roman" w:hAnsi="Times New Roman"/>
                <w:sz w:val="20"/>
                <w:szCs w:val="20"/>
              </w:rPr>
              <w:t>БИК 049205603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Д.Д. Кашфиев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94D" w:rsidRDefault="0048094D" w:rsidP="00E76D25">
      <w:pPr>
        <w:spacing w:after="0" w:line="240" w:lineRule="auto"/>
      </w:pPr>
      <w:r>
        <w:separator/>
      </w:r>
    </w:p>
  </w:endnote>
  <w:endnote w:type="continuationSeparator" w:id="0">
    <w:p w:rsidR="0048094D" w:rsidRDefault="0048094D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94D" w:rsidRDefault="0048094D" w:rsidP="00E76D25">
      <w:pPr>
        <w:spacing w:after="0" w:line="240" w:lineRule="auto"/>
      </w:pPr>
      <w:r>
        <w:separator/>
      </w:r>
    </w:p>
  </w:footnote>
  <w:footnote w:type="continuationSeparator" w:id="0">
    <w:p w:rsidR="0048094D" w:rsidRDefault="0048094D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9D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8749F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2342D"/>
    <w:rsid w:val="003321BE"/>
    <w:rsid w:val="00334E4E"/>
    <w:rsid w:val="003366BD"/>
    <w:rsid w:val="00352748"/>
    <w:rsid w:val="00361D3A"/>
    <w:rsid w:val="00380FB5"/>
    <w:rsid w:val="00384D59"/>
    <w:rsid w:val="00396735"/>
    <w:rsid w:val="003B1691"/>
    <w:rsid w:val="003B2B47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8094D"/>
    <w:rsid w:val="0049361D"/>
    <w:rsid w:val="004B0FCE"/>
    <w:rsid w:val="004B2138"/>
    <w:rsid w:val="004D5494"/>
    <w:rsid w:val="004F2631"/>
    <w:rsid w:val="004F5DD4"/>
    <w:rsid w:val="00500CE4"/>
    <w:rsid w:val="00530213"/>
    <w:rsid w:val="00546809"/>
    <w:rsid w:val="005519A7"/>
    <w:rsid w:val="0055283A"/>
    <w:rsid w:val="00554EC3"/>
    <w:rsid w:val="00556D46"/>
    <w:rsid w:val="0056248B"/>
    <w:rsid w:val="00566E19"/>
    <w:rsid w:val="00571D3E"/>
    <w:rsid w:val="00575AF3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6167"/>
    <w:rsid w:val="007A619E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B5B6A"/>
    <w:rsid w:val="00AC67B1"/>
    <w:rsid w:val="00AD64A3"/>
    <w:rsid w:val="00AE3793"/>
    <w:rsid w:val="00B13ED9"/>
    <w:rsid w:val="00B21817"/>
    <w:rsid w:val="00B25353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D15CD1"/>
    <w:rsid w:val="00D55A4C"/>
    <w:rsid w:val="00D64C27"/>
    <w:rsid w:val="00D84CB9"/>
    <w:rsid w:val="00DA3910"/>
    <w:rsid w:val="00DC021F"/>
    <w:rsid w:val="00DC5D13"/>
    <w:rsid w:val="00DC6594"/>
    <w:rsid w:val="00DC703D"/>
    <w:rsid w:val="00DF170E"/>
    <w:rsid w:val="00E31F2A"/>
    <w:rsid w:val="00E37821"/>
    <w:rsid w:val="00E66EE3"/>
    <w:rsid w:val="00E76D25"/>
    <w:rsid w:val="00E93681"/>
    <w:rsid w:val="00EB2810"/>
    <w:rsid w:val="00EC50E2"/>
    <w:rsid w:val="00ED1527"/>
    <w:rsid w:val="00ED2282"/>
    <w:rsid w:val="00F118C0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4136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admin</cp:lastModifiedBy>
  <cp:revision>2</cp:revision>
  <cp:lastPrinted>2013-07-01T07:26:00Z</cp:lastPrinted>
  <dcterms:created xsi:type="dcterms:W3CDTF">2022-11-08T06:24:00Z</dcterms:created>
  <dcterms:modified xsi:type="dcterms:W3CDTF">2022-11-08T06:24:00Z</dcterms:modified>
</cp:coreProperties>
</file>