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Ошмарин Владимир Владимирович (16.06.1982г.р., место рожд: город Пермь, адрес рег: 614094, Пермский край, Пермь г, Связистов ул, дом № 4, квартира 4, СНИЛС06115187936, ИНН 590310174689, паспорт РФ серия 5703, номер 680085, выдан 16.01.2003, кем выдан ОВД Дзержинского района  города Перми, код подразделения 592-001),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Пермского края от 25.07.2022г. по делу №А50-13412/2022,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Ошмарина Владимира Владимировича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1 000м², адрес (местонахождение): Российская Федерация, Пермский край, г.о. Краснокамский, д. Мошни, ул. Сиреневая, з/у 10, категория земель: Земельный участок, разрешенное использование: Для индивидуального жилищного строительства, кадастровый номер: 59:07:2370104:2994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13.03.2023г.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Ошмарин Владимир Владимирович (16.06.1982г.р., место рожд: город Пермь, адрес рег: 614094, Пермский край, Пермь г, Связистов ул, дом № 4, квартира 4, СНИЛС06115187936, ИНН 590310174689, паспорт РФ серия 5703, номер 680085, выдан 16.01.2003, кем выдан ОВД Дзержинского района  города Перми, код подразделения 592-001)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Ошмарина Владимира Владимировича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