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294FDA" w:rsidRDefault="005477F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244335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Бебурян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Олия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Фанависовна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(ИНН 020703343928, СНИЛС 079-261-096 88, 10.07.1976г. г.р., место рождения: д.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Старокуручево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Бакалинского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района Башкирская АССР, адрес: Республика Башкортостан,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Бакалинский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район, с. Старые Маты, ул. Интернациональная, д.73</w:t>
      </w:r>
      <w:r w:rsidR="005477F1">
        <w:rPr>
          <w:rFonts w:ascii="Times New Roman" w:eastAsia="Times New Roman" w:hAnsi="Times New Roman" w:cs="Times New Roman"/>
          <w:sz w:val="24"/>
        </w:rPr>
        <w:t xml:space="preserve">), </w:t>
      </w:r>
      <w:r w:rsidR="005477F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 лице финансового управляющего Толстикова Валентина Дмитриевича, дей</w:t>
      </w:r>
      <w:r w:rsidR="005477F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ствующего на основании  решения Арбитражного  суда Свердловской области от 03.02.2022 (опубликовано 04.02.2022 г.) по делу </w:t>
      </w:r>
      <w:r w:rsidR="005477F1">
        <w:rPr>
          <w:rFonts w:ascii="Segoe UI Symbol" w:eastAsia="Segoe UI Symbol" w:hAnsi="Segoe UI Symbol" w:cs="Segoe UI Symbol"/>
          <w:color w:val="000000"/>
          <w:sz w:val="24"/>
          <w:shd w:val="clear" w:color="auto" w:fill="FFFFFF"/>
        </w:rPr>
        <w:t>№</w:t>
      </w:r>
      <w:r w:rsidR="005477F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А60-68116/2021</w:t>
      </w:r>
      <w:r w:rsidR="005477F1">
        <w:rPr>
          <w:rFonts w:ascii="Times New Roman" w:eastAsia="Times New Roman" w:hAnsi="Times New Roman" w:cs="Times New Roman"/>
          <w:color w:val="000000"/>
          <w:sz w:val="24"/>
        </w:rPr>
        <w:t xml:space="preserve">, именуемый в дальнейшем «Продавец», с одной стороны, и </w:t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5477F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</w:t>
      </w:r>
      <w:r w:rsidR="005477F1">
        <w:rPr>
          <w:rFonts w:ascii="Times New Roman" w:eastAsia="Times New Roman" w:hAnsi="Times New Roman" w:cs="Times New Roman"/>
          <w:color w:val="000000"/>
          <w:sz w:val="24"/>
        </w:rPr>
        <w:t>й в дальнейшем «Покупатель», совместно именуемые «Стороны», заключили настоящий Договор о нижеследующем:</w:t>
      </w:r>
    </w:p>
    <w:p w:rsidR="00294FDA" w:rsidRDefault="005477F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94FDA" w:rsidRDefault="005477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="00244335" w:rsidRPr="00244335">
        <w:t xml:space="preserve"> </w:t>
      </w:r>
      <w:proofErr w:type="spellStart"/>
      <w:r w:rsidR="00244335">
        <w:rPr>
          <w:rFonts w:ascii="Times New Roman" w:eastAsia="Times New Roman" w:hAnsi="Times New Roman" w:cs="Times New Roman"/>
          <w:color w:val="000000"/>
          <w:sz w:val="24"/>
        </w:rPr>
        <w:t>Бебурян</w:t>
      </w:r>
      <w:proofErr w:type="spellEnd"/>
      <w:r w:rsidR="0024433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244335">
        <w:rPr>
          <w:rFonts w:ascii="Times New Roman" w:eastAsia="Times New Roman" w:hAnsi="Times New Roman" w:cs="Times New Roman"/>
          <w:color w:val="000000"/>
          <w:sz w:val="24"/>
        </w:rPr>
        <w:t>Олия</w:t>
      </w:r>
      <w:proofErr w:type="spellEnd"/>
      <w:r w:rsidR="0024433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244335">
        <w:rPr>
          <w:rFonts w:ascii="Times New Roman" w:eastAsia="Times New Roman" w:hAnsi="Times New Roman" w:cs="Times New Roman"/>
          <w:color w:val="000000"/>
          <w:sz w:val="24"/>
        </w:rPr>
        <w:t>Фанависовна</w:t>
      </w:r>
      <w:proofErr w:type="spellEnd"/>
      <w:r w:rsidR="0024433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244335" w:rsidRPr="00244335">
        <w:rPr>
          <w:rFonts w:ascii="Times New Roman" w:eastAsia="Times New Roman" w:hAnsi="Times New Roman" w:cs="Times New Roman"/>
          <w:color w:val="000000"/>
          <w:sz w:val="24"/>
        </w:rPr>
        <w:t>ИНН 020703343928</w:t>
      </w:r>
      <w:r w:rsidR="0024433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ИНН Банка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7707083893, р/с 40817810</w:t>
      </w:r>
      <w:r w:rsidR="0024433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320862225534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8626 ПАО СБЕРБАНК к/с 30101810100000000634 БИК 042748634</w:t>
      </w:r>
    </w:p>
    <w:p w:rsidR="00294FDA" w:rsidRDefault="005477F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ывается Сторонами в течение 5 дней с момента оплаты имущества Покупателем. 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4.1. </w:t>
      </w:r>
      <w:r>
        <w:rPr>
          <w:rFonts w:ascii="Times New Roman" w:eastAsia="Times New Roman" w:hAnsi="Times New Roman" w:cs="Times New Roman"/>
          <w:color w:val="000000"/>
          <w:sz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4.3. Стороны освобождаются от ответственности при наступлении форс-мажорных обсто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ятельств. 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294FDA" w:rsidRDefault="005477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</w:t>
      </w:r>
      <w:r>
        <w:rPr>
          <w:rFonts w:ascii="Times New Roman" w:eastAsia="Times New Roman" w:hAnsi="Times New Roman" w:cs="Times New Roman"/>
          <w:color w:val="000000"/>
          <w:sz w:val="24"/>
        </w:rPr>
        <w:t>письменной форме, до заключения настоящего договора.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Все разногласия, возникающие из данного договора Стороны </w:t>
      </w:r>
      <w:r>
        <w:rPr>
          <w:rFonts w:ascii="Times New Roman" w:eastAsia="Times New Roman" w:hAnsi="Times New Roman" w:cs="Times New Roman"/>
          <w:color w:val="000000"/>
          <w:sz w:val="24"/>
        </w:rPr>
        <w:t>будут стараться решить путем переговоров.</w:t>
      </w:r>
    </w:p>
    <w:p w:rsidR="00294FDA" w:rsidRDefault="005477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294FDA" w:rsidRDefault="005477F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294FDA" w:rsidRDefault="005477F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44335" w:rsidRPr="00244335" w:rsidRDefault="00244335" w:rsidP="00244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Бебурян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Олия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Фанависовна</w:t>
            </w:r>
            <w:proofErr w:type="spellEnd"/>
          </w:p>
          <w:p w:rsidR="00244335" w:rsidRDefault="0024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ИНН 020703343928, СНИЛС 079-261-096 88, 10.07.1976г. г.р., место рождения: д.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Старокуручево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Бакалинского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района Башкирская АССР, адрес: Республика Башкортостан,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Бакалинский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район, с. Старые Маты, ул. Интернациональная, д.73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294FDA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Реквизиты:</w:t>
            </w:r>
          </w:p>
          <w:p w:rsidR="00294FDA" w:rsidRDefault="005477F1">
            <w:pPr>
              <w:spacing w:after="0" w:line="240" w:lineRule="auto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proofErr w:type="spellStart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>Бебурян</w:t>
            </w:r>
            <w:proofErr w:type="spellEnd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>Олия</w:t>
            </w:r>
            <w:proofErr w:type="spellEnd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>Фанависовна</w:t>
            </w:r>
            <w:proofErr w:type="spellEnd"/>
            <w:r w:rsidR="00244335" w:rsidRPr="00244335">
              <w:rPr>
                <w:rFonts w:ascii="Times New Roman" w:eastAsia="Times New Roman" w:hAnsi="Times New Roman" w:cs="Times New Roman"/>
                <w:sz w:val="20"/>
              </w:rPr>
              <w:t xml:space="preserve"> ИНН 020703343928 ИНН Банка 7707083893, р/с 40817810320862225534 в КАЛИНИНГРАДСКОЕ ОТДЕЛЕНИЕ №8626 ПАО СБЕРБАНК к/с 30101810100000000634 БИК 042748634</w:t>
            </w:r>
            <w:r w:rsidR="00244335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477F1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477F1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477F1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В.Д.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Толстиков</w:t>
            </w:r>
          </w:p>
          <w:p w:rsidR="00294FDA" w:rsidRDefault="00294FD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94FDA" w:rsidRDefault="005477F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94FDA" w:rsidRDefault="005477F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477F1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477F1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477F1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477F1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477F1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94FDA" w:rsidRDefault="005477F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294FDA" w:rsidRDefault="00547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294FDA" w:rsidRDefault="005477F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294FDA" w:rsidRDefault="005477F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94FDA" w:rsidRDefault="005477F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94FDA" w:rsidRDefault="00547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Бебурян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Олия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Фанависовна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(ИНН 020703343928, СНИЛС 079-261-096 88, 10.07.1976г. г.р., место рождения: д.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Старокуручево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Бакалинского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района Башкирская АССР, адрес: Республика Башкортостан, </w:t>
      </w:r>
      <w:proofErr w:type="spellStart"/>
      <w:r w:rsidRPr="00244335">
        <w:rPr>
          <w:rFonts w:ascii="Times New Roman" w:eastAsia="Times New Roman" w:hAnsi="Times New Roman" w:cs="Times New Roman"/>
          <w:sz w:val="24"/>
        </w:rPr>
        <w:t>Бакалинский</w:t>
      </w:r>
      <w:proofErr w:type="spellEnd"/>
      <w:r w:rsidRPr="00244335">
        <w:rPr>
          <w:rFonts w:ascii="Times New Roman" w:eastAsia="Times New Roman" w:hAnsi="Times New Roman" w:cs="Times New Roman"/>
          <w:sz w:val="24"/>
        </w:rPr>
        <w:t xml:space="preserve"> район, с. Старые Маты, ул. Интернациональная, д.73</w:t>
      </w:r>
      <w:r>
        <w:rPr>
          <w:rFonts w:ascii="Times New Roman" w:eastAsia="Times New Roman" w:hAnsi="Times New Roman" w:cs="Times New Roman"/>
          <w:sz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Толстикова Валентина Дмитриевича, действующего на основании  решения Арбитражного  суда Свердловской области от 03.02.2022 (опубликовано 04.02.2022 г.) по делу </w:t>
      </w:r>
      <w:r>
        <w:rPr>
          <w:rFonts w:ascii="Segoe UI Symbol" w:eastAsia="Segoe UI Symbol" w:hAnsi="Segoe UI Symbol" w:cs="Segoe UI Symbol"/>
          <w:color w:val="000000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А60-68116/2021</w:t>
      </w:r>
      <w:r>
        <w:rPr>
          <w:rFonts w:ascii="Times New Roman" w:eastAsia="Times New Roman" w:hAnsi="Times New Roman" w:cs="Times New Roman"/>
          <w:color w:val="000000"/>
          <w:sz w:val="24"/>
        </w:rPr>
        <w:t>,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294FDA" w:rsidRDefault="005477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</w:t>
      </w:r>
      <w:r>
        <w:rPr>
          <w:rFonts w:ascii="Times New Roman" w:eastAsia="Times New Roman" w:hAnsi="Times New Roman" w:cs="Times New Roman"/>
          <w:color w:val="000000"/>
          <w:sz w:val="24"/>
        </w:rPr>
        <w:t>мущества Покупатель не имеет.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294FDA" w:rsidRDefault="00294F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536"/>
      </w:tblGrid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5477F1" w:rsidRPr="00244335" w:rsidRDefault="005477F1" w:rsidP="00547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Бебурян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Олия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b/>
                <w:sz w:val="20"/>
              </w:rPr>
              <w:t>Фанависовна</w:t>
            </w:r>
            <w:proofErr w:type="spellEnd"/>
          </w:p>
          <w:p w:rsidR="005477F1" w:rsidRDefault="005477F1" w:rsidP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ИНН 020703343928, СНИЛС 079-261-096 88, 10.07.1976г. г.р., место рождения: д.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Старокуручево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Бакалинского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района Башкирская АССР, адрес: Республика Башкортостан,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Бакалинский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район, с. Старые Маты, ул. Интернациональная, д.73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5477F1" w:rsidRDefault="005477F1" w:rsidP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Реквизиты:</w:t>
            </w:r>
          </w:p>
          <w:p w:rsidR="00294FDA" w:rsidRDefault="005477F1" w:rsidP="005477F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Получатель: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Бебурян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Олия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44335">
              <w:rPr>
                <w:rFonts w:ascii="Times New Roman" w:eastAsia="Times New Roman" w:hAnsi="Times New Roman" w:cs="Times New Roman"/>
                <w:sz w:val="20"/>
              </w:rPr>
              <w:t>Фанависовна</w:t>
            </w:r>
            <w:proofErr w:type="spellEnd"/>
            <w:r w:rsidRPr="00244335">
              <w:rPr>
                <w:rFonts w:ascii="Times New Roman" w:eastAsia="Times New Roman" w:hAnsi="Times New Roman" w:cs="Times New Roman"/>
                <w:sz w:val="20"/>
              </w:rPr>
              <w:t xml:space="preserve"> ИНН 020703343928 ИНН Банка 7707083893, р/с 40817810320862225534 в КАЛИНИНГРАДСКОЕ ОТДЕЛЕНИЕ №8626 ПАО СБЕРБАНК к/с 30101810100000000634 БИК 042748634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294FD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29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94FDA" w:rsidRDefault="0054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______________________ В.Д. Толстиков</w:t>
            </w:r>
          </w:p>
          <w:p w:rsidR="00294FDA" w:rsidRDefault="00294FD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94FDA" w:rsidRDefault="00547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94FDA" w:rsidRDefault="005477F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294FDA" w:rsidRDefault="00547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294FDA" w:rsidRDefault="005477F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294FDA" w:rsidRDefault="00294F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294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4FDA"/>
    <w:rsid w:val="00244335"/>
    <w:rsid w:val="00294FDA"/>
    <w:rsid w:val="0054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3555"/>
  <w15:docId w15:val="{7AB5D75F-4EA8-41A0-A188-2207D212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922</Words>
  <Characters>5261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2022-10-24T12:48:00Z</dcterms:created>
  <dcterms:modified xsi:type="dcterms:W3CDTF">2022-10-24T12:56:00Z</dcterms:modified>
</cp:coreProperties>
</file>