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Горшин Сергей Александрович (11.08.1979г.р., место рожд: с. Танеевка Лунинского р-на Пензенской области, адрес рег: 440067, Пензенская обл, Пенза г, Буровая ул, дом № 29А, СНИЛС08091887800, ИНН 583601739822, паспорт РФ серия 5615, номер 316503, выдан 05.11.2015, кем выдан ОУФМС России по Пензенской области в гор.Пенза, код подразделения 580-036), в лице Гражданина РФ Финансового управляющего Шуховцева Алексея Алексеевича (ИНН 745303758710, СНИЛС 06716445979, рег.номер 20205), действующего на основании решения Арбитражного суда Пензенской области от 18.07.2022г. по делу №А49-6789/2022,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Горшина Сергея Александровича от               г., размещенным на сайте ЭП АО "Новые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Земельный участок, площадь: 408м², адрес (местонахождение): обл. Пензенская, г. Пенза, с/т "Северная гора", участок 180., разрешенное использование: Для ведения садоводства, кадастровый номер: 58:29:1005010:949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 (https://nistp.ru/)  и указана в Протоколе  от 10.03.2023г.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Шуховцев Алексей Алексеевич (ИНН 745303758710) Р/СЧ 40802810972000066742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193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Горшин Сергей Александрович (11.08.1979г.р., место рожд: с. Танеевка Лунинского р-на Пензенской области, адрес рег: 440067, Пензенская обл, Пенза г, Буровая ул, дом № 29А, СНИЛС08091887800, ИНН 583601739822, паспорт РФ серия 5615, номер 316503, выдан 05.11.2015, кем выдан ОУФМС России по Пензенской области в гор.Пенза, код подразделения 580-036)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Шуховцев Алексей Алексеевич (ИНН 745303758710)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40802810972000066742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Горшина Сергея Александровича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Шуховцев Алексей Алексеевич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