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30.01.2023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Шарапов Жумарстан Жумартович (30.01.1963г.р., место рожд: пос. Красный Октябрь Палласовского р-на Волгоградской обл, адрес рег: 404236, Волгоградская обл, Палласовский р-н, Красный Октябрь п, Полевая ул, дом № 14, СНИЛС01885084674, ИНН 342301256998, паспорт РФ серия 1807, номер 094715, выдан 26.02.2008, кем выдан  отделением УФМС России по Волгоградкой обл. в Палласовском районе, код подразделения 340-034),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Волгоградской области от 06.07.2022г. по делу №А12-10724/2022,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Шарапова Жумарстана Жумартовича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№1 - 1/1032 Общая долевая собственность на Земельный участок, площадь: 27 858 600м², адрес (местонахождение): обл. Волгоградская, р-н Палласовский, территория Краснооктябрьского с.п., Категория земель: Земли сельскохозяйственного назначенияю Вид разрешенного использования: Для использования в качестве сельскохозяйственных угодий, кадастровый номер: 34:23:000000:334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10.03.2023г.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Шарапов Жумарстан Жумартович (30.01.1963г.р., место рожд: пос. Красный Октябрь Палласовского р-на Волгоградской обл, адрес рег: 404236, Волгоградская обл, Палласовский р-н, Красный Октябрь п, Полевая ул, дом № 14, СНИЛС01885084674, ИНН 342301256998, паспорт РФ серия 1807, номер 094715, выдан 26.02.2008, кем выдан  отделением УФМС России по Волгоградкой обл. в Палласовском районе, код подразделения 340-034)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Шарапова Жумарстана Жумартовича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LibreOffice/7.1.5.2$Windows_X86_64 LibreOffice_project/85f04e9f809797b8199d13c421bd8a2b025d52b5</Application>
  <AppVersion>15.0000</AppVersion>
  <Pages>3</Pages>
  <Words>1004</Words>
  <Characters>7287</Characters>
  <CharactersWithSpaces>8725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2023-01-30T17:02:07Z</dcterms:modified>
  <cp:revision>1</cp:revision>
  <dc:subject/>
  <dc:title/>
</cp:coreProperties>
</file>