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009" w:rsidRPr="00B10827" w:rsidRDefault="00814009" w:rsidP="0081400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814009" w:rsidRPr="00B10827" w:rsidRDefault="00814009" w:rsidP="008140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"___"________ </w:t>
      </w:r>
      <w:r w:rsidR="00FA33B8">
        <w:rPr>
          <w:rFonts w:ascii="Times New Roman" w:hAnsi="Times New Roman" w:cs="Times New Roman"/>
          <w:sz w:val="24"/>
          <w:szCs w:val="24"/>
        </w:rPr>
        <w:t>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7E1BD8" w:rsidRDefault="00814009" w:rsidP="00814009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1101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Открытого акционерного общества "Ё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лочка" (ОГРН 10213008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33597, ИНН 1307041351), адрес местонахождения: 431370,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Республика Мордовия,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Ельниковский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район,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</w:t>
      </w:r>
      <w:proofErr w:type="gram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.Е</w:t>
      </w:r>
      <w:proofErr w:type="gram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льники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ул.Заводская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д.1-А</w:t>
      </w:r>
      <w:r w:rsidRPr="00285DB4">
        <w:rPr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действующий на основании решения</w:t>
      </w:r>
      <w:r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Мордовия </w:t>
      </w:r>
      <w:r w:rsidRPr="007E1BD8">
        <w:rPr>
          <w:rFonts w:ascii="Times New Roman" w:eastAsia="Calibri" w:hAnsi="Times New Roman" w:cs="Times New Roman"/>
          <w:sz w:val="24"/>
          <w:szCs w:val="24"/>
        </w:rPr>
        <w:t>от 06.05.2016г. по делу А39-1165/2015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с одной стороны, и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814009" w:rsidRPr="00F1101D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торгов, </w:t>
      </w:r>
      <w:r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>
        <w:rPr>
          <w:rFonts w:ascii="Times New Roman" w:hAnsi="Times New Roman" w:cs="Times New Roman"/>
          <w:sz w:val="24"/>
          <w:szCs w:val="24"/>
        </w:rPr>
        <w:t>с 12:00 2</w:t>
      </w:r>
      <w:r w:rsidR="00FA33B8">
        <w:rPr>
          <w:rFonts w:ascii="Times New Roman" w:hAnsi="Times New Roman" w:cs="Times New Roman"/>
          <w:sz w:val="24"/>
          <w:szCs w:val="24"/>
        </w:rPr>
        <w:t>3.01.2023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 на электронной площадке </w:t>
      </w:r>
      <w:r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  <w:r w:rsidRPr="006F1260">
        <w:rPr>
          <w:rFonts w:ascii="Times New Roman" w:hAnsi="Times New Roman" w:cs="Times New Roman"/>
          <w:sz w:val="24"/>
          <w:szCs w:val="24"/>
        </w:rPr>
        <w:t>(залог АО «</w:t>
      </w:r>
      <w:proofErr w:type="spellStart"/>
      <w:r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>
        <w:rPr>
          <w:rFonts w:ascii="Times New Roman" w:hAnsi="Times New Roman" w:cs="Times New Roman"/>
          <w:sz w:val="24"/>
          <w:szCs w:val="24"/>
        </w:rPr>
        <w:t>Лот №</w:t>
      </w:r>
      <w:r w:rsidR="00FA33B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154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0B19">
        <w:rPr>
          <w:rFonts w:ascii="Times New Roman" w:hAnsi="Times New Roman" w:cs="Times New Roman"/>
          <w:sz w:val="24"/>
          <w:szCs w:val="24"/>
        </w:rPr>
        <w:t xml:space="preserve">Административное здание 554,4кв.м. 1985г.п.;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Pr="00050B19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050B19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1366кв.м. кад.№13:07:0415001:200, адрес: РМ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р-н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050B1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50B19">
        <w:rPr>
          <w:rFonts w:ascii="Times New Roman" w:hAnsi="Times New Roman" w:cs="Times New Roman"/>
          <w:sz w:val="24"/>
          <w:szCs w:val="24"/>
        </w:rPr>
        <w:t>овоямс</w:t>
      </w:r>
      <w:r>
        <w:rPr>
          <w:rFonts w:ascii="Times New Roman" w:hAnsi="Times New Roman" w:cs="Times New Roman"/>
          <w:sz w:val="24"/>
          <w:szCs w:val="24"/>
        </w:rPr>
        <w:t>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Слобода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ул.Центральная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д.20</w:t>
      </w:r>
      <w:r w:rsidRPr="00B10827">
        <w:rPr>
          <w:rFonts w:ascii="Times New Roman" w:hAnsi="Times New Roman" w:cs="Times New Roman"/>
          <w:sz w:val="24"/>
          <w:szCs w:val="24"/>
        </w:rPr>
        <w:t xml:space="preserve"> (далее - "Имущество").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4009" w:rsidRPr="0077558D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его оплаты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>
        <w:rPr>
          <w:rFonts w:ascii="Times New Roman" w:hAnsi="Times New Roman" w:cs="Times New Roman"/>
          <w:sz w:val="24"/>
          <w:szCs w:val="24"/>
        </w:rPr>
        <w:t>ь Имущества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_____ (________________)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 от "___"________ ___ г. N __________, засчитывается в счет оплаты Имущества.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____________</w:t>
      </w:r>
      <w:r>
        <w:rPr>
          <w:rFonts w:ascii="Times New Roman" w:hAnsi="Times New Roman" w:cs="Times New Roman"/>
          <w:sz w:val="24"/>
          <w:szCs w:val="24"/>
        </w:rPr>
        <w:t xml:space="preserve">___ (__________________)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B10827">
        <w:rPr>
          <w:rFonts w:ascii="Times New Roman" w:hAnsi="Times New Roman" w:cs="Times New Roman"/>
          <w:sz w:val="24"/>
          <w:szCs w:val="24"/>
        </w:rPr>
        <w:t xml:space="preserve">2.4. </w:t>
      </w:r>
      <w:r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следующим реквизитам: 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8C10C3">
        <w:rPr>
          <w:rFonts w:ascii="Times New Roman" w:eastAsia="Calibri" w:hAnsi="Times New Roman" w:cs="Times New Roman"/>
          <w:sz w:val="24"/>
          <w:szCs w:val="24"/>
        </w:rPr>
        <w:t>/с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10C3">
        <w:rPr>
          <w:rFonts w:ascii="Times New Roman" w:eastAsia="Calibri" w:hAnsi="Times New Roman" w:cs="Times New Roman"/>
          <w:sz w:val="24"/>
          <w:szCs w:val="24"/>
        </w:rPr>
        <w:t>40702810120000001323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814009" w:rsidRPr="0077558D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:rsidR="00814009" w:rsidRPr="0077558D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государственной регистрацией права собственности на Имущество, несет Покупатель. 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77558D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все документы, необходимые для государственной регистрации перехода права собственности на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2676DA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2676DA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814009" w:rsidRPr="002676DA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и их последствия продолжают действовать более 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2676DA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2676DA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814009" w:rsidRPr="00B10827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2676DA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Реквизиты и подписи Сторон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Открытое Акционерное Общество «Елочка»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ОГРН1021300833597 ИНН1307041351 РМ,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Ельниковский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 Ельники,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аводская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д.1А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квизиты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8C10C3">
        <w:rPr>
          <w:rFonts w:ascii="Times New Roman" w:eastAsia="Calibri" w:hAnsi="Times New Roman" w:cs="Times New Roman"/>
          <w:sz w:val="24"/>
          <w:szCs w:val="24"/>
        </w:rPr>
        <w:t>/с40702810120000001323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814009" w:rsidRPr="00807B1C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Default="00814009" w:rsidP="008140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009" w:rsidRPr="00DF5638" w:rsidRDefault="00814009" w:rsidP="008140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14009" w:rsidRPr="00DF5638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814009" w:rsidRPr="00DF5638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814009" w:rsidRPr="00DF5638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814009" w:rsidRPr="00DF5638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814009" w:rsidRPr="00DF5638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814009" w:rsidRPr="007E1BD8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                   Р.Ш. 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Фазлов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14009" w:rsidRDefault="00814009" w:rsidP="0081400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009" w:rsidRDefault="00814009" w:rsidP="0081400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009" w:rsidRDefault="00814009" w:rsidP="0081400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приема-передачи</w:t>
      </w:r>
    </w:p>
    <w:p w:rsidR="00814009" w:rsidRPr="00DF5638" w:rsidRDefault="00814009" w:rsidP="008140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FA33B8">
        <w:rPr>
          <w:rFonts w:ascii="Times New Roman" w:hAnsi="Times New Roman" w:cs="Times New Roman"/>
          <w:b/>
          <w:sz w:val="24"/>
          <w:szCs w:val="24"/>
        </w:rPr>
        <w:t>2023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:rsidR="00814009" w:rsidRPr="00B10827" w:rsidRDefault="00814009" w:rsidP="008140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A33B8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По настоящему акту:</w:t>
      </w:r>
    </w:p>
    <w:p w:rsidR="00814009" w:rsidRPr="007E1BD8" w:rsidRDefault="00814009" w:rsidP="00814009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1101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Открытого акционерного общества "Ё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лочка" (ОГРН 10213008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33597, ИНН 1307041351), адрес местонахождения: 431370,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Республика Мордовия,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Ельниковский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район,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</w:t>
      </w:r>
      <w:proofErr w:type="gram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.Е</w:t>
      </w:r>
      <w:proofErr w:type="gram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льники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ул.Заводская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д.1-А</w:t>
      </w:r>
      <w:r w:rsidRPr="00285DB4">
        <w:rPr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действующий на основании решения</w:t>
      </w:r>
      <w:r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Мордовия </w:t>
      </w:r>
      <w:r w:rsidRPr="007E1BD8">
        <w:rPr>
          <w:rFonts w:ascii="Times New Roman" w:eastAsia="Calibri" w:hAnsi="Times New Roman" w:cs="Times New Roman"/>
          <w:sz w:val="24"/>
          <w:szCs w:val="24"/>
        </w:rPr>
        <w:t>от 06.05.2016г. по делу А39-1165/2015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</w:t>
      </w:r>
      <w:r>
        <w:rPr>
          <w:rFonts w:ascii="Times New Roman" w:hAnsi="Times New Roman" w:cs="Times New Roman"/>
          <w:sz w:val="24"/>
          <w:szCs w:val="24"/>
        </w:rPr>
        <w:t xml:space="preserve"> "Продавец"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передал, а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814009" w:rsidRPr="00F1101D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 с 12:00 2</w:t>
      </w:r>
      <w:r w:rsidR="00FA33B8">
        <w:rPr>
          <w:rFonts w:ascii="Times New Roman" w:hAnsi="Times New Roman" w:cs="Times New Roman"/>
          <w:sz w:val="24"/>
          <w:szCs w:val="24"/>
        </w:rPr>
        <w:t>3.01.2023</w:t>
      </w:r>
      <w:bookmarkStart w:id="12" w:name="_GoBack"/>
      <w:bookmarkEnd w:id="12"/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 на электронной площадке «</w:t>
      </w:r>
      <w:r w:rsidRPr="00E21B14">
        <w:rPr>
          <w:rFonts w:ascii="Times New Roman" w:hAnsi="Times New Roman" w:cs="Times New Roman"/>
          <w:sz w:val="24"/>
          <w:szCs w:val="24"/>
        </w:rPr>
        <w:t>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814009" w:rsidRDefault="00814009" w:rsidP="00814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1260">
        <w:rPr>
          <w:rFonts w:ascii="Times New Roman" w:hAnsi="Times New Roman" w:cs="Times New Roman"/>
          <w:sz w:val="24"/>
          <w:szCs w:val="24"/>
        </w:rPr>
        <w:t>(залог АО «</w:t>
      </w:r>
      <w:proofErr w:type="spellStart"/>
      <w:r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 w:rsidRPr="00E9154E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E9154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0B19">
        <w:rPr>
          <w:rFonts w:ascii="Times New Roman" w:hAnsi="Times New Roman" w:cs="Times New Roman"/>
          <w:sz w:val="24"/>
          <w:szCs w:val="24"/>
        </w:rPr>
        <w:t xml:space="preserve">Административное здание 554,4кв.м. 1985г.п.;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Pr="00050B19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050B19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1366кв.м. кад.№13:07:0415001:200, адрес: РМ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р-н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050B1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50B19">
        <w:rPr>
          <w:rFonts w:ascii="Times New Roman" w:hAnsi="Times New Roman" w:cs="Times New Roman"/>
          <w:sz w:val="24"/>
          <w:szCs w:val="24"/>
        </w:rPr>
        <w:t>овоямская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Слобода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ул.Центральная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д.20.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переданы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________________________________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814009" w:rsidRPr="00206485" w:rsidRDefault="00814009" w:rsidP="0081400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Договора N ____ от "___"________ 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DF5638">
        <w:rPr>
          <w:rFonts w:ascii="Times New Roman" w:hAnsi="Times New Roman" w:cs="Times New Roman"/>
          <w:sz w:val="24"/>
          <w:szCs w:val="24"/>
        </w:rPr>
        <w:t>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DF5638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814009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Р.Ш.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Фазлов</w:t>
      </w:r>
      <w:proofErr w:type="spellEnd"/>
    </w:p>
    <w:p w:rsidR="00814009" w:rsidRPr="00B10827" w:rsidRDefault="00814009" w:rsidP="008140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814009" w:rsidRPr="00774981" w:rsidRDefault="00814009" w:rsidP="00814009"/>
    <w:p w:rsidR="00814009" w:rsidRPr="00DC5AB5" w:rsidRDefault="00814009" w:rsidP="00814009"/>
    <w:p w:rsidR="00DF5638" w:rsidRPr="00814009" w:rsidRDefault="00DF5638" w:rsidP="00814009"/>
    <w:sectPr w:rsidR="00DF5638" w:rsidRPr="00814009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01CF1"/>
    <w:rsid w:val="00206485"/>
    <w:rsid w:val="00235925"/>
    <w:rsid w:val="002676DA"/>
    <w:rsid w:val="00285DB4"/>
    <w:rsid w:val="00384B9A"/>
    <w:rsid w:val="003E2566"/>
    <w:rsid w:val="00414162"/>
    <w:rsid w:val="005B1D6B"/>
    <w:rsid w:val="0069763A"/>
    <w:rsid w:val="00763AFC"/>
    <w:rsid w:val="0077558D"/>
    <w:rsid w:val="00814009"/>
    <w:rsid w:val="00862B31"/>
    <w:rsid w:val="00992470"/>
    <w:rsid w:val="00AD6FAC"/>
    <w:rsid w:val="00B10827"/>
    <w:rsid w:val="00B6354B"/>
    <w:rsid w:val="00DF5638"/>
    <w:rsid w:val="00E0117B"/>
    <w:rsid w:val="00E117D3"/>
    <w:rsid w:val="00F1101D"/>
    <w:rsid w:val="00F971D0"/>
    <w:rsid w:val="00FA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1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21</cp:revision>
  <dcterms:created xsi:type="dcterms:W3CDTF">2015-08-09T07:06:00Z</dcterms:created>
  <dcterms:modified xsi:type="dcterms:W3CDTF">2023-01-20T13:26:00Z</dcterms:modified>
</cp:coreProperties>
</file>