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C27228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C27228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C27228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5A1AA216" w:rsidR="000A052A" w:rsidRPr="00C27228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Pr="00C27228">
        <w:rPr>
          <w:rStyle w:val="paragraph"/>
          <w:rFonts w:ascii="Times New Roman" w:hAnsi="Times New Roman"/>
          <w:sz w:val="16"/>
          <w:szCs w:val="16"/>
        </w:rPr>
        <w:tab/>
      </w:r>
      <w:r w:rsidR="00C27228">
        <w:rPr>
          <w:rStyle w:val="paragraph"/>
          <w:rFonts w:ascii="Times New Roman" w:hAnsi="Times New Roman"/>
          <w:sz w:val="16"/>
          <w:szCs w:val="16"/>
        </w:rPr>
        <w:t xml:space="preserve">                              </w:t>
      </w:r>
      <w:proofErr w:type="gramStart"/>
      <w:r w:rsidR="00C27228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C27228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Pr="00C27228">
        <w:rPr>
          <w:rStyle w:val="paragraph"/>
          <w:rFonts w:ascii="Times New Roman" w:hAnsi="Times New Roman"/>
          <w:sz w:val="16"/>
          <w:szCs w:val="16"/>
        </w:rPr>
        <w:t>___» ________ 20</w:t>
      </w:r>
      <w:r w:rsidR="006F4B2F" w:rsidRPr="00C27228">
        <w:rPr>
          <w:rStyle w:val="paragraph"/>
          <w:rFonts w:ascii="Times New Roman" w:hAnsi="Times New Roman"/>
          <w:sz w:val="16"/>
          <w:szCs w:val="16"/>
        </w:rPr>
        <w:t>2</w:t>
      </w:r>
      <w:r w:rsidR="00C27228">
        <w:rPr>
          <w:rStyle w:val="paragraph"/>
          <w:rFonts w:ascii="Times New Roman" w:hAnsi="Times New Roman"/>
          <w:sz w:val="16"/>
          <w:szCs w:val="16"/>
        </w:rPr>
        <w:t>3</w:t>
      </w:r>
      <w:r w:rsidR="003A2099" w:rsidRPr="00C2722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C27228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C27228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C27228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E34E82E" w:rsidR="000A052A" w:rsidRPr="00C27228" w:rsidRDefault="0001756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b/>
          <w:i/>
          <w:sz w:val="16"/>
          <w:szCs w:val="16"/>
        </w:rPr>
        <w:t xml:space="preserve">Финансовый </w:t>
      </w:r>
      <w:r w:rsidR="003D3E15" w:rsidRPr="00C27228">
        <w:rPr>
          <w:rStyle w:val="paragraph"/>
          <w:rFonts w:ascii="Times New Roman" w:hAnsi="Times New Roman"/>
          <w:b/>
          <w:i/>
          <w:sz w:val="16"/>
          <w:szCs w:val="16"/>
        </w:rPr>
        <w:t>управляющий</w:t>
      </w:r>
      <w:r w:rsidR="000A052A" w:rsidRPr="00C27228">
        <w:rPr>
          <w:rStyle w:val="paragraph"/>
          <w:rFonts w:ascii="Times New Roman" w:hAnsi="Times New Roman"/>
          <w:b/>
          <w:i/>
          <w:sz w:val="16"/>
          <w:szCs w:val="16"/>
        </w:rPr>
        <w:t xml:space="preserve"> </w:t>
      </w:r>
      <w:proofErr w:type="spellStart"/>
      <w:r w:rsidR="003F305E" w:rsidRPr="00C27228">
        <w:rPr>
          <w:rStyle w:val="highlight4"/>
          <w:b/>
          <w:i/>
          <w:sz w:val="16"/>
          <w:szCs w:val="16"/>
          <w:specVanish w:val="0"/>
        </w:rPr>
        <w:t>Бураковой</w:t>
      </w:r>
      <w:proofErr w:type="spellEnd"/>
      <w:r w:rsidR="003F305E" w:rsidRPr="00C27228">
        <w:rPr>
          <w:rStyle w:val="highlight4"/>
          <w:b/>
          <w:i/>
          <w:sz w:val="16"/>
          <w:szCs w:val="16"/>
          <w:specVanish w:val="0"/>
        </w:rPr>
        <w:t xml:space="preserve"> Светланы Константиновны</w:t>
      </w:r>
      <w:r w:rsidR="003F305E" w:rsidRPr="00C27228">
        <w:rPr>
          <w:rFonts w:ascii="Times New Roman" w:hAnsi="Times New Roman"/>
          <w:sz w:val="16"/>
          <w:szCs w:val="16"/>
        </w:rPr>
        <w:t xml:space="preserve"> (</w:t>
      </w:r>
      <w:proofErr w:type="spellStart"/>
      <w:r w:rsidR="003F305E" w:rsidRPr="00C27228">
        <w:rPr>
          <w:rFonts w:ascii="Times New Roman" w:hAnsi="Times New Roman"/>
          <w:sz w:val="16"/>
          <w:szCs w:val="16"/>
        </w:rPr>
        <w:t>д.р</w:t>
      </w:r>
      <w:proofErr w:type="spellEnd"/>
      <w:r w:rsidR="003F305E" w:rsidRPr="00C27228">
        <w:rPr>
          <w:rFonts w:ascii="Times New Roman" w:hAnsi="Times New Roman"/>
          <w:sz w:val="16"/>
          <w:szCs w:val="16"/>
        </w:rPr>
        <w:t>./</w:t>
      </w:r>
      <w:proofErr w:type="spellStart"/>
      <w:r w:rsidR="003F305E" w:rsidRPr="00C27228">
        <w:rPr>
          <w:rFonts w:ascii="Times New Roman" w:hAnsi="Times New Roman"/>
          <w:sz w:val="16"/>
          <w:szCs w:val="16"/>
        </w:rPr>
        <w:t>м.р</w:t>
      </w:r>
      <w:proofErr w:type="spellEnd"/>
      <w:r w:rsidR="003F305E" w:rsidRPr="00C27228">
        <w:rPr>
          <w:rFonts w:ascii="Times New Roman" w:hAnsi="Times New Roman"/>
          <w:sz w:val="16"/>
          <w:szCs w:val="16"/>
        </w:rPr>
        <w:t xml:space="preserve">.: </w:t>
      </w:r>
      <w:r w:rsidR="003F305E" w:rsidRPr="00C27228">
        <w:rPr>
          <w:rStyle w:val="highlight4"/>
          <w:sz w:val="16"/>
          <w:szCs w:val="16"/>
          <w:specVanish w:val="0"/>
        </w:rPr>
        <w:t>18.07.1994</w:t>
      </w:r>
      <w:r w:rsidR="003F305E" w:rsidRPr="00C27228">
        <w:rPr>
          <w:rFonts w:ascii="Times New Roman" w:hAnsi="Times New Roman"/>
          <w:sz w:val="16"/>
          <w:szCs w:val="16"/>
        </w:rPr>
        <w:t xml:space="preserve">, </w:t>
      </w:r>
      <w:r w:rsidR="003F305E" w:rsidRPr="00C27228">
        <w:rPr>
          <w:rStyle w:val="highlight4"/>
          <w:sz w:val="16"/>
          <w:szCs w:val="16"/>
          <w:specVanish w:val="0"/>
        </w:rPr>
        <w:t>гор. Чехов Холмского р-на Сахалинской обл.</w:t>
      </w:r>
      <w:r w:rsidR="003F305E" w:rsidRPr="00C27228">
        <w:rPr>
          <w:rFonts w:ascii="Times New Roman" w:hAnsi="Times New Roman"/>
          <w:sz w:val="16"/>
          <w:szCs w:val="16"/>
        </w:rPr>
        <w:t xml:space="preserve">, СНИЛС 154620471 49, ИНН 650905647900, адрес: </w:t>
      </w:r>
      <w:r w:rsidR="003F305E" w:rsidRPr="00C27228">
        <w:rPr>
          <w:rStyle w:val="highlight4"/>
          <w:sz w:val="16"/>
          <w:szCs w:val="16"/>
          <w:specVanish w:val="0"/>
        </w:rPr>
        <w:t xml:space="preserve">694670, Сахалинская обл., с. Чехов, ул. Северная, д. 11, кв. 61) </w:t>
      </w:r>
      <w:r w:rsidRPr="00C27228">
        <w:rPr>
          <w:rFonts w:ascii="Times New Roman" w:hAnsi="Times New Roman"/>
          <w:b/>
          <w:i/>
          <w:sz w:val="16"/>
          <w:szCs w:val="16"/>
        </w:rPr>
        <w:t>Демидов Антон Викторович</w:t>
      </w:r>
      <w:r w:rsidRPr="00C27228">
        <w:rPr>
          <w:rFonts w:ascii="Times New Roman" w:hAnsi="Times New Roman"/>
          <w:sz w:val="16"/>
          <w:szCs w:val="16"/>
        </w:rPr>
        <w:t xml:space="preserve"> (ИНН 570204523208, СНИЛС 174491927 02) - член Союза СРО "ГАУ" (ОГРН 1021603626098, ИНН 1660062005, адрес: 420034, </w:t>
      </w:r>
      <w:proofErr w:type="spellStart"/>
      <w:r w:rsidRPr="00C27228">
        <w:rPr>
          <w:rFonts w:ascii="Times New Roman" w:hAnsi="Times New Roman"/>
          <w:sz w:val="16"/>
          <w:szCs w:val="16"/>
        </w:rPr>
        <w:t>Респ</w:t>
      </w:r>
      <w:proofErr w:type="spellEnd"/>
      <w:r w:rsidRPr="00C27228">
        <w:rPr>
          <w:rFonts w:ascii="Times New Roman" w:hAnsi="Times New Roman"/>
          <w:sz w:val="16"/>
          <w:szCs w:val="16"/>
        </w:rPr>
        <w:t>. Татарстан, г. Казань, ул. Соловецких юнг, д. 7, оф. 1004)</w:t>
      </w:r>
      <w:r w:rsidR="0069532A" w:rsidRPr="00C27228">
        <w:rPr>
          <w:rFonts w:ascii="Times New Roman" w:hAnsi="Times New Roman"/>
          <w:sz w:val="16"/>
          <w:szCs w:val="16"/>
        </w:rPr>
        <w:t>, действующ</w:t>
      </w:r>
      <w:r w:rsidRPr="00C27228">
        <w:rPr>
          <w:rFonts w:ascii="Times New Roman" w:hAnsi="Times New Roman"/>
          <w:sz w:val="16"/>
          <w:szCs w:val="16"/>
        </w:rPr>
        <w:t>ий</w:t>
      </w:r>
      <w:r w:rsidR="0069532A" w:rsidRPr="00C27228">
        <w:rPr>
          <w:rFonts w:ascii="Times New Roman" w:hAnsi="Times New Roman"/>
          <w:sz w:val="16"/>
          <w:szCs w:val="16"/>
        </w:rPr>
        <w:t xml:space="preserve"> на основании </w:t>
      </w:r>
      <w:r w:rsidRPr="00C27228">
        <w:rPr>
          <w:rStyle w:val="highlight4"/>
          <w:sz w:val="16"/>
          <w:szCs w:val="16"/>
          <w:specVanish w:val="0"/>
        </w:rPr>
        <w:t>Решени</w:t>
      </w:r>
      <w:r w:rsidR="00A26289" w:rsidRPr="00C27228">
        <w:rPr>
          <w:rStyle w:val="highlight4"/>
          <w:sz w:val="16"/>
          <w:szCs w:val="16"/>
          <w:specVanish w:val="0"/>
        </w:rPr>
        <w:t>я</w:t>
      </w:r>
      <w:r w:rsidRPr="00C27228">
        <w:rPr>
          <w:rFonts w:ascii="Times New Roman" w:hAnsi="Times New Roman"/>
          <w:sz w:val="16"/>
          <w:szCs w:val="16"/>
        </w:rPr>
        <w:t xml:space="preserve"> </w:t>
      </w:r>
      <w:r w:rsidR="003F305E" w:rsidRPr="00C27228">
        <w:rPr>
          <w:rStyle w:val="highlight4"/>
          <w:sz w:val="16"/>
          <w:szCs w:val="16"/>
          <w:specVanish w:val="0"/>
        </w:rPr>
        <w:t>Арбитражного суда Сахалинской области</w:t>
      </w:r>
      <w:r w:rsidR="003F305E" w:rsidRPr="00C27228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3F305E" w:rsidRPr="00C27228">
        <w:rPr>
          <w:rFonts w:ascii="Times New Roman" w:hAnsi="Times New Roman"/>
          <w:sz w:val="16"/>
          <w:szCs w:val="16"/>
        </w:rPr>
        <w:t>р.ч</w:t>
      </w:r>
      <w:proofErr w:type="spellEnd"/>
      <w:r w:rsidR="003F305E" w:rsidRPr="00C27228">
        <w:rPr>
          <w:rFonts w:ascii="Times New Roman" w:hAnsi="Times New Roman"/>
          <w:sz w:val="16"/>
          <w:szCs w:val="16"/>
        </w:rPr>
        <w:t xml:space="preserve">. от </w:t>
      </w:r>
      <w:r w:rsidR="003F305E" w:rsidRPr="00C27228">
        <w:rPr>
          <w:rStyle w:val="highlight4"/>
          <w:sz w:val="16"/>
          <w:szCs w:val="16"/>
          <w:specVanish w:val="0"/>
        </w:rPr>
        <w:t>09.12.2021</w:t>
      </w:r>
      <w:r w:rsidR="003F305E" w:rsidRPr="00C27228">
        <w:rPr>
          <w:rFonts w:ascii="Times New Roman" w:hAnsi="Times New Roman"/>
          <w:sz w:val="16"/>
          <w:szCs w:val="16"/>
        </w:rPr>
        <w:t xml:space="preserve"> по делу № </w:t>
      </w:r>
      <w:r w:rsidR="003F305E" w:rsidRPr="00C27228">
        <w:rPr>
          <w:rStyle w:val="highlight4"/>
          <w:sz w:val="16"/>
          <w:szCs w:val="16"/>
          <w:specVanish w:val="0"/>
        </w:rPr>
        <w:t>А59-5444/2021</w:t>
      </w:r>
      <w:r w:rsidR="003A2099" w:rsidRPr="00C27228">
        <w:rPr>
          <w:rFonts w:ascii="Times New Roman" w:hAnsi="Times New Roman"/>
          <w:sz w:val="16"/>
          <w:szCs w:val="16"/>
        </w:rPr>
        <w:t xml:space="preserve">, </w:t>
      </w:r>
      <w:r w:rsidR="000A052A" w:rsidRPr="00C27228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C2722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C27228">
        <w:rPr>
          <w:rFonts w:ascii="Times New Roman" w:hAnsi="Times New Roman"/>
          <w:sz w:val="16"/>
          <w:szCs w:val="16"/>
        </w:rPr>
        <w:t>,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C27228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C27228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C27228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250A9F95" w14:textId="672FEEDA" w:rsidR="00444125" w:rsidRPr="00C27228" w:rsidRDefault="00444125" w:rsidP="0001756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C27228">
        <w:rPr>
          <w:rFonts w:ascii="Times New Roman" w:hAnsi="Times New Roman"/>
          <w:b/>
          <w:sz w:val="16"/>
          <w:szCs w:val="16"/>
          <w:u w:val="single"/>
        </w:rPr>
        <w:t>Лот № 1</w:t>
      </w:r>
    </w:p>
    <w:p w14:paraId="6E36B5CB" w14:textId="77777777" w:rsidR="003F305E" w:rsidRPr="00C27228" w:rsidRDefault="003F305E" w:rsidP="003F305E">
      <w:pPr>
        <w:spacing w:after="0"/>
        <w:ind w:firstLine="426"/>
        <w:jc w:val="both"/>
        <w:rPr>
          <w:rFonts w:ascii="Times New Roman" w:eastAsia="Calibri" w:hAnsi="Times New Roman"/>
          <w:sz w:val="16"/>
          <w:szCs w:val="16"/>
        </w:rPr>
      </w:pPr>
    </w:p>
    <w:p w14:paraId="3097E398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Земельный участок</w:t>
      </w:r>
    </w:p>
    <w:p w14:paraId="4E0315CF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Категория земель: земли сельскохозяйственного назначения</w:t>
      </w:r>
    </w:p>
    <w:p w14:paraId="67688D00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Виды разрешенного использования: для садоводства</w:t>
      </w:r>
    </w:p>
    <w:p w14:paraId="30F61AEF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Общая площадь: 600 м2</w:t>
      </w:r>
    </w:p>
    <w:p w14:paraId="6C7405CF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Кадастровый номер 65:08:0000026:146</w:t>
      </w:r>
    </w:p>
    <w:p w14:paraId="3A0FBEE0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Адрес (местонахождение) объекта: Сахалинская</w:t>
      </w:r>
    </w:p>
    <w:p w14:paraId="091A67C7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область, р-н Холмский, в районе с. Чехов,</w:t>
      </w:r>
    </w:p>
    <w:p w14:paraId="550BECF2" w14:textId="77777777" w:rsidR="00C27228" w:rsidRPr="00C27228" w:rsidRDefault="00C27228" w:rsidP="00C2722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Fonts w:ascii="Times New Roman" w:hAnsi="Times New Roman"/>
          <w:sz w:val="16"/>
          <w:szCs w:val="16"/>
        </w:rPr>
        <w:t>садоводческое товарищество "Северная долина".</w:t>
      </w:r>
    </w:p>
    <w:p w14:paraId="36077595" w14:textId="77777777" w:rsidR="003F305E" w:rsidRPr="00C27228" w:rsidRDefault="003F305E" w:rsidP="003F305E">
      <w:pPr>
        <w:spacing w:after="0"/>
        <w:ind w:firstLine="426"/>
        <w:jc w:val="both"/>
        <w:rPr>
          <w:rFonts w:ascii="Times New Roman" w:eastAsia="Calibri" w:hAnsi="Times New Roman"/>
          <w:b/>
          <w:i/>
          <w:sz w:val="16"/>
          <w:szCs w:val="16"/>
        </w:rPr>
      </w:pPr>
    </w:p>
    <w:p w14:paraId="389E629A" w14:textId="2C117D7A" w:rsidR="003C3A95" w:rsidRPr="00C27228" w:rsidRDefault="000A052A" w:rsidP="003F305E">
      <w:pPr>
        <w:spacing w:after="0"/>
        <w:ind w:firstLine="426"/>
        <w:jc w:val="both"/>
        <w:rPr>
          <w:rFonts w:ascii="Times New Roman" w:eastAsia="Calibri" w:hAnsi="Times New Roman"/>
          <w:sz w:val="16"/>
          <w:szCs w:val="16"/>
        </w:rPr>
      </w:pPr>
      <w:r w:rsidRPr="00C27228">
        <w:rPr>
          <w:rFonts w:ascii="Times New Roman" w:hAnsi="Times New Roman"/>
          <w:b/>
          <w:i/>
          <w:sz w:val="16"/>
          <w:szCs w:val="16"/>
        </w:rPr>
        <w:t>(далее</w:t>
      </w:r>
      <w:r w:rsidR="00F6192D" w:rsidRPr="00C27228">
        <w:rPr>
          <w:rFonts w:ascii="Times New Roman" w:hAnsi="Times New Roman"/>
          <w:b/>
          <w:i/>
          <w:sz w:val="16"/>
          <w:szCs w:val="16"/>
        </w:rPr>
        <w:t xml:space="preserve"> -</w:t>
      </w:r>
      <w:r w:rsidRPr="00C27228">
        <w:rPr>
          <w:rFonts w:ascii="Times New Roman" w:hAnsi="Times New Roman"/>
          <w:b/>
          <w:i/>
          <w:sz w:val="16"/>
          <w:szCs w:val="16"/>
        </w:rPr>
        <w:t xml:space="preserve"> «Имущество»)</w:t>
      </w:r>
      <w:r w:rsidR="00017565" w:rsidRPr="00C27228">
        <w:rPr>
          <w:rFonts w:ascii="Times New Roman" w:hAnsi="Times New Roman"/>
          <w:sz w:val="16"/>
          <w:szCs w:val="16"/>
        </w:rPr>
        <w:t>.</w:t>
      </w:r>
    </w:p>
    <w:p w14:paraId="67CB243C" w14:textId="77777777" w:rsidR="00017565" w:rsidRPr="00C27228" w:rsidRDefault="00017565" w:rsidP="00017565">
      <w:pPr>
        <w:spacing w:after="0"/>
        <w:ind w:left="567"/>
        <w:rPr>
          <w:rFonts w:ascii="Times New Roman" w:eastAsia="Calibri" w:hAnsi="Times New Roman"/>
          <w:sz w:val="16"/>
          <w:szCs w:val="16"/>
        </w:rPr>
      </w:pPr>
    </w:p>
    <w:p w14:paraId="2F3975F4" w14:textId="22C96F88" w:rsidR="00444125" w:rsidRPr="00C27228" w:rsidRDefault="000A052A" w:rsidP="003F305E">
      <w:pPr>
        <w:ind w:firstLine="567"/>
        <w:jc w:val="both"/>
        <w:rPr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C27228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C27228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C2722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C27228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C27228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C27228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C27228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C27228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C27228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C27228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C27228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C27228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3F305E" w:rsidRPr="00C27228">
        <w:rPr>
          <w:rStyle w:val="paragraph"/>
          <w:rFonts w:ascii="Times New Roman" w:hAnsi="Times New Roman"/>
          <w:sz w:val="16"/>
          <w:szCs w:val="16"/>
        </w:rPr>
        <w:t>, БИК: 044525974.</w:t>
      </w:r>
    </w:p>
    <w:p w14:paraId="4A6EDA78" w14:textId="77777777" w:rsidR="000A052A" w:rsidRPr="00C27228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C272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C272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C272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C2722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C27228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C27228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C27228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C27228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C2722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C2722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C27228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C27228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C27228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C27228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74B92D3A" w14:textId="77777777" w:rsidR="00017565" w:rsidRPr="00C27228" w:rsidRDefault="00017565" w:rsidP="00C27228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19C1E6D5" w14:textId="77777777" w:rsidR="00017565" w:rsidRPr="00C27228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C27228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C27228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C27228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536"/>
      </w:tblGrid>
      <w:tr w:rsidR="000A052A" w:rsidRPr="00C27228" w14:paraId="7BAD2F2A" w14:textId="77777777" w:rsidTr="000B1ECF">
        <w:tc>
          <w:tcPr>
            <w:tcW w:w="3460" w:type="dxa"/>
            <w:hideMark/>
          </w:tcPr>
          <w:p w14:paraId="243C750C" w14:textId="77777777" w:rsidR="000A052A" w:rsidRPr="00C2722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27228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10BABEAA" w:rsidR="000A052A" w:rsidRPr="00C27228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27228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C27228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C27228" w14:paraId="34D849F6" w14:textId="77777777" w:rsidTr="000B1ECF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D70CB00" w:rsidR="003C3A95" w:rsidRPr="00C27228" w:rsidRDefault="00017565" w:rsidP="00F6192D">
            <w:pPr>
              <w:pStyle w:val="a4"/>
              <w:ind w:left="176" w:firstLine="6"/>
              <w:rPr>
                <w:sz w:val="16"/>
                <w:szCs w:val="16"/>
                <w:lang w:val="ru-RU"/>
              </w:rPr>
            </w:pPr>
            <w:r w:rsidRPr="00C27228">
              <w:rPr>
                <w:b/>
                <w:i/>
                <w:sz w:val="16"/>
                <w:szCs w:val="16"/>
                <w:lang w:val="ru-RU"/>
              </w:rPr>
              <w:t>Финансовый управляющий</w:t>
            </w:r>
            <w:r w:rsidRPr="00C27228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="003F305E" w:rsidRPr="00C27228">
              <w:rPr>
                <w:rStyle w:val="highlight4"/>
                <w:b/>
                <w:i/>
                <w:sz w:val="16"/>
                <w:szCs w:val="16"/>
                <w:specVanish w:val="0"/>
              </w:rPr>
              <w:t>Бураковой</w:t>
            </w:r>
            <w:proofErr w:type="spellEnd"/>
            <w:r w:rsidR="003F305E" w:rsidRPr="00C27228">
              <w:rPr>
                <w:rStyle w:val="highlight4"/>
                <w:b/>
                <w:i/>
                <w:sz w:val="16"/>
                <w:szCs w:val="16"/>
                <w:specVanish w:val="0"/>
              </w:rPr>
              <w:t xml:space="preserve"> Светланы Константиновны</w:t>
            </w:r>
            <w:r w:rsidR="003F305E" w:rsidRPr="00C27228">
              <w:rPr>
                <w:sz w:val="16"/>
                <w:szCs w:val="16"/>
              </w:rPr>
              <w:t xml:space="preserve"> (</w:t>
            </w:r>
            <w:proofErr w:type="spellStart"/>
            <w:r w:rsidR="003F305E" w:rsidRPr="00C27228">
              <w:rPr>
                <w:sz w:val="16"/>
                <w:szCs w:val="16"/>
              </w:rPr>
              <w:t>д.р</w:t>
            </w:r>
            <w:proofErr w:type="spellEnd"/>
            <w:r w:rsidR="003F305E" w:rsidRPr="00C27228">
              <w:rPr>
                <w:sz w:val="16"/>
                <w:szCs w:val="16"/>
              </w:rPr>
              <w:t>./</w:t>
            </w:r>
            <w:proofErr w:type="spellStart"/>
            <w:r w:rsidR="003F305E" w:rsidRPr="00C27228">
              <w:rPr>
                <w:sz w:val="16"/>
                <w:szCs w:val="16"/>
              </w:rPr>
              <w:t>м.р</w:t>
            </w:r>
            <w:proofErr w:type="spellEnd"/>
            <w:r w:rsidR="003F305E" w:rsidRPr="00C27228">
              <w:rPr>
                <w:sz w:val="16"/>
                <w:szCs w:val="16"/>
              </w:rPr>
              <w:t xml:space="preserve">.: </w:t>
            </w:r>
            <w:r w:rsidR="003F305E" w:rsidRPr="00C27228">
              <w:rPr>
                <w:rStyle w:val="highlight4"/>
                <w:sz w:val="16"/>
                <w:szCs w:val="16"/>
                <w:specVanish w:val="0"/>
              </w:rPr>
              <w:t>18.07.1994</w:t>
            </w:r>
            <w:r w:rsidR="003F305E" w:rsidRPr="00C27228">
              <w:rPr>
                <w:sz w:val="16"/>
                <w:szCs w:val="16"/>
              </w:rPr>
              <w:t xml:space="preserve">, </w:t>
            </w:r>
            <w:r w:rsidR="003F305E" w:rsidRPr="00C27228">
              <w:rPr>
                <w:rStyle w:val="highlight4"/>
                <w:sz w:val="16"/>
                <w:szCs w:val="16"/>
                <w:specVanish w:val="0"/>
              </w:rPr>
              <w:t>гор. Чехов Холмского р-на Сахалинской обл.</w:t>
            </w:r>
            <w:r w:rsidR="003F305E" w:rsidRPr="00C27228">
              <w:rPr>
                <w:sz w:val="16"/>
                <w:szCs w:val="16"/>
              </w:rPr>
              <w:t xml:space="preserve">, СНИЛС 154620471 49, ИНН 650905647900, адрес: </w:t>
            </w:r>
            <w:r w:rsidR="003F305E" w:rsidRPr="00C27228">
              <w:rPr>
                <w:rStyle w:val="highlight4"/>
                <w:sz w:val="16"/>
                <w:szCs w:val="16"/>
                <w:specVanish w:val="0"/>
              </w:rPr>
              <w:t>694670, Сахалинская обл., с. Чехов, ул. Северная, д. 11, кв. 61)</w:t>
            </w:r>
            <w:r w:rsidR="003F305E" w:rsidRPr="00C27228">
              <w:rPr>
                <w:rStyle w:val="highlight4"/>
                <w:sz w:val="16"/>
                <w:szCs w:val="16"/>
                <w:lang w:val="ru-RU"/>
                <w:specVanish w:val="0"/>
              </w:rPr>
              <w:t xml:space="preserve"> </w:t>
            </w:r>
            <w:r w:rsidRPr="00C27228">
              <w:rPr>
                <w:b/>
                <w:i/>
                <w:sz w:val="16"/>
                <w:szCs w:val="16"/>
                <w:lang w:val="ru-RU"/>
              </w:rPr>
              <w:t>Демидов Антон Викторович</w:t>
            </w:r>
            <w:r w:rsidRPr="00C27228">
              <w:rPr>
                <w:sz w:val="16"/>
                <w:szCs w:val="16"/>
                <w:lang w:val="ru-RU"/>
              </w:rPr>
              <w:t xml:space="preserve"> (ИНН 570204523208, СНИЛС 174491927 02</w:t>
            </w:r>
            <w:r w:rsidR="00F6192D" w:rsidRPr="00C27228">
              <w:rPr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C27228">
              <w:rPr>
                <w:sz w:val="16"/>
                <w:szCs w:val="16"/>
                <w:lang w:val="ru-RU"/>
              </w:rPr>
              <w:t xml:space="preserve"> </w:t>
            </w:r>
            <w:r w:rsidR="009F1046" w:rsidRPr="00C27228">
              <w:rPr>
                <w:bCs/>
                <w:sz w:val="16"/>
                <w:szCs w:val="16"/>
                <w:lang w:eastAsia="ru-RU"/>
              </w:rPr>
              <w:t>101000, г. Москва, а/я 600</w:t>
            </w:r>
            <w:r w:rsidR="003D3E15" w:rsidRPr="00C27228">
              <w:rPr>
                <w:bCs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C27228" w:rsidRDefault="00017565" w:rsidP="00F6192D">
            <w:pPr>
              <w:pStyle w:val="a4"/>
              <w:ind w:left="176" w:firstLine="6"/>
              <w:rPr>
                <w:sz w:val="16"/>
                <w:szCs w:val="16"/>
                <w:lang w:val="ru-RU"/>
              </w:rPr>
            </w:pPr>
          </w:p>
          <w:p w14:paraId="68A3C2B0" w14:textId="77777777" w:rsidR="003F305E" w:rsidRPr="00C27228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C27228"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17CE83D2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6BF38A2" w:rsidR="00AE5ACC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>Кор. счет: 30101810145250000974</w:t>
            </w:r>
          </w:p>
          <w:p w14:paraId="60EC625C" w14:textId="51CBD2F2" w:rsidR="003F305E" w:rsidRPr="00C27228" w:rsidRDefault="003F305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  <w:r w:rsidRPr="00C27228">
              <w:rPr>
                <w:rFonts w:ascii="Times New Roman" w:hAnsi="Times New Roman"/>
                <w:sz w:val="16"/>
                <w:szCs w:val="16"/>
                <w:lang w:eastAsia="x-none"/>
              </w:rPr>
              <w:t>БИК: 044525974</w:t>
            </w:r>
          </w:p>
          <w:p w14:paraId="182EA16B" w14:textId="4FF347A8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</w:p>
          <w:p w14:paraId="4310E44E" w14:textId="77777777" w:rsidR="009F1046" w:rsidRPr="00C27228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  <w:lang w:eastAsia="x-none"/>
              </w:rPr>
            </w:pPr>
          </w:p>
          <w:p w14:paraId="31B1E523" w14:textId="77777777" w:rsidR="008C0769" w:rsidRPr="00C27228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10B02E48" w14:textId="75FBEA36" w:rsidR="000A052A" w:rsidRPr="00C27228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C27228">
              <w:rPr>
                <w:rFonts w:ascii="Times New Roman" w:hAnsi="Times New Roman"/>
                <w:sz w:val="16"/>
                <w:szCs w:val="16"/>
              </w:rPr>
              <w:t>___________________________</w:t>
            </w:r>
            <w:proofErr w:type="gramStart"/>
            <w:r w:rsidRPr="00C27228">
              <w:rPr>
                <w:rFonts w:ascii="Times New Roman" w:hAnsi="Times New Roman"/>
                <w:sz w:val="16"/>
                <w:szCs w:val="16"/>
              </w:rPr>
              <w:t>/</w:t>
            </w:r>
            <w:r w:rsidR="003C3A95" w:rsidRPr="00C2722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AE5ACC" w:rsidRPr="00C2722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3D3E15" w:rsidRPr="00C27228">
              <w:rPr>
                <w:rFonts w:ascii="Times New Roman" w:hAnsi="Times New Roman"/>
                <w:sz w:val="16"/>
                <w:szCs w:val="16"/>
              </w:rPr>
              <w:t>Демидов</w:t>
            </w:r>
            <w:proofErr w:type="gramEnd"/>
            <w:r w:rsidR="003D3E15" w:rsidRPr="00C27228">
              <w:rPr>
                <w:rFonts w:ascii="Times New Roman" w:hAnsi="Times New Roman"/>
                <w:sz w:val="16"/>
                <w:szCs w:val="16"/>
              </w:rPr>
              <w:t xml:space="preserve"> А.В</w:t>
            </w:r>
            <w:r w:rsidRPr="00C27228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C272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C272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C27228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C272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C272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E14F26D" w14:textId="24A4F360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719710E" w14:textId="5613155A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52713C9" w14:textId="372EC3B0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C2722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C2722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C2722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29D2AD7E" w:rsidR="000A052A" w:rsidRDefault="000A052A" w:rsidP="00820D9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25687D7" w14:textId="77777777" w:rsidR="00820D98" w:rsidRPr="00C27228" w:rsidRDefault="00820D98" w:rsidP="00820D9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</w:p>
          <w:p w14:paraId="63A3971E" w14:textId="77777777" w:rsidR="007F6F6E" w:rsidRPr="00C27228" w:rsidRDefault="007F6F6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564A1D2B" w:rsidR="000A052A" w:rsidRPr="00C2722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C27228">
              <w:rPr>
                <w:rFonts w:ascii="Times New Roman" w:hAnsi="Times New Roman"/>
                <w:sz w:val="16"/>
                <w:szCs w:val="16"/>
              </w:rPr>
              <w:t>___________________________/  ______________</w:t>
            </w:r>
          </w:p>
        </w:tc>
      </w:tr>
    </w:tbl>
    <w:p w14:paraId="689A31CA" w14:textId="77777777" w:rsidR="003F17D1" w:rsidRPr="00C27228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C2722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B1ECF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3F305E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20D98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27228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5</cp:revision>
  <dcterms:created xsi:type="dcterms:W3CDTF">2022-09-19T11:07:00Z</dcterms:created>
  <dcterms:modified xsi:type="dcterms:W3CDTF">2023-01-23T07:48:00Z</dcterms:modified>
</cp:coreProperties>
</file>