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5E6BD5" w:rsidP="007C3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Кардаш</w:t>
      </w:r>
      <w:proofErr w:type="spellEnd"/>
      <w:r>
        <w:rPr>
          <w:sz w:val="24"/>
          <w:szCs w:val="24"/>
        </w:rPr>
        <w:t xml:space="preserve"> (Шикунова) Анна Владимировна</w:t>
      </w:r>
      <w:r w:rsidRPr="005E6BD5">
        <w:rPr>
          <w:sz w:val="24"/>
          <w:szCs w:val="24"/>
        </w:rPr>
        <w:t xml:space="preserve"> (24.01.1980 года рождения, место рождения: г. Тобольск, известный адрес: 626128, Тюменская область, г. Тобольск, микрорайон Менделеево, д. 18, кв. 68, ИНН 720609431100, СНИЛС 063-898-794-35</w:t>
      </w:r>
      <w:r w:rsidR="0091606D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C0640"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="003C0640"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>Арбитражного</w:t>
      </w:r>
      <w:r w:rsidR="0066752F">
        <w:rPr>
          <w:sz w:val="24"/>
          <w:szCs w:val="24"/>
        </w:rPr>
        <w:t xml:space="preserve"> суда</w:t>
      </w:r>
      <w:r w:rsidR="00045504" w:rsidRPr="00045504">
        <w:rPr>
          <w:sz w:val="24"/>
          <w:szCs w:val="24"/>
        </w:rPr>
        <w:t xml:space="preserve"> </w:t>
      </w:r>
      <w:r w:rsidRPr="005E6BD5">
        <w:rPr>
          <w:sz w:val="24"/>
          <w:szCs w:val="24"/>
        </w:rPr>
        <w:t>Тюменской области от 26 сентября 2022 года по делу №  А70-15449/2022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62290E" w:rsidRDefault="00DC029B" w:rsidP="00330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5E6BD5">
        <w:rPr>
          <w:sz w:val="24"/>
          <w:szCs w:val="24"/>
        </w:rPr>
        <w:t>Кардаш</w:t>
      </w:r>
      <w:proofErr w:type="spellEnd"/>
      <w:r w:rsidR="005E6BD5">
        <w:rPr>
          <w:sz w:val="24"/>
          <w:szCs w:val="24"/>
        </w:rPr>
        <w:t xml:space="preserve"> Анна Владимировна</w:t>
      </w:r>
      <w:r w:rsidR="001C0CB8">
        <w:rPr>
          <w:sz w:val="24"/>
          <w:szCs w:val="24"/>
        </w:rPr>
        <w:t xml:space="preserve">, ИНН Банка 7707083893, </w:t>
      </w:r>
      <w:proofErr w:type="spellStart"/>
      <w:proofErr w:type="gramStart"/>
      <w:r w:rsidR="00F71E0A">
        <w:rPr>
          <w:sz w:val="24"/>
          <w:szCs w:val="24"/>
        </w:rPr>
        <w:t>р</w:t>
      </w:r>
      <w:proofErr w:type="spellEnd"/>
      <w:proofErr w:type="gramEnd"/>
      <w:r w:rsidR="00F71E0A">
        <w:rPr>
          <w:sz w:val="24"/>
          <w:szCs w:val="24"/>
        </w:rPr>
        <w:t>/с  40817810</w:t>
      </w:r>
      <w:r w:rsidR="005E6BD5">
        <w:rPr>
          <w:sz w:val="24"/>
          <w:szCs w:val="24"/>
        </w:rPr>
        <w:t>520862343863</w:t>
      </w:r>
      <w:r w:rsidR="003C0640">
        <w:rPr>
          <w:sz w:val="24"/>
          <w:szCs w:val="24"/>
        </w:rPr>
        <w:t xml:space="preserve"> </w:t>
      </w:r>
      <w:r w:rsidR="00330F34" w:rsidRPr="00330F34">
        <w:rPr>
          <w:sz w:val="24"/>
          <w:szCs w:val="24"/>
        </w:rPr>
        <w:t>в  КАЛИНИНГРАДСКОЕ  ОТДЕЛЕНИЕ  №8626  ПАО СБЕРБАНК к/с 30101810100000000634 БИК 042748634</w:t>
      </w:r>
      <w:r w:rsidR="00330F34">
        <w:rPr>
          <w:sz w:val="24"/>
          <w:szCs w:val="24"/>
        </w:rPr>
        <w:t xml:space="preserve">, </w:t>
      </w:r>
      <w:r w:rsidR="00330F34" w:rsidRPr="00330F34">
        <w:rPr>
          <w:sz w:val="24"/>
          <w:szCs w:val="24"/>
        </w:rPr>
        <w:t>КПП 390643005.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423E56" w:rsidRPr="00423E56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80"/>
        <w:gridCol w:w="4474"/>
      </w:tblGrid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70D81" w:rsidRPr="005E6BD5" w:rsidRDefault="005E6BD5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proofErr w:type="spellStart"/>
            <w:proofErr w:type="gramStart"/>
            <w:r w:rsidRPr="005E6BD5">
              <w:t>Кардаш</w:t>
            </w:r>
            <w:proofErr w:type="spellEnd"/>
            <w:r w:rsidRPr="005E6BD5">
              <w:t xml:space="preserve"> (Шикунова) Анна Владимировна (24.01.1980 года рождения, место рождения: г. Тобольск, известный адрес: 626128, Тюменская область, г. Тобольск, микрорайон Менделеево, д. 18, кв. 68, ИНН 720609431100, СНИЛС 063-898-794-35</w:t>
            </w:r>
            <w:proofErr w:type="gramEnd"/>
          </w:p>
          <w:p w:rsidR="005E6BD5" w:rsidRDefault="005E6BD5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</w:p>
          <w:p w:rsidR="003628B2" w:rsidRPr="009F498D" w:rsidRDefault="003628B2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A70D81">
              <w:rPr>
                <w:color w:val="000000"/>
                <w:shd w:val="clear" w:color="auto" w:fill="FFFFFF"/>
                <w:lang w:eastAsia="ru-RU"/>
              </w:rPr>
              <w:t>: Получатель:</w:t>
            </w:r>
            <w:r w:rsidR="00A70D81">
              <w:t xml:space="preserve"> </w:t>
            </w:r>
            <w:proofErr w:type="spellStart"/>
            <w:r w:rsidR="005E6BD5" w:rsidRPr="005E6BD5">
              <w:rPr>
                <w:color w:val="000000"/>
                <w:shd w:val="clear" w:color="auto" w:fill="FFFFFF"/>
                <w:lang w:eastAsia="ru-RU"/>
              </w:rPr>
              <w:t>Кардаш</w:t>
            </w:r>
            <w:proofErr w:type="spellEnd"/>
            <w:r w:rsidR="005E6BD5" w:rsidRPr="005E6BD5">
              <w:rPr>
                <w:color w:val="000000"/>
                <w:shd w:val="clear" w:color="auto" w:fill="FFFFFF"/>
                <w:lang w:eastAsia="ru-RU"/>
              </w:rPr>
              <w:t xml:space="preserve"> Анна Владимировна, ИНН Банка 7707083893, </w:t>
            </w:r>
            <w:proofErr w:type="spellStart"/>
            <w:proofErr w:type="gramStart"/>
            <w:r w:rsidR="005E6BD5" w:rsidRPr="005E6BD5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5E6BD5" w:rsidRPr="005E6BD5">
              <w:rPr>
                <w:color w:val="000000"/>
                <w:shd w:val="clear" w:color="auto" w:fill="FFFFFF"/>
                <w:lang w:eastAsia="ru-RU"/>
              </w:rPr>
              <w:t>/с  40817810520862343863 в  КАЛИНИНГРАДСКОЕ  ОТДЕЛЕНИЕ  №8626  ПАО СБЕРБАНК к/с 30101810100000000634 БИК 042748634, КПП 390643005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Default="003C064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="00DC029B"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A70D81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A70D81" w:rsidRPr="0062290E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="003C0640"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5E6BD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>
        <w:rPr>
          <w:sz w:val="24"/>
          <w:szCs w:val="24"/>
        </w:rPr>
        <w:t>Кардаш</w:t>
      </w:r>
      <w:proofErr w:type="spellEnd"/>
      <w:r>
        <w:rPr>
          <w:sz w:val="24"/>
          <w:szCs w:val="24"/>
        </w:rPr>
        <w:t xml:space="preserve"> (Шикунова) Анна Владимировна</w:t>
      </w:r>
      <w:r w:rsidRPr="005E6BD5">
        <w:rPr>
          <w:sz w:val="24"/>
          <w:szCs w:val="24"/>
        </w:rPr>
        <w:t xml:space="preserve"> (24.01.1980 года рождения, место рождения: г. Тобольск, известный адрес: 626128, Тюменская область, г. Тобольск, микрорайон Менделеево, д. 18, кв. 68, ИНН 720609431100, СНИЛС 063-898-794-35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5504">
        <w:rPr>
          <w:sz w:val="24"/>
          <w:szCs w:val="24"/>
        </w:rPr>
        <w:t>Арбитражного</w:t>
      </w:r>
      <w:r>
        <w:rPr>
          <w:sz w:val="24"/>
          <w:szCs w:val="24"/>
        </w:rPr>
        <w:t xml:space="preserve"> суда</w:t>
      </w:r>
      <w:r w:rsidRPr="00045504">
        <w:rPr>
          <w:sz w:val="24"/>
          <w:szCs w:val="24"/>
        </w:rPr>
        <w:t xml:space="preserve"> </w:t>
      </w:r>
      <w:r w:rsidRPr="005E6BD5">
        <w:rPr>
          <w:sz w:val="24"/>
          <w:szCs w:val="24"/>
        </w:rPr>
        <w:t>Тюменской области от 26 сентября 2022 года по делу №  А70-15449/2022</w:t>
      </w:r>
      <w:r w:rsidR="00D820B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820BB">
        <w:rPr>
          <w:color w:val="000000"/>
          <w:sz w:val="24"/>
          <w:szCs w:val="24"/>
          <w:lang w:eastAsia="ru-RU"/>
        </w:rPr>
        <w:t xml:space="preserve"> </w:t>
      </w:r>
      <w:r w:rsidR="00D820BB" w:rsidRPr="0062290E">
        <w:rPr>
          <w:color w:val="000000"/>
          <w:sz w:val="24"/>
          <w:szCs w:val="24"/>
          <w:lang w:eastAsia="ru-RU"/>
        </w:rPr>
        <w:t>именуем</w:t>
      </w:r>
      <w:r w:rsidR="00D820BB">
        <w:rPr>
          <w:color w:val="000000"/>
          <w:sz w:val="24"/>
          <w:szCs w:val="24"/>
          <w:lang w:eastAsia="ru-RU"/>
        </w:rPr>
        <w:t>ый</w:t>
      </w:r>
      <w:r w:rsidR="00D820BB" w:rsidRPr="0062290E">
        <w:rPr>
          <w:color w:val="000000"/>
          <w:sz w:val="24"/>
          <w:szCs w:val="24"/>
          <w:lang w:eastAsia="ru-RU"/>
        </w:rPr>
        <w:t xml:space="preserve"> в дальнейшем</w:t>
      </w:r>
      <w:proofErr w:type="gramEnd"/>
      <w:r w:rsidR="00D820BB" w:rsidRPr="0062290E">
        <w:rPr>
          <w:color w:val="000000"/>
          <w:sz w:val="24"/>
          <w:szCs w:val="24"/>
          <w:lang w:eastAsia="ru-RU"/>
        </w:rPr>
        <w:t xml:space="preserve">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423E5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423E56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423E56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DC029B" w:rsidRPr="0062290E">
        <w:rPr>
          <w:color w:val="000000"/>
          <w:sz w:val="24"/>
          <w:szCs w:val="24"/>
          <w:lang w:eastAsia="ru-RU"/>
        </w:rPr>
        <w:t>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62"/>
        <w:gridCol w:w="4474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820BB" w:rsidRPr="0062290E" w:rsidTr="00D820BB">
        <w:trPr>
          <w:trHeight w:val="1"/>
          <w:tblCellSpacing w:w="0" w:type="dxa"/>
        </w:trPr>
        <w:tc>
          <w:tcPr>
            <w:tcW w:w="488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E6BD5" w:rsidRPr="005E6BD5" w:rsidRDefault="005E6BD5" w:rsidP="005E6B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proofErr w:type="spellStart"/>
            <w:proofErr w:type="gramStart"/>
            <w:r w:rsidRPr="005E6BD5">
              <w:t>Кардаш</w:t>
            </w:r>
            <w:proofErr w:type="spellEnd"/>
            <w:r w:rsidRPr="005E6BD5">
              <w:t xml:space="preserve"> (Шикунова) Анна Владимировна (24.01.1980 года рождения, место рождения: г. Тобольск, известный адрес: 626128, Тюменская область, г. Тобольск, микрорайон Менделеево, д. 18, кв. 68, ИНН 720609431100, СНИЛС 063-898-794-35</w:t>
            </w:r>
            <w:proofErr w:type="gramEnd"/>
          </w:p>
          <w:p w:rsidR="005E6BD5" w:rsidRDefault="005E6BD5" w:rsidP="005E6B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</w:p>
          <w:p w:rsidR="00D820BB" w:rsidRPr="009F498D" w:rsidRDefault="005E6BD5" w:rsidP="005E6B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 Получатель:</w:t>
            </w:r>
            <w:r>
              <w:t xml:space="preserve"> </w:t>
            </w:r>
            <w:proofErr w:type="spellStart"/>
            <w:r w:rsidRPr="005E6BD5">
              <w:rPr>
                <w:color w:val="000000"/>
                <w:shd w:val="clear" w:color="auto" w:fill="FFFFFF"/>
                <w:lang w:eastAsia="ru-RU"/>
              </w:rPr>
              <w:t>Кардаш</w:t>
            </w:r>
            <w:proofErr w:type="spellEnd"/>
            <w:r w:rsidRPr="005E6BD5">
              <w:rPr>
                <w:color w:val="000000"/>
                <w:shd w:val="clear" w:color="auto" w:fill="FFFFFF"/>
                <w:lang w:eastAsia="ru-RU"/>
              </w:rPr>
              <w:t xml:space="preserve"> Анна Владимировна, ИНН Банка 7707083893, </w:t>
            </w:r>
            <w:proofErr w:type="spellStart"/>
            <w:proofErr w:type="gramStart"/>
            <w:r w:rsidRPr="005E6BD5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5E6BD5">
              <w:rPr>
                <w:color w:val="000000"/>
                <w:shd w:val="clear" w:color="auto" w:fill="FFFFFF"/>
                <w:lang w:eastAsia="ru-RU"/>
              </w:rPr>
              <w:t>/с  40817810520862343863 в  КАЛИНИНГРАДСКОЕ  ОТДЕЛЕНИЕ  №8626  ПАО СБЕРБАНК к/с 30101810100000000634 БИК 042748634, КПП 390643005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820BB" w:rsidRPr="0062290E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820BB" w:rsidRPr="0062290E" w:rsidTr="00D820BB">
        <w:trPr>
          <w:trHeight w:val="1"/>
          <w:tblCellSpacing w:w="0" w:type="dxa"/>
        </w:trPr>
        <w:tc>
          <w:tcPr>
            <w:tcW w:w="488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820BB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820BB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820BB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820BB" w:rsidRPr="0062290E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820BB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D820BB" w:rsidRPr="0062290E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820BB" w:rsidRPr="0062290E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820BB" w:rsidRPr="0062290E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820BB" w:rsidRPr="0062290E" w:rsidRDefault="00D820BB" w:rsidP="00D820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320" w:rsidRDefault="00E24320">
      <w:r>
        <w:separator/>
      </w:r>
    </w:p>
  </w:endnote>
  <w:endnote w:type="continuationSeparator" w:id="0">
    <w:p w:rsidR="00E24320" w:rsidRDefault="00E243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320" w:rsidRDefault="00E24320">
      <w:r>
        <w:separator/>
      </w:r>
    </w:p>
  </w:footnote>
  <w:footnote w:type="continuationSeparator" w:id="0">
    <w:p w:rsidR="00E24320" w:rsidRDefault="00E243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5504"/>
    <w:rsid w:val="00184785"/>
    <w:rsid w:val="0019466E"/>
    <w:rsid w:val="001C0CB8"/>
    <w:rsid w:val="0020354D"/>
    <w:rsid w:val="00252DFD"/>
    <w:rsid w:val="00283A2A"/>
    <w:rsid w:val="002F5773"/>
    <w:rsid w:val="00330F34"/>
    <w:rsid w:val="003628B2"/>
    <w:rsid w:val="0039263E"/>
    <w:rsid w:val="003C0640"/>
    <w:rsid w:val="00423E56"/>
    <w:rsid w:val="004A2572"/>
    <w:rsid w:val="00522BD3"/>
    <w:rsid w:val="005738E7"/>
    <w:rsid w:val="00584F6E"/>
    <w:rsid w:val="00586A2B"/>
    <w:rsid w:val="005E6BD5"/>
    <w:rsid w:val="005F2B85"/>
    <w:rsid w:val="006144F9"/>
    <w:rsid w:val="00614A5E"/>
    <w:rsid w:val="0062290E"/>
    <w:rsid w:val="00627DF9"/>
    <w:rsid w:val="0066752F"/>
    <w:rsid w:val="00680056"/>
    <w:rsid w:val="006C05EB"/>
    <w:rsid w:val="006F6D62"/>
    <w:rsid w:val="00702ADB"/>
    <w:rsid w:val="007050D8"/>
    <w:rsid w:val="0072229F"/>
    <w:rsid w:val="00730728"/>
    <w:rsid w:val="007441D1"/>
    <w:rsid w:val="007A5417"/>
    <w:rsid w:val="007C3404"/>
    <w:rsid w:val="007C68EE"/>
    <w:rsid w:val="00813D2D"/>
    <w:rsid w:val="00882A35"/>
    <w:rsid w:val="008B1FFF"/>
    <w:rsid w:val="008F1D1C"/>
    <w:rsid w:val="008F2926"/>
    <w:rsid w:val="0091606D"/>
    <w:rsid w:val="009A043C"/>
    <w:rsid w:val="009B7044"/>
    <w:rsid w:val="009F498D"/>
    <w:rsid w:val="00A70D81"/>
    <w:rsid w:val="00A73D13"/>
    <w:rsid w:val="00AF4E6A"/>
    <w:rsid w:val="00B01009"/>
    <w:rsid w:val="00B235A5"/>
    <w:rsid w:val="00B44921"/>
    <w:rsid w:val="00BA3A4A"/>
    <w:rsid w:val="00C22B19"/>
    <w:rsid w:val="00C66A35"/>
    <w:rsid w:val="00C83846"/>
    <w:rsid w:val="00D22438"/>
    <w:rsid w:val="00D820BB"/>
    <w:rsid w:val="00DC029B"/>
    <w:rsid w:val="00E24320"/>
    <w:rsid w:val="00E6161D"/>
    <w:rsid w:val="00EA06C1"/>
    <w:rsid w:val="00ED1979"/>
    <w:rsid w:val="00ED62E3"/>
    <w:rsid w:val="00F7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2023-01-21T22:47:00Z</dcterms:created>
  <dcterms:modified xsi:type="dcterms:W3CDTF">2023-01-21T22:47:00Z</dcterms:modified>
</cp:coreProperties>
</file>