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fldChar w:fldCharType="begin"/>
      </w:r>
      <w:r w:rsidRPr="00D87B71">
        <w:rPr>
          <w:rFonts w:ascii="Times New Roman" w:hAnsi="Times New Roman" w:cs="Times New Roman"/>
          <w:sz w:val="24"/>
          <w:szCs w:val="24"/>
        </w:rPr>
        <w:instrText>HYPERLINK "Notes:///C52576B700330404/1F131B805FEB83ACC52576A9003DC090/561D278F227B5A45C52576C0002F45F5"</w:instrText>
      </w:r>
      <w:r w:rsidRPr="00D87B71">
        <w:rPr>
          <w:rFonts w:ascii="Times New Roman" w:hAnsi="Times New Roman" w:cs="Times New Roman"/>
          <w:sz w:val="24"/>
          <w:szCs w:val="24"/>
        </w:rPr>
        <w:fldChar w:fldCharType="separate"/>
      </w:r>
      <w:r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</w:t>
      </w:r>
      <w:r w:rsidRPr="00D87B71">
        <w:rPr>
          <w:rFonts w:ascii="Times New Roman" w:hAnsi="Times New Roman" w:cs="Times New Roman"/>
          <w:sz w:val="24"/>
          <w:szCs w:val="24"/>
        </w:rPr>
        <w:fldChar w:fldCharType="end"/>
      </w:r>
      <w:r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КУПЛИ-ПРОДАЖИ </w:t>
      </w: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87B71">
        <w:rPr>
          <w:rFonts w:ascii="Times New Roman" w:hAnsi="Times New Roman" w:cs="Times New Roman"/>
          <w:color w:val="000000"/>
          <w:sz w:val="24"/>
          <w:szCs w:val="24"/>
        </w:rPr>
        <w:t>Челябинск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  <w:t>«</w:t>
      </w:r>
      <w:proofErr w:type="gramEnd"/>
      <w:r w:rsidR="00F1407E" w:rsidRPr="00D87B71">
        <w:rPr>
          <w:rFonts w:ascii="Times New Roman" w:hAnsi="Times New Roman" w:cs="Times New Roman"/>
          <w:color w:val="000000"/>
          <w:sz w:val="24"/>
          <w:szCs w:val="24"/>
        </w:rPr>
        <w:t>__» ________</w:t>
      </w:r>
      <w:r w:rsidR="007A06B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D86E12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</w:p>
    <w:p w:rsidR="006B7F62" w:rsidRPr="00D87B71" w:rsidRDefault="00887BA6" w:rsidP="00662C7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Белоусов Артур Викторович, в лице</w:t>
      </w:r>
      <w:r w:rsidR="00662C7A">
        <w:rPr>
          <w:rFonts w:ascii="Times New Roman" w:hAnsi="Times New Roman" w:cs="Times New Roman"/>
          <w:sz w:val="24"/>
          <w:szCs w:val="24"/>
        </w:rPr>
        <w:t xml:space="preserve"> </w:t>
      </w:r>
      <w:r w:rsidR="00CA5212" w:rsidRPr="00CA5212">
        <w:rPr>
          <w:rFonts w:ascii="Times New Roman" w:hAnsi="Times New Roman" w:cs="Times New Roman"/>
          <w:sz w:val="24"/>
          <w:szCs w:val="24"/>
        </w:rPr>
        <w:t xml:space="preserve">финансового управляющего </w:t>
      </w:r>
      <w:r>
        <w:rPr>
          <w:rFonts w:ascii="Times New Roman" w:hAnsi="Times New Roman" w:cs="Times New Roman"/>
          <w:sz w:val="24"/>
          <w:szCs w:val="24"/>
        </w:rPr>
        <w:t>Михайленко Евгения</w:t>
      </w:r>
      <w:r w:rsidR="00D31154" w:rsidRPr="00D87B71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31154" w:rsidRPr="00D87B71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D31154" w:rsidRPr="00D87B71">
        <w:rPr>
          <w:rFonts w:ascii="Times New Roman" w:hAnsi="Times New Roman" w:cs="Times New Roman"/>
          <w:b/>
          <w:sz w:val="24"/>
          <w:szCs w:val="24"/>
        </w:rPr>
        <w:t>«Продавец»</w:t>
      </w:r>
      <w:r w:rsidR="00D31154" w:rsidRPr="00D87B71">
        <w:rPr>
          <w:rFonts w:ascii="Times New Roman" w:hAnsi="Times New Roman" w:cs="Times New Roman"/>
          <w:sz w:val="24"/>
          <w:szCs w:val="24"/>
        </w:rPr>
        <w:t>, действующий на основании Решения Арбитражног</w:t>
      </w:r>
      <w:r w:rsidR="00662C7A">
        <w:rPr>
          <w:rFonts w:ascii="Times New Roman" w:hAnsi="Times New Roman" w:cs="Times New Roman"/>
          <w:sz w:val="24"/>
          <w:szCs w:val="24"/>
        </w:rPr>
        <w:t>о суда Челябинской области от 03.10</w:t>
      </w:r>
      <w:r w:rsidR="00D31154" w:rsidRPr="00D87B71">
        <w:rPr>
          <w:rFonts w:ascii="Times New Roman" w:hAnsi="Times New Roman" w:cs="Times New Roman"/>
          <w:sz w:val="24"/>
          <w:szCs w:val="24"/>
        </w:rPr>
        <w:t>.2019 г. по делу №</w:t>
      </w:r>
      <w:r w:rsidR="00662C7A" w:rsidRPr="00662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2C7A" w:rsidRPr="00662C7A">
        <w:rPr>
          <w:rFonts w:ascii="Times New Roman" w:hAnsi="Times New Roman" w:cs="Times New Roman"/>
          <w:sz w:val="24"/>
          <w:szCs w:val="24"/>
        </w:rPr>
        <w:t>А76-1533/2018</w:t>
      </w:r>
      <w:r w:rsidR="00D1102A" w:rsidRPr="00D87B71">
        <w:rPr>
          <w:rFonts w:ascii="Times New Roman" w:hAnsi="Times New Roman" w:cs="Times New Roman"/>
          <w:sz w:val="24"/>
          <w:szCs w:val="24"/>
        </w:rPr>
        <w:t xml:space="preserve">, </w:t>
      </w:r>
      <w:r w:rsidR="003F00D9" w:rsidRPr="00D87B71">
        <w:rPr>
          <w:rFonts w:ascii="Times New Roman" w:hAnsi="Times New Roman" w:cs="Times New Roman"/>
          <w:sz w:val="24"/>
          <w:szCs w:val="24"/>
        </w:rPr>
        <w:t>с одной стороны, и</w:t>
      </w:r>
      <w:r w:rsidR="00662C7A">
        <w:rPr>
          <w:rFonts w:ascii="Times New Roman" w:hAnsi="Times New Roman" w:cs="Times New Roman"/>
          <w:sz w:val="24"/>
          <w:szCs w:val="24"/>
        </w:rPr>
        <w:t xml:space="preserve"> </w:t>
      </w:r>
      <w:r w:rsidR="00D1102A" w:rsidRPr="00D87B7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007409" w:rsidRPr="00D87B71">
        <w:rPr>
          <w:rFonts w:ascii="Times New Roman" w:hAnsi="Times New Roman" w:cs="Times New Roman"/>
          <w:sz w:val="24"/>
          <w:szCs w:val="24"/>
        </w:rPr>
        <w:t xml:space="preserve">, </w:t>
      </w:r>
      <w:r w:rsidR="003F00D9" w:rsidRPr="00D87B71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 w:rsidR="003F00D9" w:rsidRPr="00D87B71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="003F00D9" w:rsidRPr="00D87B71">
        <w:rPr>
          <w:rFonts w:ascii="Times New Roman" w:hAnsi="Times New Roman" w:cs="Times New Roman"/>
          <w:sz w:val="24"/>
          <w:szCs w:val="24"/>
        </w:rPr>
        <w:t>, с другой стороны, совместно именуемые «Стороны», а по отдельности «Сторона», заключили настоящий договор о нижеследующем:</w:t>
      </w:r>
    </w:p>
    <w:p w:rsidR="006B7F62" w:rsidRPr="00D87B71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ДОГОВОРА И ОБЩИЕ УСЛОВИЯ ДОГОВОРА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1.1.   Предметом настоящего договора является купля-продажа </w:t>
      </w:r>
      <w:r w:rsidR="00D70B86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следующего 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недвижимого </w:t>
      </w:r>
      <w:r w:rsidR="00D70B86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имущества: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512233" w:rsidRPr="00512233">
        <w:rPr>
          <w:rFonts w:ascii="Times New Roman" w:hAnsi="Times New Roman" w:cs="Times New Roman"/>
          <w:sz w:val="24"/>
          <w:szCs w:val="24"/>
        </w:rPr>
        <w:t>(</w:t>
      </w:r>
      <w:r w:rsidR="006E205C" w:rsidRPr="006E205C">
        <w:rPr>
          <w:rFonts w:ascii="Times New Roman" w:hAnsi="Times New Roman" w:cs="Times New Roman"/>
          <w:sz w:val="24"/>
          <w:szCs w:val="24"/>
        </w:rPr>
        <w:t xml:space="preserve">Жилое помещение, общей площадью 52 </w:t>
      </w:r>
      <w:proofErr w:type="spellStart"/>
      <w:r w:rsidR="006E205C" w:rsidRPr="006E205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6E205C" w:rsidRPr="006E205C">
        <w:rPr>
          <w:rFonts w:ascii="Times New Roman" w:hAnsi="Times New Roman" w:cs="Times New Roman"/>
          <w:sz w:val="24"/>
          <w:szCs w:val="24"/>
        </w:rPr>
        <w:t xml:space="preserve">., этаж: 1 (кадастровый номер 23:49:0301004:1852) и доля (56/1000) в праве  на земельный участок (кадастровый номер 23:49:0301004:1033, общей площадью 539 </w:t>
      </w:r>
      <w:proofErr w:type="spellStart"/>
      <w:r w:rsidR="006E205C" w:rsidRPr="006E205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6E205C" w:rsidRPr="006E205C">
        <w:rPr>
          <w:rFonts w:ascii="Times New Roman" w:hAnsi="Times New Roman" w:cs="Times New Roman"/>
          <w:sz w:val="24"/>
          <w:szCs w:val="24"/>
        </w:rPr>
        <w:t xml:space="preserve">.), расположенные по адресу: Краснодарский край, г. Сочи, </w:t>
      </w:r>
      <w:proofErr w:type="spellStart"/>
      <w:r w:rsidR="006E205C" w:rsidRPr="006E205C">
        <w:rPr>
          <w:rFonts w:ascii="Times New Roman" w:hAnsi="Times New Roman" w:cs="Times New Roman"/>
          <w:sz w:val="24"/>
          <w:szCs w:val="24"/>
        </w:rPr>
        <w:t>Хостинский</w:t>
      </w:r>
      <w:proofErr w:type="spellEnd"/>
      <w:r w:rsidR="006E205C" w:rsidRPr="006E205C">
        <w:rPr>
          <w:rFonts w:ascii="Times New Roman" w:hAnsi="Times New Roman" w:cs="Times New Roman"/>
          <w:sz w:val="24"/>
          <w:szCs w:val="24"/>
        </w:rPr>
        <w:t xml:space="preserve"> район, ул. Транспортная, д. 78/13, пом. 25-29</w:t>
      </w:r>
      <w:bookmarkStart w:id="0" w:name="_GoBack"/>
      <w:bookmarkEnd w:id="0"/>
      <w:r w:rsidR="00512233" w:rsidRPr="00512233">
        <w:rPr>
          <w:rFonts w:ascii="Times New Roman" w:hAnsi="Times New Roman" w:cs="Times New Roman"/>
          <w:sz w:val="24"/>
          <w:szCs w:val="24"/>
        </w:rPr>
        <w:t xml:space="preserve">)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</w:t>
      </w:r>
      <w:r w:rsidR="00D8590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D87B71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="0098692B" w:rsidRPr="00D87B71">
        <w:rPr>
          <w:rFonts w:ascii="Times New Roman" w:hAnsi="Times New Roman" w:cs="Times New Roman"/>
          <w:sz w:val="24"/>
          <w:szCs w:val="24"/>
        </w:rPr>
        <w:t>о результатах</w:t>
      </w:r>
      <w:r w:rsidR="00D85907" w:rsidRPr="00D87B71">
        <w:rPr>
          <w:rFonts w:ascii="Times New Roman" w:hAnsi="Times New Roman" w:cs="Times New Roman"/>
          <w:sz w:val="24"/>
          <w:szCs w:val="24"/>
        </w:rPr>
        <w:t xml:space="preserve"> торгов №</w:t>
      </w:r>
      <w:r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BF5957" w:rsidRPr="00D87B71">
        <w:rPr>
          <w:rFonts w:ascii="Times New Roman" w:hAnsi="Times New Roman" w:cs="Times New Roman"/>
          <w:b/>
          <w:sz w:val="24"/>
          <w:szCs w:val="24"/>
        </w:rPr>
        <w:t>__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порядке и на условиях, установленных договором.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СТОИМОСТЬ </w:t>
      </w:r>
      <w:r w:rsidR="00D85907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D70B86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МУЩЕСТВА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ПОРЯДОК РАСЧЕТОВ</w:t>
      </w:r>
    </w:p>
    <w:p w:rsidR="00007409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2.1.   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Протоколу </w:t>
      </w:r>
      <w:r w:rsidR="00D85907" w:rsidRPr="00D87B71">
        <w:rPr>
          <w:rFonts w:ascii="Times New Roman" w:hAnsi="Times New Roman" w:cs="Times New Roman"/>
          <w:sz w:val="24"/>
          <w:szCs w:val="24"/>
        </w:rPr>
        <w:t>о результатах торгов №</w:t>
      </w:r>
      <w:r w:rsidR="00CF3A09" w:rsidRPr="00D87B71">
        <w:rPr>
          <w:rFonts w:ascii="Times New Roman" w:hAnsi="Times New Roman" w:cs="Times New Roman"/>
          <w:sz w:val="24"/>
          <w:szCs w:val="24"/>
        </w:rPr>
        <w:t>___</w:t>
      </w:r>
      <w:r w:rsidR="00E333DD" w:rsidRPr="00E333DD">
        <w:rPr>
          <w:rFonts w:ascii="Times New Roman" w:hAnsi="Times New Roman" w:cs="Times New Roman"/>
          <w:sz w:val="24"/>
          <w:szCs w:val="24"/>
        </w:rPr>
        <w:t>___</w:t>
      </w:r>
      <w:r w:rsidR="00CF3A09"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D8590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F3A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общая стоимость Имущества составляет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662C7A" w:rsidRPr="00662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рублей.</w:t>
      </w:r>
    </w:p>
    <w:p w:rsidR="00007409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Задаток в сумме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0570C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рублей, перечисленный Покупателем, засчитывается в счет оплаты приобретенного Имущества.</w:t>
      </w:r>
    </w:p>
    <w:p w:rsidR="0098692B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 За вычетом суммы задатка Покупатель обязан уплатить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E333DD" w:rsidRPr="00E333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692B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 Оплата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Покупателем путем перечисления денежных средств в рублях на расчетный счет </w:t>
      </w:r>
      <w:r w:rsidR="00CD0BC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должника </w:t>
      </w:r>
      <w:r w:rsidR="00662C7A">
        <w:rPr>
          <w:rFonts w:ascii="Times New Roman" w:hAnsi="Times New Roman" w:cs="Times New Roman"/>
          <w:color w:val="000000"/>
          <w:spacing w:val="3"/>
          <w:sz w:val="24"/>
          <w:szCs w:val="24"/>
        </w:rPr>
        <w:t>№</w:t>
      </w:r>
      <w:r w:rsidR="00662C7A" w:rsidRPr="00662C7A">
        <w:rPr>
          <w:rFonts w:ascii="Times New Roman" w:hAnsi="Times New Roman" w:cs="Times New Roman"/>
          <w:color w:val="000000"/>
          <w:spacing w:val="3"/>
          <w:sz w:val="24"/>
          <w:szCs w:val="24"/>
        </w:rPr>
        <w:t>40817810372004494808</w:t>
      </w:r>
      <w:r w:rsidR="00D31154" w:rsidRPr="00D87B71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в </w:t>
      </w:r>
      <w:proofErr w:type="spellStart"/>
      <w:r w:rsidR="00D31154" w:rsidRPr="00D87B71">
        <w:rPr>
          <w:rFonts w:ascii="Times New Roman" w:hAnsi="Times New Roman" w:cs="Times New Roman"/>
          <w:color w:val="000000"/>
          <w:spacing w:val="3"/>
          <w:sz w:val="24"/>
          <w:szCs w:val="24"/>
        </w:rPr>
        <w:t>Доп</w:t>
      </w:r>
      <w:proofErr w:type="spellEnd"/>
      <w:r w:rsidR="00D31154" w:rsidRPr="00D87B71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офис №8597/0282 ПАО Сбербанк, БИК 047501602, к/с 30101810700000000602, ИНН/КПП 7707083893/745302001 Получатель: </w:t>
      </w:r>
      <w:r w:rsidR="00662C7A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Михайленко Евгений Владимирович </w:t>
      </w:r>
      <w:r w:rsidR="00D31154" w:rsidRPr="00D87B71">
        <w:rPr>
          <w:rFonts w:ascii="Times New Roman" w:hAnsi="Times New Roman" w:cs="Times New Roman"/>
          <w:color w:val="000000"/>
          <w:spacing w:val="3"/>
          <w:sz w:val="24"/>
          <w:szCs w:val="24"/>
        </w:rPr>
        <w:t>ИНН</w:t>
      </w:r>
      <w:r w:rsidR="00662C7A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662C7A" w:rsidRPr="00662C7A">
        <w:rPr>
          <w:rFonts w:ascii="Times New Roman" w:hAnsi="Times New Roman" w:cs="Times New Roman"/>
          <w:color w:val="000000"/>
          <w:spacing w:val="3"/>
          <w:sz w:val="24"/>
          <w:szCs w:val="24"/>
        </w:rPr>
        <w:t>744843771986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839C4" w:rsidRPr="00D87B71" w:rsidRDefault="002839C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ПЕРЕДАЧИ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ИМУЩЕСТВА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3.1.   Подтверждением факта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="00A47A5C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составленного в 3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-х одинаковых экземплярах.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   Датой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считается дата подп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исания сторонами Акта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приема-передачи.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   Передача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в течение 10 (десяти) дней от даты полной оплаты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настоящему договору силами и средствами Покупателя.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   Право собственности на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риск случайной гибели, случайной порчи и утраты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переходит к Покупателю с момента его получения по Акту приема-передачи.</w:t>
      </w:r>
    </w:p>
    <w:p w:rsidR="00866881" w:rsidRPr="00D87B71" w:rsidRDefault="00866881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3.6. Право Собственности на передаваемое имущество подлежит регистрации в органах </w:t>
      </w:r>
      <w:proofErr w:type="spellStart"/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Росреестра</w:t>
      </w:r>
      <w:proofErr w:type="spellEnd"/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УСЛОВИЕ О КАЧЕСТВЕ 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ИМУЩЕСТВА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установленным путем внешнего и внутреннего осмотра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подписания договора и Акта приема-передачи.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ПРОДЛЕНИЕ СРОКОВ И ФОРС-МАЖОР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ru-RU"/>
        </w:rPr>
        <w:t>. ОТВЕТСТВЕННОСТЬ СТОРОН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0,05 % от невнесенной суммы за каждый день просрочки.</w:t>
      </w:r>
    </w:p>
    <w:p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(далее – «допустимая просрочка»). Просрочка свыше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считается отказом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Покупателя от исполнения обязательств по оплате имущества, установленных разделом 2 настоящего Договора.</w:t>
      </w:r>
    </w:p>
    <w:p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  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ПРОЧИЕ УСЛОВИЯ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.1.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D87B71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D87B71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D87B71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Покупатель:</w:t>
            </w:r>
          </w:p>
        </w:tc>
      </w:tr>
      <w:tr w:rsidR="006B7F62" w:rsidRPr="00D87B71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BCB" w:rsidRPr="00D87B71" w:rsidRDefault="00CD0BCB" w:rsidP="00CD0BCB">
            <w:pPr>
              <w:shd w:val="clear" w:color="auto" w:fill="FFFFFF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662C7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Белоусова Артура Викторовича </w:t>
            </w: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Михайленко Евгений Владимирович </w:t>
            </w:r>
          </w:p>
          <w:p w:rsidR="00CD0BCB" w:rsidRPr="00D87B71" w:rsidRDefault="00CD0BCB" w:rsidP="00CD0BCB">
            <w:pPr>
              <w:shd w:val="clear" w:color="auto" w:fill="FFFFFF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454008 г. Челябинск, Свердловский проспект, д.10а, кв.123</w:t>
            </w:r>
          </w:p>
          <w:p w:rsidR="0081056C" w:rsidRPr="00D87B71" w:rsidRDefault="0081056C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BF5957" w:rsidRPr="00D87B71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D87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5957" w:rsidRPr="00D87B71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5957" w:rsidRPr="00D87B71" w:rsidRDefault="00CD0BCB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__________________Е</w:t>
            </w:r>
            <w:r w:rsidRPr="00D87B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.В.Михайленко</w:t>
            </w:r>
          </w:p>
          <w:p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233" w:rsidRDefault="00512233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233" w:rsidRPr="00D87B71" w:rsidRDefault="00512233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2839C4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sz w:val="24"/>
                <w:szCs w:val="24"/>
              </w:rPr>
              <w:t>_________________/</w:t>
            </w:r>
            <w:r w:rsidR="00BF5957" w:rsidRPr="00D87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F7B20" w:rsidRPr="00D87B71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tab/>
      </w:r>
      <w:r w:rsidRPr="00D87B71">
        <w:rPr>
          <w:rFonts w:ascii="Times New Roman" w:hAnsi="Times New Roman" w:cs="Times New Roman"/>
          <w:sz w:val="24"/>
          <w:szCs w:val="24"/>
        </w:rPr>
        <w:tab/>
      </w:r>
      <w:r w:rsidR="006B7F62" w:rsidRPr="00D87B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F7B20" w:rsidRPr="00D87B71" w:rsidSect="001C0294">
      <w:footerReference w:type="default" r:id="rId6"/>
      <w:footerReference w:type="first" r:id="rId7"/>
      <w:pgSz w:w="11906" w:h="16838"/>
      <w:pgMar w:top="851" w:right="850" w:bottom="993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8AF" w:rsidRDefault="004F68AF">
      <w:pPr>
        <w:spacing w:after="0" w:line="240" w:lineRule="auto"/>
      </w:pPr>
      <w:r>
        <w:separator/>
      </w:r>
    </w:p>
  </w:endnote>
  <w:endnote w:type="continuationSeparator" w:id="0">
    <w:p w:rsidR="004F68AF" w:rsidRDefault="004F6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:rsidR="00F96EF2" w:rsidRPr="00F1407E" w:rsidRDefault="006E205C">
    <w:pPr>
      <w:pStyle w:val="a4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E12" w:rsidRPr="00F1407E" w:rsidRDefault="00D86E12" w:rsidP="00D86E12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/</w:t>
    </w:r>
    <w:r>
      <w:rPr>
        <w:rFonts w:ascii="Times New Roman" w:hAnsi="Times New Roman" w:cs="Times New Roman"/>
        <w:b/>
        <w:sz w:val="20"/>
        <w:szCs w:val="20"/>
      </w:rPr>
      <w:t xml:space="preserve"> </w:t>
    </w:r>
  </w:p>
  <w:p w:rsidR="00D86E12" w:rsidRDefault="00D86E1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8AF" w:rsidRDefault="004F68AF">
      <w:pPr>
        <w:spacing w:after="0" w:line="240" w:lineRule="auto"/>
      </w:pPr>
      <w:r>
        <w:separator/>
      </w:r>
    </w:p>
  </w:footnote>
  <w:footnote w:type="continuationSeparator" w:id="0">
    <w:p w:rsidR="004F68AF" w:rsidRDefault="004F68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7409"/>
    <w:rsid w:val="000570CF"/>
    <w:rsid w:val="000D0BB8"/>
    <w:rsid w:val="001073C1"/>
    <w:rsid w:val="001B3150"/>
    <w:rsid w:val="001C0294"/>
    <w:rsid w:val="001D0B3A"/>
    <w:rsid w:val="002839C4"/>
    <w:rsid w:val="002E28AF"/>
    <w:rsid w:val="00383B7A"/>
    <w:rsid w:val="003D284C"/>
    <w:rsid w:val="003E7A02"/>
    <w:rsid w:val="003F00D9"/>
    <w:rsid w:val="0048671F"/>
    <w:rsid w:val="004D4063"/>
    <w:rsid w:val="004F68AF"/>
    <w:rsid w:val="00512233"/>
    <w:rsid w:val="0055412D"/>
    <w:rsid w:val="00591500"/>
    <w:rsid w:val="005D2A9F"/>
    <w:rsid w:val="00610235"/>
    <w:rsid w:val="00655C83"/>
    <w:rsid w:val="00662C7A"/>
    <w:rsid w:val="00687A0B"/>
    <w:rsid w:val="006B7F62"/>
    <w:rsid w:val="006C00B4"/>
    <w:rsid w:val="006D23BF"/>
    <w:rsid w:val="006E205C"/>
    <w:rsid w:val="00740A9F"/>
    <w:rsid w:val="0075629A"/>
    <w:rsid w:val="00791304"/>
    <w:rsid w:val="007A06B6"/>
    <w:rsid w:val="007B1EDA"/>
    <w:rsid w:val="007B7D96"/>
    <w:rsid w:val="007C5235"/>
    <w:rsid w:val="007D24E6"/>
    <w:rsid w:val="0081056C"/>
    <w:rsid w:val="00831EB0"/>
    <w:rsid w:val="0086478E"/>
    <w:rsid w:val="00866881"/>
    <w:rsid w:val="00887BA6"/>
    <w:rsid w:val="008B2F34"/>
    <w:rsid w:val="00943059"/>
    <w:rsid w:val="00955198"/>
    <w:rsid w:val="0098692B"/>
    <w:rsid w:val="009C4313"/>
    <w:rsid w:val="00A47A5C"/>
    <w:rsid w:val="00A542F1"/>
    <w:rsid w:val="00AC0C9C"/>
    <w:rsid w:val="00AC371C"/>
    <w:rsid w:val="00B95994"/>
    <w:rsid w:val="00BA17E4"/>
    <w:rsid w:val="00BF5957"/>
    <w:rsid w:val="00C24D25"/>
    <w:rsid w:val="00C81A56"/>
    <w:rsid w:val="00C92FAB"/>
    <w:rsid w:val="00CA5212"/>
    <w:rsid w:val="00CD0BCB"/>
    <w:rsid w:val="00CE77B3"/>
    <w:rsid w:val="00CF3A09"/>
    <w:rsid w:val="00CF7B20"/>
    <w:rsid w:val="00D1102A"/>
    <w:rsid w:val="00D23789"/>
    <w:rsid w:val="00D31154"/>
    <w:rsid w:val="00D40F59"/>
    <w:rsid w:val="00D70B86"/>
    <w:rsid w:val="00D85907"/>
    <w:rsid w:val="00D86E12"/>
    <w:rsid w:val="00D87B71"/>
    <w:rsid w:val="00DC5E05"/>
    <w:rsid w:val="00E13123"/>
    <w:rsid w:val="00E23294"/>
    <w:rsid w:val="00E333DD"/>
    <w:rsid w:val="00E42630"/>
    <w:rsid w:val="00F1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713FA63-4743-4C2F-BB93-5DA465E5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Бузуртанов Ислам Курейшевич</dc:creator>
  <cp:lastModifiedBy>manager</cp:lastModifiedBy>
  <cp:revision>18</cp:revision>
  <cp:lastPrinted>2016-09-20T12:47:00Z</cp:lastPrinted>
  <dcterms:created xsi:type="dcterms:W3CDTF">2019-09-16T06:17:00Z</dcterms:created>
  <dcterms:modified xsi:type="dcterms:W3CDTF">2023-01-26T11:03:00Z</dcterms:modified>
</cp:coreProperties>
</file>