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Коркин Артем Анатольевич (30.12.1991г.р., место рожд: гор. Омск, адрес рег: 644109, Омская обл, Омск г, Гашека ул, дом № 20, квартира 262, СНИЛС16047013226, ИНН 550517190106, паспорт РФ серия 5211, номер 092903, выдан 02.03.2012, кем выдан ОУФМС России по Омской обл. в Ленинском административном округе г. Омска, код подразделения 550-002), в лице Гражданина РФ Финансового управляющего Корчашкиной (Атаманюк) Владилены Анатольевна (ИНН 540702362561, СНИЛС 16920740980, рег.номер 21231), действующего на основании решения Арбитражного суда Омской области от 15.08.2022г. по делу №А46-10841/2022,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Коркина Артема Анатольевича от               г., размещенным на сайте ЭП АО "Новые информационные сервисы» ( 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 Автомобиль легковой, марка: БМВ , модель: Х6М, VIN: 5YMGZ0C5XCLK14757, год изготовления: 2011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Транспортное средство принадлежит  Продавцу на праве собственности на основании Паспорта транспортного средства , Свидетельства о регистрации ТС 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1.3.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(Ноль) рублей 00 копеек без учета НДС (подпункт 15 п.2 ст.146 НК), Задаток, оплаченный Покупателем, составляет  (Ноль) рублей 00 копеек, итоговая сумма оплаты Покупателем составляет ( (Ноль) рублей 00 копеек. Цена настоящего договора установлена по результатам проведения торгов, которые проводились 28.02.2023г. на сайте ( https://nistp.ru/)и указана в Протоколе от 28.02.2023г.,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(Атаманюк)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4.4. В случае, если Покупатель уклоняется от подписания акта приема-передачи по истечении 30 (тридцати) рабочих дней со дня исполнения Покупателем всех своих обязательств, риск случайной гибели или случайного повреждения имущества переходит на него.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12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транспортным средством возникает у Покупателя с момента подписания акта приема-передачи транспортного средства либо по истечении 30 (тридцати) рабочих дней со дня исполнения Покупателем всех своих обязательств в случае, если Покупатель уклоняется от подписания акта приема-передачи. Покупатель до подписания настоящего договора ознакомился с техническим состоянием Транспортного средства. Транспортное средство передано в надлежащем качественном состоянии.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Коркин Артем Анатольевич (30.12.1991г.р., место рожд: гор. Омск, адрес рег: 644109, Омская обл, Омск г, Гашека ул, дом № 20, квартира 262, СНИЛС16047013226, ИНН 550517190106, паспорт РФ серия 5211, номер 092903, выдан 02.03.2012, кем выдан ОУФМС России по Омской обл. в Ленинском административном округе г. Омска, код подразделения 550-002)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(Атаманюк)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Коркина Артема Анатольевича</w:t>
            </w: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(Атаманюк) Владилена Анатольевна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