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B884A7" w14:textId="77777777" w:rsidR="00683A73" w:rsidRPr="00C1316D" w:rsidRDefault="00683A73" w:rsidP="00C1316D">
      <w:pPr>
        <w:jc w:val="center"/>
        <w:rPr>
          <w:b/>
        </w:rPr>
      </w:pPr>
      <w:r w:rsidRPr="00C1316D">
        <w:rPr>
          <w:b/>
        </w:rPr>
        <w:t>Договор о задатке</w:t>
      </w:r>
    </w:p>
    <w:p w14:paraId="69C5E703" w14:textId="77777777" w:rsidR="00683A73" w:rsidRPr="00C1316D" w:rsidRDefault="00683A73" w:rsidP="00C1316D">
      <w:pPr>
        <w:jc w:val="center"/>
        <w:rPr>
          <w:b/>
        </w:rPr>
      </w:pPr>
    </w:p>
    <w:p w14:paraId="683C50F4" w14:textId="6273061A" w:rsidR="00683A73" w:rsidRPr="00C1316D" w:rsidRDefault="00683A73" w:rsidP="00C1316D">
      <w:pPr>
        <w:pStyle w:val="2"/>
        <w:widowControl w:val="0"/>
        <w:jc w:val="both"/>
        <w:rPr>
          <w:szCs w:val="24"/>
        </w:rPr>
      </w:pPr>
      <w:r w:rsidRPr="00C1316D">
        <w:rPr>
          <w:szCs w:val="24"/>
        </w:rPr>
        <w:t xml:space="preserve">г. </w:t>
      </w:r>
      <w:r w:rsidR="00EB1985">
        <w:rPr>
          <w:szCs w:val="24"/>
        </w:rPr>
        <w:t>Москва</w:t>
      </w:r>
      <w:r w:rsidRPr="00C1316D">
        <w:rPr>
          <w:szCs w:val="24"/>
        </w:rPr>
        <w:tab/>
      </w:r>
      <w:r w:rsidRPr="00C1316D">
        <w:rPr>
          <w:szCs w:val="24"/>
        </w:rPr>
        <w:tab/>
      </w:r>
      <w:r w:rsidRPr="00C1316D">
        <w:rPr>
          <w:szCs w:val="24"/>
        </w:rPr>
        <w:tab/>
      </w:r>
      <w:r w:rsidRPr="00C1316D">
        <w:rPr>
          <w:szCs w:val="24"/>
        </w:rPr>
        <w:tab/>
      </w:r>
      <w:r w:rsidRPr="00C1316D">
        <w:rPr>
          <w:szCs w:val="24"/>
        </w:rPr>
        <w:tab/>
      </w:r>
      <w:r w:rsidRPr="00C1316D">
        <w:rPr>
          <w:szCs w:val="24"/>
        </w:rPr>
        <w:tab/>
        <w:t xml:space="preserve">                 </w:t>
      </w:r>
      <w:r w:rsidR="00EE1626" w:rsidRPr="00C1316D">
        <w:rPr>
          <w:szCs w:val="24"/>
        </w:rPr>
        <w:t xml:space="preserve">            </w:t>
      </w:r>
      <w:proofErr w:type="gramStart"/>
      <w:r w:rsidR="00EE1626" w:rsidRPr="00C1316D">
        <w:rPr>
          <w:szCs w:val="24"/>
        </w:rPr>
        <w:t xml:space="preserve">   «</w:t>
      </w:r>
      <w:proofErr w:type="gramEnd"/>
      <w:r w:rsidR="00EE1626" w:rsidRPr="00C1316D">
        <w:rPr>
          <w:szCs w:val="24"/>
        </w:rPr>
        <w:t>__» _______ 20</w:t>
      </w:r>
      <w:r w:rsidR="00EB2484">
        <w:rPr>
          <w:szCs w:val="24"/>
        </w:rPr>
        <w:t>2</w:t>
      </w:r>
      <w:r w:rsidR="00A03176" w:rsidRPr="00C1316D">
        <w:rPr>
          <w:szCs w:val="24"/>
        </w:rPr>
        <w:t>_</w:t>
      </w:r>
      <w:r w:rsidRPr="00C1316D">
        <w:rPr>
          <w:szCs w:val="24"/>
        </w:rPr>
        <w:t xml:space="preserve"> г.</w:t>
      </w:r>
    </w:p>
    <w:p w14:paraId="6CFA8BEF" w14:textId="77777777" w:rsidR="00A03176" w:rsidRPr="00C1316D" w:rsidRDefault="00A03176" w:rsidP="00C1316D">
      <w:pPr>
        <w:jc w:val="both"/>
        <w:rPr>
          <w:b/>
        </w:rPr>
      </w:pPr>
    </w:p>
    <w:p w14:paraId="62D75439" w14:textId="37C7D94C" w:rsidR="00683A73" w:rsidRPr="00C1316D" w:rsidRDefault="006F1D72" w:rsidP="00C1316D">
      <w:pPr>
        <w:spacing w:after="120"/>
        <w:ind w:firstLine="426"/>
        <w:jc w:val="both"/>
        <w:rPr>
          <w:b/>
        </w:rPr>
      </w:pPr>
      <w:bookmarkStart w:id="0" w:name="_GoBack"/>
      <w:r w:rsidRPr="008A5E97">
        <w:rPr>
          <w:b/>
          <w:bCs/>
        </w:rPr>
        <w:t xml:space="preserve">Общество с ограниченной ответственностью </w:t>
      </w:r>
      <w:r w:rsidR="00EB2484" w:rsidRPr="008A5E97">
        <w:rPr>
          <w:b/>
          <w:bCs/>
        </w:rPr>
        <w:t>«</w:t>
      </w:r>
      <w:r w:rsidR="00EB1985" w:rsidRPr="008A5E97">
        <w:rPr>
          <w:b/>
          <w:bCs/>
        </w:rPr>
        <w:t>Аякс</w:t>
      </w:r>
      <w:r w:rsidR="00EB2484" w:rsidRPr="008A5E97">
        <w:rPr>
          <w:b/>
          <w:bCs/>
        </w:rPr>
        <w:t>»</w:t>
      </w:r>
      <w:bookmarkEnd w:id="0"/>
      <w:r w:rsidRPr="006F1D72">
        <w:t xml:space="preserve">, в лице конкурсного управляющего </w:t>
      </w:r>
      <w:proofErr w:type="spellStart"/>
      <w:r w:rsidRPr="006F1D72">
        <w:t>Данилкиной</w:t>
      </w:r>
      <w:proofErr w:type="spellEnd"/>
      <w:r w:rsidRPr="006F1D72">
        <w:t xml:space="preserve"> Е.Б., действующей на основании решения Арбитражного суда </w:t>
      </w:r>
      <w:r w:rsidR="00EB1985">
        <w:t>города Москвы от 15.07.2021 и определения Арбитражного суда города Москвы от 09.11.2022</w:t>
      </w:r>
      <w:r w:rsidRPr="006F1D72">
        <w:t xml:space="preserve"> по делу № А4</w:t>
      </w:r>
      <w:r w:rsidR="00EB1985">
        <w:t>0-214823/2020</w:t>
      </w:r>
      <w:r w:rsidRPr="006F1D72">
        <w:t>, именуемое в дальнейшем</w:t>
      </w:r>
      <w:r w:rsidR="00C1316D" w:rsidRPr="00C1316D">
        <w:t xml:space="preserve"> «Продавец»,</w:t>
      </w:r>
      <w:r w:rsidR="00C1316D" w:rsidRPr="00C1316D">
        <w:rPr>
          <w:b/>
        </w:rPr>
        <w:t xml:space="preserve"> </w:t>
      </w:r>
      <w:r w:rsidR="00683A73" w:rsidRPr="00C1316D">
        <w:rPr>
          <w:color w:val="000000"/>
        </w:rPr>
        <w:t>с одной стороны, и ___________________________, именуемый в дальнейшем «Заявитель», а вместе в дальнейшем именуемые «Стороны», заключили настоящий Договор о нижеследующем:</w:t>
      </w:r>
    </w:p>
    <w:p w14:paraId="79C6E70B" w14:textId="77777777" w:rsidR="00683A73" w:rsidRPr="00C1316D" w:rsidRDefault="00683A73" w:rsidP="00C1316D">
      <w:pPr>
        <w:jc w:val="both"/>
        <w:rPr>
          <w:color w:val="000000"/>
        </w:rPr>
      </w:pPr>
    </w:p>
    <w:p w14:paraId="5E9A971E" w14:textId="77777777" w:rsidR="00683A73" w:rsidRPr="00C1316D" w:rsidRDefault="00683A73" w:rsidP="00C1316D">
      <w:pPr>
        <w:numPr>
          <w:ilvl w:val="0"/>
          <w:numId w:val="5"/>
        </w:numPr>
        <w:ind w:left="0" w:firstLine="0"/>
        <w:jc w:val="center"/>
        <w:rPr>
          <w:b/>
          <w:color w:val="000000"/>
        </w:rPr>
      </w:pPr>
      <w:r w:rsidRPr="00C1316D">
        <w:rPr>
          <w:b/>
          <w:color w:val="000000"/>
        </w:rPr>
        <w:t>Предмет договора</w:t>
      </w:r>
    </w:p>
    <w:p w14:paraId="6BA43921" w14:textId="5EC8CB0B" w:rsidR="00683A73" w:rsidRPr="00C1316D" w:rsidRDefault="00683A73" w:rsidP="00C1316D">
      <w:pPr>
        <w:numPr>
          <w:ilvl w:val="1"/>
          <w:numId w:val="5"/>
        </w:numPr>
        <w:tabs>
          <w:tab w:val="clear" w:pos="390"/>
          <w:tab w:val="num" w:pos="0"/>
          <w:tab w:val="left" w:pos="567"/>
        </w:tabs>
        <w:ind w:left="0" w:firstLine="0"/>
        <w:jc w:val="both"/>
        <w:rPr>
          <w:color w:val="FF0000"/>
        </w:rPr>
      </w:pPr>
      <w:r w:rsidRPr="00C1316D">
        <w:rPr>
          <w:color w:val="000000"/>
        </w:rPr>
        <w:t xml:space="preserve">В соответствии со ст.380 ГК Заявитель, в обеспечение исполнения обязательств, связанных с исполнением договора купли-продажи имущества </w:t>
      </w:r>
      <w:r w:rsidR="006F1D72" w:rsidRPr="006F1D72">
        <w:rPr>
          <w:b/>
        </w:rPr>
        <w:t xml:space="preserve">Общества с ограниченной ответственностью </w:t>
      </w:r>
      <w:r w:rsidR="00EB2484">
        <w:rPr>
          <w:b/>
        </w:rPr>
        <w:t>«</w:t>
      </w:r>
      <w:r w:rsidR="008A5E97">
        <w:rPr>
          <w:b/>
        </w:rPr>
        <w:t>Аякс</w:t>
      </w:r>
      <w:r w:rsidR="00EB2484">
        <w:rPr>
          <w:b/>
        </w:rPr>
        <w:t>»</w:t>
      </w:r>
      <w:r w:rsidRPr="00C1316D">
        <w:rPr>
          <w:color w:val="000000"/>
        </w:rPr>
        <w:t xml:space="preserve">, </w:t>
      </w:r>
      <w:r w:rsidRPr="00C1316D">
        <w:t>Лот №</w:t>
      </w:r>
      <w:r w:rsidR="0061540E" w:rsidRPr="00C1316D">
        <w:t xml:space="preserve"> </w:t>
      </w:r>
      <w:r w:rsidR="00EB2484">
        <w:t>_____</w:t>
      </w:r>
      <w:r w:rsidR="000A3F5E" w:rsidRPr="00C1316D">
        <w:t xml:space="preserve"> </w:t>
      </w:r>
      <w:r w:rsidRPr="00C1316D">
        <w:rPr>
          <w:color w:val="000000"/>
        </w:rPr>
        <w:t>в соответствии с информационным сообщением о торгах, опубликованном в газете «Коммерсант»</w:t>
      </w:r>
      <w:r w:rsidR="006566A3" w:rsidRPr="00C1316D">
        <w:rPr>
          <w:color w:val="000000"/>
        </w:rPr>
        <w:t xml:space="preserve">, </w:t>
      </w:r>
      <w:r w:rsidR="008A5E97">
        <w:rPr>
          <w:color w:val="000000"/>
        </w:rPr>
        <w:t xml:space="preserve">на </w:t>
      </w:r>
      <w:r w:rsidR="006566A3" w:rsidRPr="00C1316D">
        <w:rPr>
          <w:color w:val="000000"/>
        </w:rPr>
        <w:t>электронной торговой площадк</w:t>
      </w:r>
      <w:r w:rsidR="008A5E97">
        <w:rPr>
          <w:color w:val="000000"/>
        </w:rPr>
        <w:t>е</w:t>
      </w:r>
      <w:r w:rsidR="006566A3" w:rsidRPr="00C1316D">
        <w:rPr>
          <w:color w:val="000000"/>
        </w:rPr>
        <w:t xml:space="preserve"> </w:t>
      </w:r>
      <w:r w:rsidR="006566A3" w:rsidRPr="00C1316D">
        <w:t>на сайте  http://</w:t>
      </w:r>
      <w:proofErr w:type="spellStart"/>
      <w:r w:rsidR="008A5E97">
        <w:rPr>
          <w:lang w:val="en-US"/>
        </w:rPr>
        <w:t>nistp</w:t>
      </w:r>
      <w:proofErr w:type="spellEnd"/>
      <w:r w:rsidR="006566A3" w:rsidRPr="00C1316D">
        <w:t>.</w:t>
      </w:r>
      <w:proofErr w:type="spellStart"/>
      <w:r w:rsidR="006566A3" w:rsidRPr="00C1316D">
        <w:t>ru</w:t>
      </w:r>
      <w:proofErr w:type="spellEnd"/>
      <w:r w:rsidR="006566A3" w:rsidRPr="00C1316D">
        <w:t>/ в сети Интернет</w:t>
      </w:r>
      <w:r w:rsidR="000A3F5E" w:rsidRPr="00C1316D">
        <w:rPr>
          <w:color w:val="000000"/>
        </w:rPr>
        <w:t xml:space="preserve"> и размещенном на сайте Единого федерального реестра сведений о банкротстве</w:t>
      </w:r>
      <w:r w:rsidRPr="00C1316D">
        <w:rPr>
          <w:color w:val="000000"/>
        </w:rPr>
        <w:t xml:space="preserve">, перечисляет на </w:t>
      </w:r>
      <w:r w:rsidR="00044AC5" w:rsidRPr="00C1316D">
        <w:rPr>
          <w:color w:val="000000"/>
        </w:rPr>
        <w:t>банковский счет организатора торгов</w:t>
      </w:r>
      <w:r w:rsidRPr="00C1316D">
        <w:rPr>
          <w:color w:val="000000"/>
        </w:rPr>
        <w:t>, денежные средства в</w:t>
      </w:r>
      <w:r w:rsidR="006566A3" w:rsidRPr="00C1316D">
        <w:rPr>
          <w:color w:val="000000"/>
        </w:rPr>
        <w:t xml:space="preserve"> сумме, указанной в сообщении о проведении торгов</w:t>
      </w:r>
      <w:r w:rsidR="00735C67" w:rsidRPr="00C1316D">
        <w:t>.</w:t>
      </w:r>
    </w:p>
    <w:p w14:paraId="1630A206" w14:textId="77777777" w:rsidR="00683A73" w:rsidRPr="00C1316D" w:rsidRDefault="00683A73" w:rsidP="00C1316D">
      <w:pPr>
        <w:rPr>
          <w:b/>
          <w:color w:val="FF0000"/>
        </w:rPr>
      </w:pPr>
    </w:p>
    <w:p w14:paraId="62C47D8B" w14:textId="77777777" w:rsidR="00683A73" w:rsidRPr="00C1316D" w:rsidRDefault="00683A73" w:rsidP="00C1316D">
      <w:pPr>
        <w:numPr>
          <w:ilvl w:val="0"/>
          <w:numId w:val="6"/>
        </w:numPr>
        <w:ind w:left="0" w:firstLine="0"/>
        <w:jc w:val="center"/>
        <w:rPr>
          <w:b/>
          <w:color w:val="000000"/>
        </w:rPr>
      </w:pPr>
      <w:r w:rsidRPr="00C1316D">
        <w:rPr>
          <w:b/>
          <w:color w:val="000000"/>
        </w:rPr>
        <w:t>Порядок внесения задатка</w:t>
      </w:r>
    </w:p>
    <w:p w14:paraId="271134A2" w14:textId="77777777" w:rsidR="00735C67" w:rsidRPr="00C1316D" w:rsidRDefault="00683A73" w:rsidP="00C1316D">
      <w:pPr>
        <w:numPr>
          <w:ilvl w:val="1"/>
          <w:numId w:val="6"/>
        </w:numPr>
        <w:tabs>
          <w:tab w:val="clear" w:pos="360"/>
          <w:tab w:val="num" w:pos="567"/>
        </w:tabs>
        <w:autoSpaceDE w:val="0"/>
        <w:autoSpaceDN w:val="0"/>
        <w:adjustRightInd w:val="0"/>
        <w:ind w:left="0" w:firstLine="0"/>
        <w:jc w:val="both"/>
      </w:pPr>
      <w:r w:rsidRPr="00C1316D">
        <w:rPr>
          <w:color w:val="000000"/>
        </w:rPr>
        <w:t>З</w:t>
      </w:r>
      <w:r w:rsidR="00735C67" w:rsidRPr="00C1316D">
        <w:t>аявитель обязан обеспечить поступление задатка на счет</w:t>
      </w:r>
      <w:r w:rsidR="00C1316D">
        <w:t xml:space="preserve">, указанный в информационном сообщении, </w:t>
      </w:r>
      <w:r w:rsidR="00735C67" w:rsidRPr="00C1316D">
        <w:t>не позднее даты и времени окончания приема заявок на участие в торгах</w:t>
      </w:r>
      <w:r w:rsidR="00C1316D">
        <w:t>.</w:t>
      </w:r>
    </w:p>
    <w:p w14:paraId="5A1CFD59" w14:textId="77777777" w:rsidR="00683A73" w:rsidRPr="00C1316D" w:rsidRDefault="00683A73" w:rsidP="00C1316D">
      <w:pPr>
        <w:numPr>
          <w:ilvl w:val="1"/>
          <w:numId w:val="6"/>
        </w:numPr>
        <w:tabs>
          <w:tab w:val="clear" w:pos="360"/>
          <w:tab w:val="num" w:pos="567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 xml:space="preserve">Заявитель письменно или по электронной почте извещает </w:t>
      </w:r>
      <w:r w:rsidR="0061540E" w:rsidRPr="00C1316D">
        <w:rPr>
          <w:color w:val="000000"/>
        </w:rPr>
        <w:t>организатора торгов</w:t>
      </w:r>
      <w:r w:rsidRPr="00C1316D">
        <w:rPr>
          <w:color w:val="000000"/>
        </w:rPr>
        <w:t xml:space="preserve"> о перечислении суммы задатка, с представлением оригиналов и заверенных копий документов, подтверждающих внесение задатка.</w:t>
      </w:r>
    </w:p>
    <w:p w14:paraId="253018A6" w14:textId="77777777" w:rsidR="00683A73" w:rsidRPr="00C1316D" w:rsidRDefault="00683A73" w:rsidP="00C1316D">
      <w:pPr>
        <w:numPr>
          <w:ilvl w:val="1"/>
          <w:numId w:val="6"/>
        </w:numPr>
        <w:tabs>
          <w:tab w:val="clear" w:pos="360"/>
          <w:tab w:val="num" w:pos="567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>Датой внесения задатка считается дата поступления полной суммы задатка в соответствии с условиями настоящего договора на банковский счет</w:t>
      </w:r>
      <w:r w:rsidR="00C1316D">
        <w:rPr>
          <w:color w:val="000000"/>
        </w:rPr>
        <w:t>, указанный в информационном сообщении.</w:t>
      </w:r>
      <w:r w:rsidRPr="00C1316D">
        <w:rPr>
          <w:color w:val="000000"/>
        </w:rPr>
        <w:t xml:space="preserve"> </w:t>
      </w:r>
    </w:p>
    <w:p w14:paraId="412E5F90" w14:textId="77777777" w:rsidR="00683A73" w:rsidRPr="00C1316D" w:rsidRDefault="00683A73" w:rsidP="00C1316D">
      <w:pPr>
        <w:numPr>
          <w:ilvl w:val="1"/>
          <w:numId w:val="6"/>
        </w:numPr>
        <w:tabs>
          <w:tab w:val="clear" w:pos="360"/>
          <w:tab w:val="num" w:pos="567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>Заявитель соглашается с тем, что в случае, если</w:t>
      </w:r>
      <w:r w:rsidR="00735C67" w:rsidRPr="00C1316D">
        <w:rPr>
          <w:color w:val="000000"/>
        </w:rPr>
        <w:t xml:space="preserve"> сумма задатка не поступила на банковский</w:t>
      </w:r>
      <w:r w:rsidR="00C1316D">
        <w:rPr>
          <w:color w:val="000000"/>
        </w:rPr>
        <w:t xml:space="preserve"> счет, указанный в информационном сообщении, </w:t>
      </w:r>
      <w:r w:rsidR="00735C67" w:rsidRPr="00C1316D">
        <w:rPr>
          <w:color w:val="000000"/>
        </w:rPr>
        <w:t>до</w:t>
      </w:r>
      <w:r w:rsidRPr="00C1316D">
        <w:rPr>
          <w:color w:val="000000"/>
        </w:rPr>
        <w:t xml:space="preserve"> </w:t>
      </w:r>
      <w:r w:rsidR="00735C67" w:rsidRPr="00C1316D">
        <w:t>даты и времени окончания приема заявок на участие в торгах</w:t>
      </w:r>
      <w:r w:rsidRPr="00C1316D">
        <w:rPr>
          <w:color w:val="000000"/>
        </w:rPr>
        <w:t>, обязательства Заявителя по внесению задатка считаются невыполненными.</w:t>
      </w:r>
    </w:p>
    <w:p w14:paraId="2B14E730" w14:textId="77777777" w:rsidR="00683A73" w:rsidRPr="00C1316D" w:rsidRDefault="00683A73" w:rsidP="00C1316D">
      <w:pPr>
        <w:tabs>
          <w:tab w:val="num" w:pos="567"/>
        </w:tabs>
        <w:jc w:val="both"/>
        <w:rPr>
          <w:color w:val="800000"/>
        </w:rPr>
      </w:pPr>
    </w:p>
    <w:p w14:paraId="5BF5E80A" w14:textId="77777777" w:rsidR="00683A73" w:rsidRPr="00C1316D" w:rsidRDefault="00683A73" w:rsidP="00C1316D">
      <w:pPr>
        <w:numPr>
          <w:ilvl w:val="0"/>
          <w:numId w:val="6"/>
        </w:numPr>
        <w:ind w:left="0" w:firstLine="0"/>
        <w:jc w:val="center"/>
        <w:rPr>
          <w:b/>
          <w:color w:val="000000"/>
        </w:rPr>
      </w:pPr>
      <w:r w:rsidRPr="00C1316D">
        <w:rPr>
          <w:b/>
          <w:color w:val="000000"/>
        </w:rPr>
        <w:t>Возврат и удержание задатка</w:t>
      </w:r>
    </w:p>
    <w:p w14:paraId="03D3AC0A" w14:textId="77777777" w:rsidR="00683A73" w:rsidRPr="00C1316D" w:rsidRDefault="00683A73" w:rsidP="00C1316D">
      <w:pPr>
        <w:numPr>
          <w:ilvl w:val="0"/>
          <w:numId w:val="1"/>
        </w:numPr>
        <w:tabs>
          <w:tab w:val="left" w:pos="1080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 xml:space="preserve">В случае, если Заявитель не допущен к участию в торгах, </w:t>
      </w:r>
      <w:r w:rsidR="0061540E" w:rsidRPr="00C1316D">
        <w:rPr>
          <w:color w:val="000000"/>
        </w:rPr>
        <w:t>организатор торгов</w:t>
      </w:r>
      <w:r w:rsidRPr="00C1316D">
        <w:rPr>
          <w:color w:val="000000"/>
        </w:rPr>
        <w:t xml:space="preserve"> </w:t>
      </w:r>
      <w:proofErr w:type="gramStart"/>
      <w:r w:rsidRPr="00C1316D">
        <w:rPr>
          <w:color w:val="000000"/>
        </w:rPr>
        <w:t>обязуется  возвратить</w:t>
      </w:r>
      <w:proofErr w:type="gramEnd"/>
      <w:r w:rsidRPr="00C1316D">
        <w:rPr>
          <w:color w:val="000000"/>
        </w:rPr>
        <w:t xml:space="preserve"> сумму внесенного Заявителем задатка на указанный им банковский счет или иным способом, предусмотренным действующим законодательством, в течение пяти рабочих дней со дня принятия </w:t>
      </w:r>
      <w:r w:rsidR="0061540E" w:rsidRPr="00C1316D">
        <w:rPr>
          <w:color w:val="000000"/>
        </w:rPr>
        <w:t>организатором торгов</w:t>
      </w:r>
      <w:r w:rsidRPr="00C1316D">
        <w:rPr>
          <w:color w:val="000000"/>
        </w:rPr>
        <w:t xml:space="preserve"> решения об отказе признания Заявителя участником торгов.</w:t>
      </w:r>
    </w:p>
    <w:p w14:paraId="6A7BBE64" w14:textId="77777777" w:rsidR="00683A73" w:rsidRPr="00C1316D" w:rsidRDefault="00683A73" w:rsidP="00C1316D">
      <w:pPr>
        <w:numPr>
          <w:ilvl w:val="0"/>
          <w:numId w:val="2"/>
        </w:numPr>
        <w:tabs>
          <w:tab w:val="left" w:pos="1080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 xml:space="preserve">В случае если Заявитель по результатам торгов не признан победителем, </w:t>
      </w:r>
      <w:r w:rsidR="0061540E" w:rsidRPr="00C1316D">
        <w:rPr>
          <w:color w:val="000000"/>
        </w:rPr>
        <w:t>организатор торгов</w:t>
      </w:r>
      <w:r w:rsidRPr="00C1316D">
        <w:rPr>
          <w:color w:val="000000"/>
        </w:rPr>
        <w:t xml:space="preserve"> обязуется возвратить сумму задатка на указанный Заявителем счет, или иным способом, предусмотренным действующим законодательством, в течение пяти рабочих дней со дня проведения торгов.</w:t>
      </w:r>
    </w:p>
    <w:p w14:paraId="2843FC77" w14:textId="77777777" w:rsidR="00683A73" w:rsidRPr="00C1316D" w:rsidRDefault="00683A73" w:rsidP="00C1316D">
      <w:pPr>
        <w:numPr>
          <w:ilvl w:val="0"/>
          <w:numId w:val="2"/>
        </w:numPr>
        <w:tabs>
          <w:tab w:val="left" w:pos="1080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 xml:space="preserve">В случае отзыва Заявителем заявки на участие в торгах, </w:t>
      </w:r>
      <w:r w:rsidR="0061540E" w:rsidRPr="00C1316D">
        <w:rPr>
          <w:color w:val="000000"/>
        </w:rPr>
        <w:t>организатор торгов об</w:t>
      </w:r>
      <w:r w:rsidRPr="00C1316D">
        <w:rPr>
          <w:color w:val="000000"/>
        </w:rPr>
        <w:t>язуется возвратить сумму задатка на указанный Заявителем счет, или иным способом, предусмотренным действующим законодательством, в течение пяти рабочих дней со дня получения заявления Заявителя об отзыве заявки.</w:t>
      </w:r>
    </w:p>
    <w:p w14:paraId="5339178D" w14:textId="77777777" w:rsidR="00683A73" w:rsidRPr="00C1316D" w:rsidRDefault="00683A73" w:rsidP="00C1316D">
      <w:pPr>
        <w:numPr>
          <w:ilvl w:val="0"/>
          <w:numId w:val="2"/>
        </w:numPr>
        <w:tabs>
          <w:tab w:val="left" w:pos="1080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 xml:space="preserve">В случае признания торгов несостоявшимися, </w:t>
      </w:r>
      <w:r w:rsidR="0061540E" w:rsidRPr="00C1316D">
        <w:rPr>
          <w:color w:val="000000"/>
        </w:rPr>
        <w:t>организатор торгов</w:t>
      </w:r>
      <w:r w:rsidRPr="00C1316D">
        <w:rPr>
          <w:color w:val="000000"/>
        </w:rPr>
        <w:t xml:space="preserve"> обязуется возвратить сумму внесенного Заявителем задатка, в течение пяти рабочих дней со дня принятия решения об объявлении торгов несостоявшимися.</w:t>
      </w:r>
    </w:p>
    <w:p w14:paraId="50497083" w14:textId="77777777" w:rsidR="00683A73" w:rsidRPr="00C1316D" w:rsidRDefault="00683A73" w:rsidP="00C1316D">
      <w:pPr>
        <w:numPr>
          <w:ilvl w:val="0"/>
          <w:numId w:val="2"/>
        </w:numPr>
        <w:tabs>
          <w:tab w:val="left" w:pos="1080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 xml:space="preserve">В случае отмены торгов по продаже имущества, </w:t>
      </w:r>
      <w:r w:rsidR="0061540E" w:rsidRPr="00C1316D">
        <w:rPr>
          <w:color w:val="000000"/>
        </w:rPr>
        <w:t xml:space="preserve">организатор торгов </w:t>
      </w:r>
      <w:r w:rsidRPr="00C1316D">
        <w:rPr>
          <w:color w:val="000000"/>
        </w:rPr>
        <w:t xml:space="preserve">возвращает сумму внесенного Заявителем задатка, в течение пяти рабочих дней со дня принятия решения об отмене торгов.   </w:t>
      </w:r>
    </w:p>
    <w:p w14:paraId="2C6E27D5" w14:textId="77777777" w:rsidR="00683A73" w:rsidRPr="00C1316D" w:rsidRDefault="00683A73" w:rsidP="00C1316D">
      <w:pPr>
        <w:numPr>
          <w:ilvl w:val="0"/>
          <w:numId w:val="2"/>
        </w:numPr>
        <w:tabs>
          <w:tab w:val="left" w:pos="1080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 xml:space="preserve">Заявитель обязан незамедлительно информировать </w:t>
      </w:r>
      <w:r w:rsidR="0061540E" w:rsidRPr="00C1316D">
        <w:rPr>
          <w:color w:val="000000"/>
        </w:rPr>
        <w:t>организатор</w:t>
      </w:r>
      <w:r w:rsidR="00273D6D">
        <w:rPr>
          <w:color w:val="000000"/>
        </w:rPr>
        <w:t>а</w:t>
      </w:r>
      <w:r w:rsidR="0061540E" w:rsidRPr="00C1316D">
        <w:rPr>
          <w:color w:val="000000"/>
        </w:rPr>
        <w:t xml:space="preserve"> торгов </w:t>
      </w:r>
      <w:r w:rsidRPr="00C1316D">
        <w:rPr>
          <w:color w:val="000000"/>
        </w:rPr>
        <w:t xml:space="preserve">об изменении своих банковских реквизитов. </w:t>
      </w:r>
      <w:r w:rsidR="0061540E" w:rsidRPr="00C1316D">
        <w:rPr>
          <w:color w:val="000000"/>
        </w:rPr>
        <w:t xml:space="preserve">Организатор торгов </w:t>
      </w:r>
      <w:r w:rsidRPr="00C1316D">
        <w:rPr>
          <w:color w:val="000000"/>
        </w:rPr>
        <w:t xml:space="preserve">не отвечает за нарушение установленных </w:t>
      </w:r>
      <w:r w:rsidRPr="00C1316D">
        <w:rPr>
          <w:color w:val="000000"/>
        </w:rPr>
        <w:lastRenderedPageBreak/>
        <w:t xml:space="preserve">настоящим договором сроков возврата задатка в случае, если Заявитель своевременно не информировал </w:t>
      </w:r>
      <w:r w:rsidR="003F6812" w:rsidRPr="00C1316D">
        <w:rPr>
          <w:color w:val="000000"/>
        </w:rPr>
        <w:t>его</w:t>
      </w:r>
      <w:r w:rsidRPr="00C1316D">
        <w:rPr>
          <w:color w:val="000000"/>
        </w:rPr>
        <w:t xml:space="preserve"> об изменении своих банковских реквизитов.</w:t>
      </w:r>
    </w:p>
    <w:p w14:paraId="18FAF2D8" w14:textId="77777777" w:rsidR="00683A73" w:rsidRPr="00C1316D" w:rsidRDefault="00683A73" w:rsidP="00C1316D">
      <w:pPr>
        <w:numPr>
          <w:ilvl w:val="0"/>
          <w:numId w:val="2"/>
        </w:numPr>
        <w:tabs>
          <w:tab w:val="left" w:pos="1080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 xml:space="preserve">Внесенный задаток не возвращается в случае, если Заявитель, признанный победителем торгов: </w:t>
      </w:r>
    </w:p>
    <w:p w14:paraId="6E43017D" w14:textId="77777777" w:rsidR="00683A73" w:rsidRPr="00C1316D" w:rsidRDefault="00683A73" w:rsidP="00273D6D">
      <w:pPr>
        <w:numPr>
          <w:ilvl w:val="0"/>
          <w:numId w:val="8"/>
        </w:numPr>
        <w:tabs>
          <w:tab w:val="clear" w:pos="360"/>
          <w:tab w:val="left" w:pos="426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>уклонится от подписания договора купли-продажи имущества, предложение о заключ</w:t>
      </w:r>
      <w:r w:rsidR="00273D6D">
        <w:rPr>
          <w:color w:val="000000"/>
        </w:rPr>
        <w:t>ении которого будет направлено финансовым управляющим</w:t>
      </w:r>
      <w:r w:rsidRPr="00C1316D">
        <w:rPr>
          <w:color w:val="000000"/>
        </w:rPr>
        <w:t xml:space="preserve">; </w:t>
      </w:r>
    </w:p>
    <w:p w14:paraId="1B9CFB05" w14:textId="77777777" w:rsidR="00683A73" w:rsidRPr="00C1316D" w:rsidRDefault="00683A73" w:rsidP="00273D6D">
      <w:pPr>
        <w:numPr>
          <w:ilvl w:val="0"/>
          <w:numId w:val="9"/>
        </w:numPr>
        <w:tabs>
          <w:tab w:val="clear" w:pos="360"/>
          <w:tab w:val="left" w:pos="426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>уклонится от оплаты приобретенного на торгах имущества в срок, установленный подписанным Протоколом о результатах проведения торгов.</w:t>
      </w:r>
    </w:p>
    <w:p w14:paraId="7056A3CA" w14:textId="77777777" w:rsidR="00683A73" w:rsidRPr="00C1316D" w:rsidRDefault="00273D6D" w:rsidP="00C1316D">
      <w:pPr>
        <w:pStyle w:val="3"/>
        <w:numPr>
          <w:ilvl w:val="1"/>
          <w:numId w:val="10"/>
        </w:numPr>
        <w:tabs>
          <w:tab w:val="left" w:pos="1080"/>
        </w:tabs>
        <w:spacing w:line="240" w:lineRule="auto"/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683A73" w:rsidRPr="00C1316D">
        <w:rPr>
          <w:color w:val="000000"/>
          <w:sz w:val="24"/>
          <w:szCs w:val="24"/>
        </w:rPr>
        <w:t>Внесенный Заявителем Задаток засчитывается в счет оплаты приобретаемого на торгах имущества, в случае признания Заявителя победителем Торгов.</w:t>
      </w:r>
    </w:p>
    <w:p w14:paraId="46D66655" w14:textId="77777777" w:rsidR="00683A73" w:rsidRPr="00C1316D" w:rsidRDefault="00683A73" w:rsidP="00C1316D">
      <w:pPr>
        <w:pStyle w:val="3"/>
        <w:spacing w:line="240" w:lineRule="auto"/>
        <w:rPr>
          <w:color w:val="000000"/>
          <w:sz w:val="24"/>
          <w:szCs w:val="24"/>
        </w:rPr>
      </w:pPr>
    </w:p>
    <w:p w14:paraId="2A209EBA" w14:textId="77777777" w:rsidR="00683A73" w:rsidRPr="00C1316D" w:rsidRDefault="00683A73" w:rsidP="00C1316D">
      <w:pPr>
        <w:numPr>
          <w:ilvl w:val="0"/>
          <w:numId w:val="10"/>
        </w:numPr>
        <w:ind w:left="0" w:firstLine="0"/>
        <w:jc w:val="center"/>
        <w:rPr>
          <w:b/>
          <w:color w:val="000000"/>
        </w:rPr>
      </w:pPr>
      <w:r w:rsidRPr="00C1316D">
        <w:rPr>
          <w:b/>
          <w:color w:val="000000"/>
        </w:rPr>
        <w:t>Срок действия договора</w:t>
      </w:r>
    </w:p>
    <w:p w14:paraId="407602DD" w14:textId="77777777" w:rsidR="00683A73" w:rsidRPr="00C1316D" w:rsidRDefault="00683A73" w:rsidP="00C1316D">
      <w:pPr>
        <w:numPr>
          <w:ilvl w:val="0"/>
          <w:numId w:val="3"/>
        </w:numPr>
        <w:tabs>
          <w:tab w:val="left" w:pos="1080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>Настоящий договор вступает в силу с момента его подписания Сторонами и прекращает свое действие с момента исполнения Сторонами обязательств, предусмотренных настоящим договором или по другим основаниям, предусмотренным в настоящем договоре.</w:t>
      </w:r>
    </w:p>
    <w:p w14:paraId="0A58A218" w14:textId="77777777" w:rsidR="00683A73" w:rsidRPr="00C1316D" w:rsidRDefault="00683A73" w:rsidP="00C1316D">
      <w:pPr>
        <w:numPr>
          <w:ilvl w:val="0"/>
          <w:numId w:val="4"/>
        </w:numPr>
        <w:tabs>
          <w:tab w:val="left" w:pos="1080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>Настоящ</w:t>
      </w:r>
      <w:r w:rsidR="00D31321">
        <w:rPr>
          <w:color w:val="000000"/>
        </w:rPr>
        <w:t>и</w:t>
      </w:r>
      <w:r w:rsidRPr="00C1316D">
        <w:rPr>
          <w:color w:val="000000"/>
        </w:rPr>
        <w:t>й договор составлен в двух экземплярах, имеющих равную юридическую силу - по одному для каждой из Сторон.</w:t>
      </w:r>
    </w:p>
    <w:p w14:paraId="054F22FA" w14:textId="77777777" w:rsidR="00000143" w:rsidRPr="00923256" w:rsidRDefault="00000143" w:rsidP="00000143">
      <w:pPr>
        <w:tabs>
          <w:tab w:val="left" w:pos="1080"/>
        </w:tabs>
        <w:ind w:left="540"/>
        <w:jc w:val="both"/>
        <w:rPr>
          <w:color w:val="000000"/>
        </w:rPr>
      </w:pPr>
    </w:p>
    <w:p w14:paraId="47FD8366" w14:textId="77777777" w:rsidR="00683A73" w:rsidRDefault="00683A73" w:rsidP="00683A73">
      <w:pPr>
        <w:numPr>
          <w:ilvl w:val="0"/>
          <w:numId w:val="7"/>
        </w:numPr>
        <w:jc w:val="center"/>
        <w:rPr>
          <w:b/>
          <w:color w:val="000000"/>
        </w:rPr>
      </w:pPr>
      <w:r w:rsidRPr="00923256">
        <w:rPr>
          <w:b/>
          <w:color w:val="000000"/>
        </w:rPr>
        <w:t>Адреса, банковские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870"/>
      </w:tblGrid>
      <w:tr w:rsidR="00A80FA3" w:rsidRPr="0074513B" w14:paraId="408C6EA7" w14:textId="77777777">
        <w:tc>
          <w:tcPr>
            <w:tcW w:w="5006" w:type="dxa"/>
          </w:tcPr>
          <w:p w14:paraId="63A6AAD5" w14:textId="77777777" w:rsidR="00A80FA3" w:rsidRPr="0074513B" w:rsidRDefault="00A03176" w:rsidP="0074513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Продавец</w:t>
            </w:r>
            <w:r w:rsidR="00A80FA3" w:rsidRPr="0074513B">
              <w:rPr>
                <w:b/>
                <w:color w:val="000000"/>
              </w:rPr>
              <w:t>:</w:t>
            </w:r>
          </w:p>
        </w:tc>
        <w:tc>
          <w:tcPr>
            <w:tcW w:w="5006" w:type="dxa"/>
          </w:tcPr>
          <w:p w14:paraId="0BF491DC" w14:textId="77777777" w:rsidR="00A80FA3" w:rsidRPr="0074513B" w:rsidRDefault="00A80FA3" w:rsidP="0074513B">
            <w:pPr>
              <w:jc w:val="center"/>
              <w:rPr>
                <w:b/>
                <w:color w:val="000000"/>
              </w:rPr>
            </w:pPr>
            <w:r w:rsidRPr="0074513B">
              <w:rPr>
                <w:b/>
                <w:bCs/>
                <w:color w:val="000000"/>
              </w:rPr>
              <w:t>Заявитель:</w:t>
            </w:r>
          </w:p>
        </w:tc>
      </w:tr>
      <w:tr w:rsidR="00A80FA3" w:rsidRPr="0074513B" w14:paraId="0DBE85F7" w14:textId="77777777">
        <w:tc>
          <w:tcPr>
            <w:tcW w:w="5006" w:type="dxa"/>
          </w:tcPr>
          <w:p w14:paraId="667DCC51" w14:textId="4A51935F" w:rsidR="006F1D72" w:rsidRPr="006F1D72" w:rsidRDefault="006F1D72" w:rsidP="006F1D72">
            <w:pPr>
              <w:pStyle w:val="a3"/>
              <w:rPr>
                <w:b/>
                <w:color w:val="000000"/>
              </w:rPr>
            </w:pPr>
            <w:r w:rsidRPr="006F1D72">
              <w:rPr>
                <w:b/>
                <w:color w:val="000000"/>
              </w:rPr>
              <w:t xml:space="preserve">ООО </w:t>
            </w:r>
            <w:r w:rsidR="00D31321">
              <w:rPr>
                <w:b/>
                <w:color w:val="000000"/>
              </w:rPr>
              <w:t>«</w:t>
            </w:r>
            <w:r w:rsidR="008A5E97">
              <w:rPr>
                <w:b/>
                <w:color w:val="000000"/>
              </w:rPr>
              <w:t>Аякс</w:t>
            </w:r>
            <w:r w:rsidRPr="006F1D72">
              <w:rPr>
                <w:b/>
                <w:color w:val="000000"/>
              </w:rPr>
              <w:t>»</w:t>
            </w:r>
          </w:p>
          <w:p w14:paraId="03141C7E" w14:textId="77777777" w:rsidR="00783555" w:rsidRDefault="00783555" w:rsidP="004109A1">
            <w:pPr>
              <w:pStyle w:val="a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Реквизиты для перечисления задатка:</w:t>
            </w:r>
          </w:p>
          <w:p w14:paraId="3595B1D1" w14:textId="4C01C49F" w:rsidR="006F1D72" w:rsidRDefault="006F1D72" w:rsidP="00783555">
            <w:pPr>
              <w:pStyle w:val="a3"/>
              <w:rPr>
                <w:b/>
                <w:color w:val="000000"/>
              </w:rPr>
            </w:pPr>
            <w:r w:rsidRPr="006F1D72">
              <w:rPr>
                <w:b/>
                <w:color w:val="000000"/>
              </w:rPr>
              <w:t xml:space="preserve">ИНН </w:t>
            </w:r>
            <w:r w:rsidR="008A5E97" w:rsidRPr="008A5E97">
              <w:rPr>
                <w:b/>
                <w:color w:val="000000"/>
              </w:rPr>
              <w:t>7733160865</w:t>
            </w:r>
            <w:r w:rsidRPr="006F1D72">
              <w:rPr>
                <w:b/>
                <w:color w:val="000000"/>
              </w:rPr>
              <w:t xml:space="preserve">, КПП </w:t>
            </w:r>
            <w:r w:rsidR="008A5E97" w:rsidRPr="008A5E97">
              <w:rPr>
                <w:b/>
                <w:color w:val="000000"/>
              </w:rPr>
              <w:t>771301001</w:t>
            </w:r>
            <w:r w:rsidRPr="006F1D72">
              <w:rPr>
                <w:b/>
                <w:color w:val="000000"/>
              </w:rPr>
              <w:t xml:space="preserve">, </w:t>
            </w:r>
          </w:p>
          <w:p w14:paraId="238E7C57" w14:textId="77777777" w:rsidR="008A5E97" w:rsidRDefault="008A5E97" w:rsidP="00783555">
            <w:pPr>
              <w:pStyle w:val="a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Счет </w:t>
            </w:r>
            <w:r w:rsidRPr="008A5E97">
              <w:rPr>
                <w:b/>
                <w:color w:val="000000"/>
              </w:rPr>
              <w:t>№40702810615000004767 в Пензенский РФ АО «</w:t>
            </w:r>
            <w:proofErr w:type="spellStart"/>
            <w:r w:rsidRPr="008A5E97">
              <w:rPr>
                <w:b/>
                <w:color w:val="000000"/>
              </w:rPr>
              <w:t>Россельхозбанк</w:t>
            </w:r>
            <w:proofErr w:type="spellEnd"/>
            <w:r w:rsidRPr="008A5E97">
              <w:rPr>
                <w:b/>
                <w:color w:val="000000"/>
              </w:rPr>
              <w:t xml:space="preserve">», БИК 045655718, </w:t>
            </w:r>
          </w:p>
          <w:p w14:paraId="67026F5E" w14:textId="77777777" w:rsidR="008A5E97" w:rsidRDefault="008A5E97" w:rsidP="00783555">
            <w:pPr>
              <w:pStyle w:val="a3"/>
              <w:rPr>
                <w:b/>
                <w:color w:val="000000"/>
              </w:rPr>
            </w:pPr>
            <w:r w:rsidRPr="008A5E97">
              <w:rPr>
                <w:b/>
                <w:color w:val="000000"/>
              </w:rPr>
              <w:t>к/с 30101810600000000718</w:t>
            </w:r>
          </w:p>
          <w:p w14:paraId="515B825E" w14:textId="66F0AC8C" w:rsidR="006F1D72" w:rsidRDefault="006F1D72" w:rsidP="00783555">
            <w:pPr>
              <w:pStyle w:val="a3"/>
              <w:rPr>
                <w:b/>
                <w:color w:val="000000"/>
              </w:rPr>
            </w:pPr>
            <w:r w:rsidRPr="006F1D72">
              <w:rPr>
                <w:b/>
                <w:color w:val="000000"/>
              </w:rPr>
              <w:t xml:space="preserve">В назначении платежа указывать: Задаток за участие в торгах </w:t>
            </w:r>
            <w:r w:rsidR="00D31321">
              <w:rPr>
                <w:b/>
                <w:color w:val="000000"/>
              </w:rPr>
              <w:t xml:space="preserve">№ _____ </w:t>
            </w:r>
            <w:r w:rsidRPr="006F1D72">
              <w:rPr>
                <w:b/>
                <w:color w:val="000000"/>
              </w:rPr>
              <w:t xml:space="preserve">по Лоту № </w:t>
            </w:r>
            <w:r w:rsidR="00D31321">
              <w:rPr>
                <w:b/>
                <w:color w:val="000000"/>
              </w:rPr>
              <w:t>____</w:t>
            </w:r>
            <w:r w:rsidRPr="006F1D72">
              <w:rPr>
                <w:b/>
                <w:color w:val="000000"/>
              </w:rPr>
              <w:t xml:space="preserve"> в рамках дела № А</w:t>
            </w:r>
            <w:r w:rsidR="00D31321">
              <w:rPr>
                <w:b/>
                <w:color w:val="000000"/>
              </w:rPr>
              <w:t>4</w:t>
            </w:r>
            <w:r w:rsidR="008A5E97">
              <w:rPr>
                <w:b/>
                <w:color w:val="000000"/>
              </w:rPr>
              <w:t>0-214823/2020</w:t>
            </w:r>
            <w:r w:rsidRPr="006F1D72">
              <w:rPr>
                <w:b/>
                <w:color w:val="000000"/>
              </w:rPr>
              <w:t xml:space="preserve"> о банкротстве ООО «</w:t>
            </w:r>
            <w:r w:rsidR="008A5E97">
              <w:rPr>
                <w:b/>
                <w:color w:val="000000"/>
              </w:rPr>
              <w:t>Аякс</w:t>
            </w:r>
            <w:r w:rsidRPr="006F1D72">
              <w:rPr>
                <w:b/>
                <w:color w:val="000000"/>
              </w:rPr>
              <w:t>»</w:t>
            </w:r>
          </w:p>
          <w:p w14:paraId="3EA534C7" w14:textId="77777777" w:rsidR="00783555" w:rsidRDefault="00783555" w:rsidP="00783555">
            <w:pPr>
              <w:pStyle w:val="a3"/>
              <w:rPr>
                <w:b/>
                <w:color w:val="000000"/>
              </w:rPr>
            </w:pPr>
          </w:p>
          <w:p w14:paraId="62E68DF5" w14:textId="77777777" w:rsidR="00783555" w:rsidRPr="00783555" w:rsidRDefault="003C44D5" w:rsidP="00783555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Конкурсный</w:t>
            </w:r>
            <w:r w:rsidR="00783555" w:rsidRPr="00783555">
              <w:rPr>
                <w:color w:val="000000"/>
              </w:rPr>
              <w:t xml:space="preserve"> управляющий </w:t>
            </w:r>
          </w:p>
          <w:p w14:paraId="41E0DDC6" w14:textId="77777777" w:rsidR="00783555" w:rsidRPr="00783555" w:rsidRDefault="00783555" w:rsidP="00783555">
            <w:pPr>
              <w:pStyle w:val="a3"/>
              <w:rPr>
                <w:color w:val="000000"/>
              </w:rPr>
            </w:pPr>
          </w:p>
          <w:p w14:paraId="6AA8D2BD" w14:textId="77777777" w:rsidR="00783555" w:rsidRPr="0074513B" w:rsidRDefault="00783555" w:rsidP="00783555">
            <w:pPr>
              <w:pStyle w:val="a3"/>
              <w:rPr>
                <w:b/>
                <w:color w:val="000000"/>
              </w:rPr>
            </w:pPr>
            <w:r w:rsidRPr="00783555">
              <w:rPr>
                <w:color w:val="000000"/>
              </w:rPr>
              <w:t>_____________Данилкина Е.Б.</w:t>
            </w:r>
          </w:p>
        </w:tc>
        <w:tc>
          <w:tcPr>
            <w:tcW w:w="5006" w:type="dxa"/>
          </w:tcPr>
          <w:p w14:paraId="69A98662" w14:textId="77777777" w:rsidR="00A80FA3" w:rsidRPr="00923256" w:rsidRDefault="00A80FA3" w:rsidP="0074513B">
            <w:pPr>
              <w:spacing w:line="360" w:lineRule="auto"/>
            </w:pPr>
          </w:p>
          <w:p w14:paraId="279542C2" w14:textId="77777777" w:rsidR="00A80FA3" w:rsidRPr="00923256" w:rsidRDefault="00A80FA3" w:rsidP="0074513B">
            <w:pPr>
              <w:pBdr>
                <w:top w:val="single" w:sz="12" w:space="1" w:color="auto"/>
                <w:bottom w:val="single" w:sz="12" w:space="1" w:color="auto"/>
              </w:pBdr>
              <w:spacing w:line="360" w:lineRule="auto"/>
            </w:pPr>
          </w:p>
          <w:p w14:paraId="242EC832" w14:textId="77777777" w:rsidR="00A80FA3" w:rsidRPr="00923256" w:rsidRDefault="00A80FA3" w:rsidP="0074513B">
            <w:pPr>
              <w:pBdr>
                <w:bottom w:val="single" w:sz="12" w:space="1" w:color="auto"/>
                <w:between w:val="single" w:sz="12" w:space="1" w:color="auto"/>
              </w:pBdr>
              <w:spacing w:line="360" w:lineRule="auto"/>
            </w:pPr>
          </w:p>
          <w:p w14:paraId="31C2F716" w14:textId="77777777" w:rsidR="00A80FA3" w:rsidRPr="00923256" w:rsidRDefault="00A80FA3" w:rsidP="0074513B">
            <w:pPr>
              <w:spacing w:line="360" w:lineRule="auto"/>
            </w:pPr>
          </w:p>
          <w:p w14:paraId="1F8DE76D" w14:textId="77777777" w:rsidR="00A80FA3" w:rsidRPr="00923256" w:rsidRDefault="00A80FA3" w:rsidP="0074513B">
            <w:pPr>
              <w:pBdr>
                <w:top w:val="single" w:sz="12" w:space="1" w:color="auto"/>
                <w:bottom w:val="single" w:sz="12" w:space="1" w:color="auto"/>
              </w:pBdr>
              <w:spacing w:line="360" w:lineRule="auto"/>
            </w:pPr>
          </w:p>
          <w:p w14:paraId="21F411AC" w14:textId="77777777" w:rsidR="00A80FA3" w:rsidRPr="00923256" w:rsidRDefault="00A80FA3" w:rsidP="0074513B">
            <w:pPr>
              <w:spacing w:line="360" w:lineRule="auto"/>
            </w:pPr>
          </w:p>
          <w:p w14:paraId="2B56BB7E" w14:textId="77777777" w:rsidR="00A80FA3" w:rsidRPr="00923256" w:rsidRDefault="00A80FA3" w:rsidP="0074513B">
            <w:pPr>
              <w:pBdr>
                <w:top w:val="single" w:sz="12" w:space="1" w:color="auto"/>
                <w:bottom w:val="single" w:sz="12" w:space="1" w:color="auto"/>
              </w:pBdr>
              <w:spacing w:line="360" w:lineRule="auto"/>
            </w:pPr>
          </w:p>
          <w:p w14:paraId="3963999B" w14:textId="77777777" w:rsidR="00A80FA3" w:rsidRPr="00923256" w:rsidRDefault="00A80FA3" w:rsidP="0074513B">
            <w:pPr>
              <w:spacing w:line="360" w:lineRule="auto"/>
            </w:pPr>
          </w:p>
          <w:p w14:paraId="3D089811" w14:textId="77777777" w:rsidR="00A80FA3" w:rsidRPr="00923256" w:rsidRDefault="00A80FA3" w:rsidP="0074513B">
            <w:pPr>
              <w:spacing w:line="360" w:lineRule="auto"/>
            </w:pPr>
          </w:p>
        </w:tc>
      </w:tr>
    </w:tbl>
    <w:p w14:paraId="61261AA3" w14:textId="77777777" w:rsidR="00A80FA3" w:rsidRPr="00923256" w:rsidRDefault="00A80FA3" w:rsidP="00A80FA3">
      <w:pPr>
        <w:jc w:val="center"/>
        <w:rPr>
          <w:b/>
          <w:color w:val="000000"/>
        </w:rPr>
      </w:pPr>
    </w:p>
    <w:p w14:paraId="0DD8CB1D" w14:textId="77777777" w:rsidR="00683A73" w:rsidRPr="00923256" w:rsidRDefault="00683A73" w:rsidP="00683A73">
      <w:pPr>
        <w:jc w:val="center"/>
        <w:rPr>
          <w:b/>
          <w:color w:val="000000"/>
        </w:rPr>
      </w:pPr>
    </w:p>
    <w:sectPr w:rsidR="00683A73" w:rsidRPr="00923256" w:rsidSect="00C1316D">
      <w:footerReference w:type="even" r:id="rId7"/>
      <w:footerReference w:type="default" r:id="rId8"/>
      <w:pgSz w:w="11906" w:h="16838"/>
      <w:pgMar w:top="567" w:right="850" w:bottom="1134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AE8B6B" w14:textId="77777777" w:rsidR="009A2E95" w:rsidRDefault="009A2E95">
      <w:r>
        <w:separator/>
      </w:r>
    </w:p>
  </w:endnote>
  <w:endnote w:type="continuationSeparator" w:id="0">
    <w:p w14:paraId="4C947806" w14:textId="77777777" w:rsidR="009A2E95" w:rsidRDefault="009A2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67F16" w14:textId="77777777" w:rsidR="00683A73" w:rsidRDefault="00683A73" w:rsidP="0070480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BD64623" w14:textId="77777777" w:rsidR="00683A73" w:rsidRDefault="00683A73" w:rsidP="00683A7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DD190C" w14:textId="77777777" w:rsidR="00683A73" w:rsidRDefault="00683A73" w:rsidP="0070480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31321">
      <w:rPr>
        <w:rStyle w:val="a5"/>
        <w:noProof/>
      </w:rPr>
      <w:t>1</w:t>
    </w:r>
    <w:r>
      <w:rPr>
        <w:rStyle w:val="a5"/>
      </w:rPr>
      <w:fldChar w:fldCharType="end"/>
    </w:r>
  </w:p>
  <w:p w14:paraId="0716C877" w14:textId="77777777" w:rsidR="00683A73" w:rsidRDefault="00683A73" w:rsidP="00683A7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F4E097" w14:textId="77777777" w:rsidR="009A2E95" w:rsidRDefault="009A2E95">
      <w:r>
        <w:separator/>
      </w:r>
    </w:p>
  </w:footnote>
  <w:footnote w:type="continuationSeparator" w:id="0">
    <w:p w14:paraId="355D49BE" w14:textId="77777777" w:rsidR="009A2E95" w:rsidRDefault="009A2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B5300"/>
    <w:multiLevelType w:val="multilevel"/>
    <w:tmpl w:val="0936CEA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13A143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4E84707"/>
    <w:multiLevelType w:val="multilevel"/>
    <w:tmpl w:val="2AD6C55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41872708"/>
    <w:multiLevelType w:val="singleLevel"/>
    <w:tmpl w:val="3A24DF5E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sz w:val="24"/>
      </w:rPr>
    </w:lvl>
  </w:abstractNum>
  <w:abstractNum w:abstractNumId="4" w15:restartNumberingAfterBreak="0">
    <w:nsid w:val="5626487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F9A4867"/>
    <w:multiLevelType w:val="multilevel"/>
    <w:tmpl w:val="9A5A13C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7A887AF6"/>
    <w:multiLevelType w:val="multilevel"/>
    <w:tmpl w:val="EE281AF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7F43729C"/>
    <w:multiLevelType w:val="singleLevel"/>
    <w:tmpl w:val="103041DE"/>
    <w:lvl w:ilvl="0">
      <w:start w:val="1"/>
      <w:numFmt w:val="decimal"/>
      <w:lvlText w:val="3.%1. "/>
      <w:legacy w:legacy="1" w:legacySpace="0" w:legacyIndent="283"/>
      <w:lvlJc w:val="left"/>
      <w:pPr>
        <w:ind w:left="283" w:hanging="283"/>
      </w:pPr>
      <w:rPr>
        <w:sz w:val="24"/>
      </w:rPr>
    </w:lvl>
  </w:abstractNum>
  <w:num w:numId="1">
    <w:abstractNumId w:val="7"/>
  </w:num>
  <w:num w:numId="2">
    <w:abstractNumId w:val="7"/>
    <w:lvlOverride w:ilvl="0">
      <w:lvl w:ilvl="0">
        <w:start w:val="2"/>
        <w:numFmt w:val="decimal"/>
        <w:lvlText w:val="3.%1. "/>
        <w:legacy w:legacy="1" w:legacySpace="0" w:legacyIndent="283"/>
        <w:lvlJc w:val="left"/>
        <w:pPr>
          <w:ind w:left="283" w:hanging="283"/>
        </w:pPr>
        <w:rPr>
          <w:sz w:val="24"/>
        </w:rPr>
      </w:lvl>
    </w:lvlOverride>
  </w:num>
  <w:num w:numId="3">
    <w:abstractNumId w:val="3"/>
  </w:num>
  <w:num w:numId="4">
    <w:abstractNumId w:val="3"/>
    <w:lvlOverride w:ilvl="0">
      <w:lvl w:ilvl="0">
        <w:start w:val="2"/>
        <w:numFmt w:val="decimal"/>
        <w:lvlText w:val="4.%1. "/>
        <w:legacy w:legacy="1" w:legacySpace="0" w:legacyIndent="283"/>
        <w:lvlJc w:val="left"/>
        <w:pPr>
          <w:ind w:left="283" w:hanging="283"/>
        </w:pPr>
        <w:rPr>
          <w:sz w:val="24"/>
        </w:rPr>
      </w:lvl>
    </w:lvlOverride>
  </w:num>
  <w:num w:numId="5">
    <w:abstractNumId w:val="0"/>
  </w:num>
  <w:num w:numId="6">
    <w:abstractNumId w:val="2"/>
  </w:num>
  <w:num w:numId="7">
    <w:abstractNumId w:val="5"/>
  </w:num>
  <w:num w:numId="8">
    <w:abstractNumId w:val="4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A73"/>
    <w:rsid w:val="00000143"/>
    <w:rsid w:val="00001F9D"/>
    <w:rsid w:val="000027B6"/>
    <w:rsid w:val="00005F42"/>
    <w:rsid w:val="00007BD2"/>
    <w:rsid w:val="0001055E"/>
    <w:rsid w:val="00011EC6"/>
    <w:rsid w:val="0001209B"/>
    <w:rsid w:val="000123A5"/>
    <w:rsid w:val="000125AA"/>
    <w:rsid w:val="00015306"/>
    <w:rsid w:val="0001545B"/>
    <w:rsid w:val="00015ACA"/>
    <w:rsid w:val="00017C52"/>
    <w:rsid w:val="000206E7"/>
    <w:rsid w:val="00020B20"/>
    <w:rsid w:val="00023595"/>
    <w:rsid w:val="000327A1"/>
    <w:rsid w:val="00032982"/>
    <w:rsid w:val="000348FB"/>
    <w:rsid w:val="00034AF2"/>
    <w:rsid w:val="00036163"/>
    <w:rsid w:val="00036C92"/>
    <w:rsid w:val="0004207F"/>
    <w:rsid w:val="000430C4"/>
    <w:rsid w:val="00044AC5"/>
    <w:rsid w:val="00046F0A"/>
    <w:rsid w:val="000524EC"/>
    <w:rsid w:val="00054318"/>
    <w:rsid w:val="0005470B"/>
    <w:rsid w:val="000564EF"/>
    <w:rsid w:val="00056A35"/>
    <w:rsid w:val="00061371"/>
    <w:rsid w:val="000624EA"/>
    <w:rsid w:val="000659CF"/>
    <w:rsid w:val="00066079"/>
    <w:rsid w:val="00066C2F"/>
    <w:rsid w:val="00071D97"/>
    <w:rsid w:val="00075C70"/>
    <w:rsid w:val="0008446A"/>
    <w:rsid w:val="000872E2"/>
    <w:rsid w:val="000915F3"/>
    <w:rsid w:val="00092811"/>
    <w:rsid w:val="00092DDC"/>
    <w:rsid w:val="0009327E"/>
    <w:rsid w:val="00096409"/>
    <w:rsid w:val="00097850"/>
    <w:rsid w:val="000A1240"/>
    <w:rsid w:val="000A20C7"/>
    <w:rsid w:val="000A266E"/>
    <w:rsid w:val="000A3A7C"/>
    <w:rsid w:val="000A3F5E"/>
    <w:rsid w:val="000A6200"/>
    <w:rsid w:val="000B184E"/>
    <w:rsid w:val="000B2147"/>
    <w:rsid w:val="000B241C"/>
    <w:rsid w:val="000B3103"/>
    <w:rsid w:val="000B46FA"/>
    <w:rsid w:val="000B7C74"/>
    <w:rsid w:val="000C43E8"/>
    <w:rsid w:val="000C4B40"/>
    <w:rsid w:val="000C5AF3"/>
    <w:rsid w:val="000C6009"/>
    <w:rsid w:val="000C7271"/>
    <w:rsid w:val="000D0694"/>
    <w:rsid w:val="000D142F"/>
    <w:rsid w:val="000D3997"/>
    <w:rsid w:val="000D7896"/>
    <w:rsid w:val="000E16F9"/>
    <w:rsid w:val="000E1B41"/>
    <w:rsid w:val="000E463C"/>
    <w:rsid w:val="000E75B0"/>
    <w:rsid w:val="000F14B7"/>
    <w:rsid w:val="000F229A"/>
    <w:rsid w:val="000F22A7"/>
    <w:rsid w:val="000F4672"/>
    <w:rsid w:val="00102969"/>
    <w:rsid w:val="001059F0"/>
    <w:rsid w:val="001077C8"/>
    <w:rsid w:val="00107942"/>
    <w:rsid w:val="00107F37"/>
    <w:rsid w:val="0011141C"/>
    <w:rsid w:val="00111A6D"/>
    <w:rsid w:val="00111A76"/>
    <w:rsid w:val="00114872"/>
    <w:rsid w:val="001149AE"/>
    <w:rsid w:val="00116CF2"/>
    <w:rsid w:val="00117313"/>
    <w:rsid w:val="00120163"/>
    <w:rsid w:val="0012292F"/>
    <w:rsid w:val="00126970"/>
    <w:rsid w:val="001279AB"/>
    <w:rsid w:val="00132A43"/>
    <w:rsid w:val="00134CDF"/>
    <w:rsid w:val="00134F96"/>
    <w:rsid w:val="00140AA8"/>
    <w:rsid w:val="00141230"/>
    <w:rsid w:val="00141D95"/>
    <w:rsid w:val="00143C2E"/>
    <w:rsid w:val="00143D8A"/>
    <w:rsid w:val="001450F9"/>
    <w:rsid w:val="00152464"/>
    <w:rsid w:val="001528C7"/>
    <w:rsid w:val="00152CFF"/>
    <w:rsid w:val="00152E50"/>
    <w:rsid w:val="00157031"/>
    <w:rsid w:val="00157DC2"/>
    <w:rsid w:val="00162080"/>
    <w:rsid w:val="001703D0"/>
    <w:rsid w:val="00170553"/>
    <w:rsid w:val="00171581"/>
    <w:rsid w:val="001717BA"/>
    <w:rsid w:val="00172996"/>
    <w:rsid w:val="0017728D"/>
    <w:rsid w:val="0018117B"/>
    <w:rsid w:val="001815C5"/>
    <w:rsid w:val="00183646"/>
    <w:rsid w:val="00183F2D"/>
    <w:rsid w:val="00186B0E"/>
    <w:rsid w:val="00187EFF"/>
    <w:rsid w:val="00191483"/>
    <w:rsid w:val="00192627"/>
    <w:rsid w:val="00193C0F"/>
    <w:rsid w:val="00195932"/>
    <w:rsid w:val="00195DAC"/>
    <w:rsid w:val="001A2771"/>
    <w:rsid w:val="001A2BF2"/>
    <w:rsid w:val="001A57F7"/>
    <w:rsid w:val="001B28E8"/>
    <w:rsid w:val="001B341D"/>
    <w:rsid w:val="001B7407"/>
    <w:rsid w:val="001C349A"/>
    <w:rsid w:val="001C762A"/>
    <w:rsid w:val="001D0B5B"/>
    <w:rsid w:val="001D2D55"/>
    <w:rsid w:val="001D3341"/>
    <w:rsid w:val="001D34FE"/>
    <w:rsid w:val="001D3AE6"/>
    <w:rsid w:val="001D3E1E"/>
    <w:rsid w:val="001D40FF"/>
    <w:rsid w:val="001D5214"/>
    <w:rsid w:val="001D5735"/>
    <w:rsid w:val="001D7DC0"/>
    <w:rsid w:val="001E3ECE"/>
    <w:rsid w:val="001E6150"/>
    <w:rsid w:val="001E7C76"/>
    <w:rsid w:val="001F0514"/>
    <w:rsid w:val="001F12F2"/>
    <w:rsid w:val="001F313F"/>
    <w:rsid w:val="001F52FA"/>
    <w:rsid w:val="001F5381"/>
    <w:rsid w:val="0020018F"/>
    <w:rsid w:val="0020066D"/>
    <w:rsid w:val="00202C31"/>
    <w:rsid w:val="002077F4"/>
    <w:rsid w:val="00211A83"/>
    <w:rsid w:val="00214883"/>
    <w:rsid w:val="0022257E"/>
    <w:rsid w:val="00230505"/>
    <w:rsid w:val="00230D8E"/>
    <w:rsid w:val="0023158B"/>
    <w:rsid w:val="00231991"/>
    <w:rsid w:val="0023225B"/>
    <w:rsid w:val="00232747"/>
    <w:rsid w:val="00234066"/>
    <w:rsid w:val="00234A40"/>
    <w:rsid w:val="00246237"/>
    <w:rsid w:val="00254DA8"/>
    <w:rsid w:val="0025552B"/>
    <w:rsid w:val="00255656"/>
    <w:rsid w:val="0025599D"/>
    <w:rsid w:val="002608F3"/>
    <w:rsid w:val="00260E9D"/>
    <w:rsid w:val="0026403B"/>
    <w:rsid w:val="0026409E"/>
    <w:rsid w:val="002644A5"/>
    <w:rsid w:val="0026479C"/>
    <w:rsid w:val="002648E3"/>
    <w:rsid w:val="00266910"/>
    <w:rsid w:val="00266AD8"/>
    <w:rsid w:val="0026744E"/>
    <w:rsid w:val="00270B4F"/>
    <w:rsid w:val="00273D6D"/>
    <w:rsid w:val="0027411F"/>
    <w:rsid w:val="002746C8"/>
    <w:rsid w:val="00277735"/>
    <w:rsid w:val="00277C63"/>
    <w:rsid w:val="002806D1"/>
    <w:rsid w:val="00281225"/>
    <w:rsid w:val="00281316"/>
    <w:rsid w:val="0028669A"/>
    <w:rsid w:val="00286E21"/>
    <w:rsid w:val="00290601"/>
    <w:rsid w:val="002A3638"/>
    <w:rsid w:val="002A4460"/>
    <w:rsid w:val="002A51E2"/>
    <w:rsid w:val="002B1DCC"/>
    <w:rsid w:val="002B5D9C"/>
    <w:rsid w:val="002B64BB"/>
    <w:rsid w:val="002B663F"/>
    <w:rsid w:val="002B6800"/>
    <w:rsid w:val="002B72EE"/>
    <w:rsid w:val="002B7D44"/>
    <w:rsid w:val="002C1B4A"/>
    <w:rsid w:val="002C2904"/>
    <w:rsid w:val="002C3A1C"/>
    <w:rsid w:val="002C3DBF"/>
    <w:rsid w:val="002C5C26"/>
    <w:rsid w:val="002C6C32"/>
    <w:rsid w:val="002D36EC"/>
    <w:rsid w:val="002D4410"/>
    <w:rsid w:val="002E1D3B"/>
    <w:rsid w:val="002E1DE3"/>
    <w:rsid w:val="002E3ADF"/>
    <w:rsid w:val="002E4559"/>
    <w:rsid w:val="002E57AC"/>
    <w:rsid w:val="002E7C03"/>
    <w:rsid w:val="002F254A"/>
    <w:rsid w:val="002F473B"/>
    <w:rsid w:val="0030096A"/>
    <w:rsid w:val="00301BC3"/>
    <w:rsid w:val="00301BF4"/>
    <w:rsid w:val="0030234D"/>
    <w:rsid w:val="003026D6"/>
    <w:rsid w:val="00302B19"/>
    <w:rsid w:val="0030762A"/>
    <w:rsid w:val="0031012F"/>
    <w:rsid w:val="00310163"/>
    <w:rsid w:val="00310322"/>
    <w:rsid w:val="00321E3C"/>
    <w:rsid w:val="0032553F"/>
    <w:rsid w:val="00325F79"/>
    <w:rsid w:val="00331503"/>
    <w:rsid w:val="0033452F"/>
    <w:rsid w:val="00337DC8"/>
    <w:rsid w:val="00337F9D"/>
    <w:rsid w:val="0034340F"/>
    <w:rsid w:val="00346353"/>
    <w:rsid w:val="003471D6"/>
    <w:rsid w:val="00350329"/>
    <w:rsid w:val="003509C5"/>
    <w:rsid w:val="00351414"/>
    <w:rsid w:val="003531E1"/>
    <w:rsid w:val="00355650"/>
    <w:rsid w:val="0035583A"/>
    <w:rsid w:val="00355FBF"/>
    <w:rsid w:val="00362DE5"/>
    <w:rsid w:val="00364D55"/>
    <w:rsid w:val="003650D5"/>
    <w:rsid w:val="003663F3"/>
    <w:rsid w:val="003664F9"/>
    <w:rsid w:val="003702CF"/>
    <w:rsid w:val="00370CA6"/>
    <w:rsid w:val="00371753"/>
    <w:rsid w:val="00373AE9"/>
    <w:rsid w:val="00375D31"/>
    <w:rsid w:val="0038005D"/>
    <w:rsid w:val="00382A59"/>
    <w:rsid w:val="00383A0B"/>
    <w:rsid w:val="00390528"/>
    <w:rsid w:val="003908E8"/>
    <w:rsid w:val="00392ACC"/>
    <w:rsid w:val="00392E61"/>
    <w:rsid w:val="00395345"/>
    <w:rsid w:val="00396782"/>
    <w:rsid w:val="00397308"/>
    <w:rsid w:val="003973E5"/>
    <w:rsid w:val="003A0467"/>
    <w:rsid w:val="003A0BBB"/>
    <w:rsid w:val="003A234B"/>
    <w:rsid w:val="003A46B0"/>
    <w:rsid w:val="003A5ED4"/>
    <w:rsid w:val="003A7830"/>
    <w:rsid w:val="003B02F6"/>
    <w:rsid w:val="003B69DE"/>
    <w:rsid w:val="003C2E8E"/>
    <w:rsid w:val="003C39AB"/>
    <w:rsid w:val="003C42F9"/>
    <w:rsid w:val="003C44D5"/>
    <w:rsid w:val="003D0574"/>
    <w:rsid w:val="003D1510"/>
    <w:rsid w:val="003D5616"/>
    <w:rsid w:val="003D74E3"/>
    <w:rsid w:val="003E0E41"/>
    <w:rsid w:val="003E17BA"/>
    <w:rsid w:val="003E1AFE"/>
    <w:rsid w:val="003E1FBE"/>
    <w:rsid w:val="003E513E"/>
    <w:rsid w:val="003F127A"/>
    <w:rsid w:val="003F24AE"/>
    <w:rsid w:val="003F53CD"/>
    <w:rsid w:val="003F6812"/>
    <w:rsid w:val="003F7373"/>
    <w:rsid w:val="003F7B46"/>
    <w:rsid w:val="00400311"/>
    <w:rsid w:val="00403595"/>
    <w:rsid w:val="00403C8A"/>
    <w:rsid w:val="00406DF8"/>
    <w:rsid w:val="0040731F"/>
    <w:rsid w:val="004109A1"/>
    <w:rsid w:val="004115C7"/>
    <w:rsid w:val="004125E5"/>
    <w:rsid w:val="00412DDD"/>
    <w:rsid w:val="00416858"/>
    <w:rsid w:val="00416C2E"/>
    <w:rsid w:val="00416DC8"/>
    <w:rsid w:val="00417602"/>
    <w:rsid w:val="004237E3"/>
    <w:rsid w:val="004257FC"/>
    <w:rsid w:val="00430775"/>
    <w:rsid w:val="004307B4"/>
    <w:rsid w:val="004311BB"/>
    <w:rsid w:val="00432747"/>
    <w:rsid w:val="004348D7"/>
    <w:rsid w:val="004352B5"/>
    <w:rsid w:val="00443191"/>
    <w:rsid w:val="004435AF"/>
    <w:rsid w:val="004503A7"/>
    <w:rsid w:val="00450729"/>
    <w:rsid w:val="00451D05"/>
    <w:rsid w:val="004556C1"/>
    <w:rsid w:val="00455872"/>
    <w:rsid w:val="00457A56"/>
    <w:rsid w:val="00461FD0"/>
    <w:rsid w:val="004652A8"/>
    <w:rsid w:val="00465EA2"/>
    <w:rsid w:val="0046722A"/>
    <w:rsid w:val="00467AF7"/>
    <w:rsid w:val="00472AB1"/>
    <w:rsid w:val="00472BA5"/>
    <w:rsid w:val="00472D87"/>
    <w:rsid w:val="00473363"/>
    <w:rsid w:val="00473C83"/>
    <w:rsid w:val="0048045A"/>
    <w:rsid w:val="00483A2E"/>
    <w:rsid w:val="00484C4D"/>
    <w:rsid w:val="00486340"/>
    <w:rsid w:val="00486974"/>
    <w:rsid w:val="004870E3"/>
    <w:rsid w:val="004923F2"/>
    <w:rsid w:val="004940AE"/>
    <w:rsid w:val="00495466"/>
    <w:rsid w:val="00495BB6"/>
    <w:rsid w:val="00496A28"/>
    <w:rsid w:val="00497862"/>
    <w:rsid w:val="004A0839"/>
    <w:rsid w:val="004A5685"/>
    <w:rsid w:val="004A6CD7"/>
    <w:rsid w:val="004B1E91"/>
    <w:rsid w:val="004B3D1D"/>
    <w:rsid w:val="004B6D83"/>
    <w:rsid w:val="004C4AB9"/>
    <w:rsid w:val="004C5905"/>
    <w:rsid w:val="004C635D"/>
    <w:rsid w:val="004D5370"/>
    <w:rsid w:val="004E3A14"/>
    <w:rsid w:val="004E693A"/>
    <w:rsid w:val="004E71E4"/>
    <w:rsid w:val="004E740F"/>
    <w:rsid w:val="004F3431"/>
    <w:rsid w:val="004F5D57"/>
    <w:rsid w:val="004F5E42"/>
    <w:rsid w:val="00500653"/>
    <w:rsid w:val="00501F14"/>
    <w:rsid w:val="00503EA7"/>
    <w:rsid w:val="00503EF8"/>
    <w:rsid w:val="005048D1"/>
    <w:rsid w:val="0050518E"/>
    <w:rsid w:val="00511B3F"/>
    <w:rsid w:val="0051334E"/>
    <w:rsid w:val="00514512"/>
    <w:rsid w:val="00514C1C"/>
    <w:rsid w:val="005172F5"/>
    <w:rsid w:val="005173C3"/>
    <w:rsid w:val="00517BB0"/>
    <w:rsid w:val="00517FB9"/>
    <w:rsid w:val="005204C0"/>
    <w:rsid w:val="00522A54"/>
    <w:rsid w:val="0052322D"/>
    <w:rsid w:val="00523B6B"/>
    <w:rsid w:val="00523B91"/>
    <w:rsid w:val="00524898"/>
    <w:rsid w:val="005262B7"/>
    <w:rsid w:val="00526402"/>
    <w:rsid w:val="0052695F"/>
    <w:rsid w:val="005269B2"/>
    <w:rsid w:val="005302A3"/>
    <w:rsid w:val="00530B06"/>
    <w:rsid w:val="00530C18"/>
    <w:rsid w:val="005346D6"/>
    <w:rsid w:val="00535188"/>
    <w:rsid w:val="00535397"/>
    <w:rsid w:val="00540E1B"/>
    <w:rsid w:val="00544384"/>
    <w:rsid w:val="00544951"/>
    <w:rsid w:val="00545646"/>
    <w:rsid w:val="0055008A"/>
    <w:rsid w:val="00552B94"/>
    <w:rsid w:val="005532E6"/>
    <w:rsid w:val="00555632"/>
    <w:rsid w:val="00555766"/>
    <w:rsid w:val="0055636A"/>
    <w:rsid w:val="005625AB"/>
    <w:rsid w:val="00563B59"/>
    <w:rsid w:val="005644BA"/>
    <w:rsid w:val="00565255"/>
    <w:rsid w:val="0056752B"/>
    <w:rsid w:val="005676B4"/>
    <w:rsid w:val="005679E1"/>
    <w:rsid w:val="005703DF"/>
    <w:rsid w:val="005732C4"/>
    <w:rsid w:val="00573F02"/>
    <w:rsid w:val="00577487"/>
    <w:rsid w:val="005814A1"/>
    <w:rsid w:val="005827E8"/>
    <w:rsid w:val="00584118"/>
    <w:rsid w:val="0058426E"/>
    <w:rsid w:val="00584693"/>
    <w:rsid w:val="00585383"/>
    <w:rsid w:val="00585BCB"/>
    <w:rsid w:val="00587442"/>
    <w:rsid w:val="00590A8B"/>
    <w:rsid w:val="00591FFD"/>
    <w:rsid w:val="005A42DE"/>
    <w:rsid w:val="005A6840"/>
    <w:rsid w:val="005B040A"/>
    <w:rsid w:val="005B07F6"/>
    <w:rsid w:val="005B23F3"/>
    <w:rsid w:val="005B5FF1"/>
    <w:rsid w:val="005B7025"/>
    <w:rsid w:val="005B7C75"/>
    <w:rsid w:val="005C10A1"/>
    <w:rsid w:val="005C1D7B"/>
    <w:rsid w:val="005C3CAE"/>
    <w:rsid w:val="005D24B2"/>
    <w:rsid w:val="005D31BB"/>
    <w:rsid w:val="005D5E7C"/>
    <w:rsid w:val="005E1B9E"/>
    <w:rsid w:val="005E3490"/>
    <w:rsid w:val="005E7E77"/>
    <w:rsid w:val="005E7F4B"/>
    <w:rsid w:val="005E7F78"/>
    <w:rsid w:val="005F0E96"/>
    <w:rsid w:val="005F1543"/>
    <w:rsid w:val="005F1866"/>
    <w:rsid w:val="005F1DCD"/>
    <w:rsid w:val="005F33BF"/>
    <w:rsid w:val="005F58AD"/>
    <w:rsid w:val="0060063C"/>
    <w:rsid w:val="00600843"/>
    <w:rsid w:val="0060326B"/>
    <w:rsid w:val="006047A0"/>
    <w:rsid w:val="00604B79"/>
    <w:rsid w:val="006077C1"/>
    <w:rsid w:val="006117D4"/>
    <w:rsid w:val="0061243C"/>
    <w:rsid w:val="0061540E"/>
    <w:rsid w:val="00615FAD"/>
    <w:rsid w:val="00615FC8"/>
    <w:rsid w:val="00616DC8"/>
    <w:rsid w:val="0062005A"/>
    <w:rsid w:val="00620D75"/>
    <w:rsid w:val="0062255D"/>
    <w:rsid w:val="00624778"/>
    <w:rsid w:val="0062501C"/>
    <w:rsid w:val="00626067"/>
    <w:rsid w:val="00626AD1"/>
    <w:rsid w:val="0062719F"/>
    <w:rsid w:val="0063349F"/>
    <w:rsid w:val="00635CF4"/>
    <w:rsid w:val="00641801"/>
    <w:rsid w:val="00642131"/>
    <w:rsid w:val="006456DA"/>
    <w:rsid w:val="006463CA"/>
    <w:rsid w:val="00652459"/>
    <w:rsid w:val="00653422"/>
    <w:rsid w:val="006566A3"/>
    <w:rsid w:val="00657B95"/>
    <w:rsid w:val="006649A3"/>
    <w:rsid w:val="006649A7"/>
    <w:rsid w:val="0066595C"/>
    <w:rsid w:val="006700A2"/>
    <w:rsid w:val="00674480"/>
    <w:rsid w:val="006758C4"/>
    <w:rsid w:val="0068132C"/>
    <w:rsid w:val="00681EF7"/>
    <w:rsid w:val="00683A73"/>
    <w:rsid w:val="00685680"/>
    <w:rsid w:val="006858AF"/>
    <w:rsid w:val="00686FE9"/>
    <w:rsid w:val="006872C0"/>
    <w:rsid w:val="00687DDE"/>
    <w:rsid w:val="0069231C"/>
    <w:rsid w:val="00693BF4"/>
    <w:rsid w:val="006947EE"/>
    <w:rsid w:val="0069590C"/>
    <w:rsid w:val="00696093"/>
    <w:rsid w:val="006962A7"/>
    <w:rsid w:val="00697640"/>
    <w:rsid w:val="006A07FC"/>
    <w:rsid w:val="006A3BB3"/>
    <w:rsid w:val="006A5FDA"/>
    <w:rsid w:val="006A6B46"/>
    <w:rsid w:val="006B14B5"/>
    <w:rsid w:val="006B3F5E"/>
    <w:rsid w:val="006B5693"/>
    <w:rsid w:val="006B71FB"/>
    <w:rsid w:val="006C08A8"/>
    <w:rsid w:val="006C2DBC"/>
    <w:rsid w:val="006C4315"/>
    <w:rsid w:val="006D178D"/>
    <w:rsid w:val="006D1B65"/>
    <w:rsid w:val="006D25AD"/>
    <w:rsid w:val="006D3C58"/>
    <w:rsid w:val="006D6405"/>
    <w:rsid w:val="006E2ECD"/>
    <w:rsid w:val="006E75DE"/>
    <w:rsid w:val="006F1D72"/>
    <w:rsid w:val="006F3AE1"/>
    <w:rsid w:val="006F74C2"/>
    <w:rsid w:val="007011FA"/>
    <w:rsid w:val="007013CA"/>
    <w:rsid w:val="00702D93"/>
    <w:rsid w:val="00704118"/>
    <w:rsid w:val="007044C1"/>
    <w:rsid w:val="0070480B"/>
    <w:rsid w:val="00704D7B"/>
    <w:rsid w:val="00704F3D"/>
    <w:rsid w:val="00705C7F"/>
    <w:rsid w:val="007117BC"/>
    <w:rsid w:val="00711819"/>
    <w:rsid w:val="00711A76"/>
    <w:rsid w:val="00713B17"/>
    <w:rsid w:val="0071742F"/>
    <w:rsid w:val="00720AC0"/>
    <w:rsid w:val="007330BB"/>
    <w:rsid w:val="00734998"/>
    <w:rsid w:val="007356DD"/>
    <w:rsid w:val="00735C67"/>
    <w:rsid w:val="007365EB"/>
    <w:rsid w:val="00736E3F"/>
    <w:rsid w:val="00743DF7"/>
    <w:rsid w:val="00744281"/>
    <w:rsid w:val="007442B1"/>
    <w:rsid w:val="0074477F"/>
    <w:rsid w:val="00744ACD"/>
    <w:rsid w:val="00744F2C"/>
    <w:rsid w:val="0074513B"/>
    <w:rsid w:val="0074650D"/>
    <w:rsid w:val="00752EE9"/>
    <w:rsid w:val="00754A65"/>
    <w:rsid w:val="00756A47"/>
    <w:rsid w:val="00760E80"/>
    <w:rsid w:val="007615DE"/>
    <w:rsid w:val="00761A38"/>
    <w:rsid w:val="007665D1"/>
    <w:rsid w:val="00767F74"/>
    <w:rsid w:val="00771773"/>
    <w:rsid w:val="00771A52"/>
    <w:rsid w:val="007722EA"/>
    <w:rsid w:val="007744A8"/>
    <w:rsid w:val="00776D77"/>
    <w:rsid w:val="00777033"/>
    <w:rsid w:val="00780043"/>
    <w:rsid w:val="00783555"/>
    <w:rsid w:val="007842C8"/>
    <w:rsid w:val="00786A28"/>
    <w:rsid w:val="007906C5"/>
    <w:rsid w:val="0079421B"/>
    <w:rsid w:val="00794D02"/>
    <w:rsid w:val="00795CD2"/>
    <w:rsid w:val="007A0EEF"/>
    <w:rsid w:val="007A2C22"/>
    <w:rsid w:val="007A4455"/>
    <w:rsid w:val="007A5EF9"/>
    <w:rsid w:val="007A79AF"/>
    <w:rsid w:val="007B1DA5"/>
    <w:rsid w:val="007B1DCB"/>
    <w:rsid w:val="007B39D8"/>
    <w:rsid w:val="007B5483"/>
    <w:rsid w:val="007B73B3"/>
    <w:rsid w:val="007C12A7"/>
    <w:rsid w:val="007C182A"/>
    <w:rsid w:val="007C1FCD"/>
    <w:rsid w:val="007C3028"/>
    <w:rsid w:val="007C325E"/>
    <w:rsid w:val="007C44F7"/>
    <w:rsid w:val="007C5BC3"/>
    <w:rsid w:val="007C6639"/>
    <w:rsid w:val="007C7248"/>
    <w:rsid w:val="007C73CB"/>
    <w:rsid w:val="007D1CA2"/>
    <w:rsid w:val="007D2119"/>
    <w:rsid w:val="007E0AF2"/>
    <w:rsid w:val="007E6680"/>
    <w:rsid w:val="007E70E1"/>
    <w:rsid w:val="007E71C4"/>
    <w:rsid w:val="007E75C0"/>
    <w:rsid w:val="007E7B4E"/>
    <w:rsid w:val="007F2384"/>
    <w:rsid w:val="007F5770"/>
    <w:rsid w:val="007F5DAF"/>
    <w:rsid w:val="007F7B83"/>
    <w:rsid w:val="00802534"/>
    <w:rsid w:val="008048C8"/>
    <w:rsid w:val="00807834"/>
    <w:rsid w:val="00810A20"/>
    <w:rsid w:val="008148AA"/>
    <w:rsid w:val="0081623F"/>
    <w:rsid w:val="00821A67"/>
    <w:rsid w:val="008232CF"/>
    <w:rsid w:val="00825A65"/>
    <w:rsid w:val="00827DCF"/>
    <w:rsid w:val="00830863"/>
    <w:rsid w:val="008312C3"/>
    <w:rsid w:val="00832C94"/>
    <w:rsid w:val="00832F36"/>
    <w:rsid w:val="00833B08"/>
    <w:rsid w:val="00833CD6"/>
    <w:rsid w:val="008355CE"/>
    <w:rsid w:val="00836562"/>
    <w:rsid w:val="00840914"/>
    <w:rsid w:val="00843BA6"/>
    <w:rsid w:val="00844EFC"/>
    <w:rsid w:val="00846278"/>
    <w:rsid w:val="008475FE"/>
    <w:rsid w:val="008479AB"/>
    <w:rsid w:val="00852AD3"/>
    <w:rsid w:val="008544C7"/>
    <w:rsid w:val="00854C72"/>
    <w:rsid w:val="008616D7"/>
    <w:rsid w:val="00861FAC"/>
    <w:rsid w:val="008629C1"/>
    <w:rsid w:val="00862B7A"/>
    <w:rsid w:val="008646C9"/>
    <w:rsid w:val="00866F27"/>
    <w:rsid w:val="0086744E"/>
    <w:rsid w:val="00870ECA"/>
    <w:rsid w:val="008746CD"/>
    <w:rsid w:val="008779B4"/>
    <w:rsid w:val="00877E63"/>
    <w:rsid w:val="00880702"/>
    <w:rsid w:val="00880D61"/>
    <w:rsid w:val="00882072"/>
    <w:rsid w:val="00882E3E"/>
    <w:rsid w:val="00891360"/>
    <w:rsid w:val="00892362"/>
    <w:rsid w:val="00892CCB"/>
    <w:rsid w:val="0089531B"/>
    <w:rsid w:val="00896C5D"/>
    <w:rsid w:val="008A2830"/>
    <w:rsid w:val="008A37C7"/>
    <w:rsid w:val="008A3CDC"/>
    <w:rsid w:val="008A4E81"/>
    <w:rsid w:val="008A59F5"/>
    <w:rsid w:val="008A5C97"/>
    <w:rsid w:val="008A5E97"/>
    <w:rsid w:val="008A654B"/>
    <w:rsid w:val="008A7E61"/>
    <w:rsid w:val="008B10E6"/>
    <w:rsid w:val="008B3F1A"/>
    <w:rsid w:val="008B44F4"/>
    <w:rsid w:val="008C0063"/>
    <w:rsid w:val="008C00A1"/>
    <w:rsid w:val="008C1733"/>
    <w:rsid w:val="008C5F78"/>
    <w:rsid w:val="008C7845"/>
    <w:rsid w:val="008D4350"/>
    <w:rsid w:val="008D7E11"/>
    <w:rsid w:val="008E10B2"/>
    <w:rsid w:val="008E531B"/>
    <w:rsid w:val="008E6693"/>
    <w:rsid w:val="008F1320"/>
    <w:rsid w:val="008F29A2"/>
    <w:rsid w:val="008F6E78"/>
    <w:rsid w:val="008F74DE"/>
    <w:rsid w:val="009016D5"/>
    <w:rsid w:val="00903C1B"/>
    <w:rsid w:val="00903C9B"/>
    <w:rsid w:val="00904DD6"/>
    <w:rsid w:val="009054BB"/>
    <w:rsid w:val="00907650"/>
    <w:rsid w:val="009076E8"/>
    <w:rsid w:val="0091189E"/>
    <w:rsid w:val="00912A79"/>
    <w:rsid w:val="00914E91"/>
    <w:rsid w:val="0091680E"/>
    <w:rsid w:val="00916F3B"/>
    <w:rsid w:val="00917ED0"/>
    <w:rsid w:val="00921AA7"/>
    <w:rsid w:val="009229A1"/>
    <w:rsid w:val="0092464C"/>
    <w:rsid w:val="00924D7F"/>
    <w:rsid w:val="00925CDE"/>
    <w:rsid w:val="0092711D"/>
    <w:rsid w:val="0093168E"/>
    <w:rsid w:val="00934891"/>
    <w:rsid w:val="00934DFF"/>
    <w:rsid w:val="00935021"/>
    <w:rsid w:val="00936EF3"/>
    <w:rsid w:val="00941E3A"/>
    <w:rsid w:val="00944E12"/>
    <w:rsid w:val="00945ED6"/>
    <w:rsid w:val="00950169"/>
    <w:rsid w:val="00957ED5"/>
    <w:rsid w:val="0096054E"/>
    <w:rsid w:val="0096103C"/>
    <w:rsid w:val="00962FA2"/>
    <w:rsid w:val="00965174"/>
    <w:rsid w:val="00967F84"/>
    <w:rsid w:val="009704E9"/>
    <w:rsid w:val="00971049"/>
    <w:rsid w:val="00971572"/>
    <w:rsid w:val="00972655"/>
    <w:rsid w:val="00973012"/>
    <w:rsid w:val="00980500"/>
    <w:rsid w:val="009810F9"/>
    <w:rsid w:val="009813A7"/>
    <w:rsid w:val="009816B7"/>
    <w:rsid w:val="009828D1"/>
    <w:rsid w:val="009835E7"/>
    <w:rsid w:val="009845E7"/>
    <w:rsid w:val="00986EAE"/>
    <w:rsid w:val="00990715"/>
    <w:rsid w:val="009918C2"/>
    <w:rsid w:val="009927D0"/>
    <w:rsid w:val="0099342D"/>
    <w:rsid w:val="00993C61"/>
    <w:rsid w:val="00997349"/>
    <w:rsid w:val="009A0B00"/>
    <w:rsid w:val="009A0B20"/>
    <w:rsid w:val="009A0C5A"/>
    <w:rsid w:val="009A242B"/>
    <w:rsid w:val="009A2E95"/>
    <w:rsid w:val="009A3338"/>
    <w:rsid w:val="009A5705"/>
    <w:rsid w:val="009A5E0F"/>
    <w:rsid w:val="009A6AC9"/>
    <w:rsid w:val="009B0CAC"/>
    <w:rsid w:val="009B215B"/>
    <w:rsid w:val="009B21A3"/>
    <w:rsid w:val="009B2E7D"/>
    <w:rsid w:val="009B30B7"/>
    <w:rsid w:val="009B64B2"/>
    <w:rsid w:val="009C5008"/>
    <w:rsid w:val="009C5E1F"/>
    <w:rsid w:val="009C5F77"/>
    <w:rsid w:val="009C6A7C"/>
    <w:rsid w:val="009C6C88"/>
    <w:rsid w:val="009C6F30"/>
    <w:rsid w:val="009C745F"/>
    <w:rsid w:val="009C791F"/>
    <w:rsid w:val="009D0C5B"/>
    <w:rsid w:val="009D1149"/>
    <w:rsid w:val="009D2461"/>
    <w:rsid w:val="009D3481"/>
    <w:rsid w:val="009D6A90"/>
    <w:rsid w:val="009D77AD"/>
    <w:rsid w:val="009D7C21"/>
    <w:rsid w:val="009E42BC"/>
    <w:rsid w:val="009E436C"/>
    <w:rsid w:val="009F01A4"/>
    <w:rsid w:val="009F2054"/>
    <w:rsid w:val="009F392F"/>
    <w:rsid w:val="009F511A"/>
    <w:rsid w:val="009F625B"/>
    <w:rsid w:val="00A0179A"/>
    <w:rsid w:val="00A02193"/>
    <w:rsid w:val="00A02C57"/>
    <w:rsid w:val="00A03176"/>
    <w:rsid w:val="00A03668"/>
    <w:rsid w:val="00A04D71"/>
    <w:rsid w:val="00A063A8"/>
    <w:rsid w:val="00A066EF"/>
    <w:rsid w:val="00A068DD"/>
    <w:rsid w:val="00A079EE"/>
    <w:rsid w:val="00A10E2A"/>
    <w:rsid w:val="00A117B9"/>
    <w:rsid w:val="00A1266B"/>
    <w:rsid w:val="00A141CD"/>
    <w:rsid w:val="00A15F8F"/>
    <w:rsid w:val="00A17447"/>
    <w:rsid w:val="00A22FDA"/>
    <w:rsid w:val="00A23369"/>
    <w:rsid w:val="00A2504B"/>
    <w:rsid w:val="00A3056E"/>
    <w:rsid w:val="00A30CE7"/>
    <w:rsid w:val="00A33E0A"/>
    <w:rsid w:val="00A3771F"/>
    <w:rsid w:val="00A44526"/>
    <w:rsid w:val="00A4654B"/>
    <w:rsid w:val="00A50A1D"/>
    <w:rsid w:val="00A50B0E"/>
    <w:rsid w:val="00A51CE7"/>
    <w:rsid w:val="00A604C4"/>
    <w:rsid w:val="00A6144B"/>
    <w:rsid w:val="00A61704"/>
    <w:rsid w:val="00A67275"/>
    <w:rsid w:val="00A67E1C"/>
    <w:rsid w:val="00A71616"/>
    <w:rsid w:val="00A71ABB"/>
    <w:rsid w:val="00A74EE7"/>
    <w:rsid w:val="00A80FA3"/>
    <w:rsid w:val="00A8524C"/>
    <w:rsid w:val="00A85AB0"/>
    <w:rsid w:val="00A909ED"/>
    <w:rsid w:val="00A925D9"/>
    <w:rsid w:val="00A9538D"/>
    <w:rsid w:val="00A97D97"/>
    <w:rsid w:val="00AA1752"/>
    <w:rsid w:val="00AA17D7"/>
    <w:rsid w:val="00AA3B2A"/>
    <w:rsid w:val="00AA5A0D"/>
    <w:rsid w:val="00AA5CE4"/>
    <w:rsid w:val="00AA6D65"/>
    <w:rsid w:val="00AB07FD"/>
    <w:rsid w:val="00AB1550"/>
    <w:rsid w:val="00AB2633"/>
    <w:rsid w:val="00AB4FAA"/>
    <w:rsid w:val="00AB74AC"/>
    <w:rsid w:val="00AB7E16"/>
    <w:rsid w:val="00AC1AAF"/>
    <w:rsid w:val="00AD186C"/>
    <w:rsid w:val="00AD20A8"/>
    <w:rsid w:val="00AD62D5"/>
    <w:rsid w:val="00AD6830"/>
    <w:rsid w:val="00AE0159"/>
    <w:rsid w:val="00AE295D"/>
    <w:rsid w:val="00AE3138"/>
    <w:rsid w:val="00AE7737"/>
    <w:rsid w:val="00AF106E"/>
    <w:rsid w:val="00AF1F3A"/>
    <w:rsid w:val="00AF282C"/>
    <w:rsid w:val="00AF2CF0"/>
    <w:rsid w:val="00AF3834"/>
    <w:rsid w:val="00AF73A3"/>
    <w:rsid w:val="00B0084F"/>
    <w:rsid w:val="00B015D4"/>
    <w:rsid w:val="00B04A02"/>
    <w:rsid w:val="00B07115"/>
    <w:rsid w:val="00B0735B"/>
    <w:rsid w:val="00B07900"/>
    <w:rsid w:val="00B130B0"/>
    <w:rsid w:val="00B130B8"/>
    <w:rsid w:val="00B1355D"/>
    <w:rsid w:val="00B153ED"/>
    <w:rsid w:val="00B16678"/>
    <w:rsid w:val="00B2261E"/>
    <w:rsid w:val="00B22B25"/>
    <w:rsid w:val="00B2320A"/>
    <w:rsid w:val="00B238CD"/>
    <w:rsid w:val="00B2786A"/>
    <w:rsid w:val="00B304DD"/>
    <w:rsid w:val="00B3119C"/>
    <w:rsid w:val="00B31586"/>
    <w:rsid w:val="00B32AE6"/>
    <w:rsid w:val="00B34ABF"/>
    <w:rsid w:val="00B40A3C"/>
    <w:rsid w:val="00B44329"/>
    <w:rsid w:val="00B44A82"/>
    <w:rsid w:val="00B465DF"/>
    <w:rsid w:val="00B51327"/>
    <w:rsid w:val="00B528DB"/>
    <w:rsid w:val="00B54637"/>
    <w:rsid w:val="00B54DC2"/>
    <w:rsid w:val="00B55F8A"/>
    <w:rsid w:val="00B57602"/>
    <w:rsid w:val="00B602AF"/>
    <w:rsid w:val="00B614B0"/>
    <w:rsid w:val="00B61A0C"/>
    <w:rsid w:val="00B62B1F"/>
    <w:rsid w:val="00B63726"/>
    <w:rsid w:val="00B64415"/>
    <w:rsid w:val="00B64AD7"/>
    <w:rsid w:val="00B64D5D"/>
    <w:rsid w:val="00B67E16"/>
    <w:rsid w:val="00B7157B"/>
    <w:rsid w:val="00B73A13"/>
    <w:rsid w:val="00B73FE9"/>
    <w:rsid w:val="00B747AC"/>
    <w:rsid w:val="00B74C5C"/>
    <w:rsid w:val="00B7668E"/>
    <w:rsid w:val="00B82F04"/>
    <w:rsid w:val="00B83134"/>
    <w:rsid w:val="00B8719D"/>
    <w:rsid w:val="00B90144"/>
    <w:rsid w:val="00B91D4C"/>
    <w:rsid w:val="00B920B4"/>
    <w:rsid w:val="00B929EC"/>
    <w:rsid w:val="00B92A29"/>
    <w:rsid w:val="00B97694"/>
    <w:rsid w:val="00BA0899"/>
    <w:rsid w:val="00BA1F67"/>
    <w:rsid w:val="00BA21CE"/>
    <w:rsid w:val="00BA668F"/>
    <w:rsid w:val="00BA7CF6"/>
    <w:rsid w:val="00BB0986"/>
    <w:rsid w:val="00BB22B2"/>
    <w:rsid w:val="00BB236D"/>
    <w:rsid w:val="00BB3076"/>
    <w:rsid w:val="00BB3516"/>
    <w:rsid w:val="00BB38F5"/>
    <w:rsid w:val="00BB504C"/>
    <w:rsid w:val="00BB6B25"/>
    <w:rsid w:val="00BC1518"/>
    <w:rsid w:val="00BC185B"/>
    <w:rsid w:val="00BC1D5F"/>
    <w:rsid w:val="00BC2157"/>
    <w:rsid w:val="00BC285F"/>
    <w:rsid w:val="00BC5A52"/>
    <w:rsid w:val="00BD0B37"/>
    <w:rsid w:val="00BD1A7B"/>
    <w:rsid w:val="00BD3382"/>
    <w:rsid w:val="00BD3D09"/>
    <w:rsid w:val="00BD5C65"/>
    <w:rsid w:val="00BD645D"/>
    <w:rsid w:val="00BE296B"/>
    <w:rsid w:val="00BE33D7"/>
    <w:rsid w:val="00BE4D8A"/>
    <w:rsid w:val="00BF1BC5"/>
    <w:rsid w:val="00BF50D2"/>
    <w:rsid w:val="00BF7890"/>
    <w:rsid w:val="00BF7DA6"/>
    <w:rsid w:val="00C01450"/>
    <w:rsid w:val="00C0607F"/>
    <w:rsid w:val="00C07749"/>
    <w:rsid w:val="00C1312E"/>
    <w:rsid w:val="00C1316D"/>
    <w:rsid w:val="00C1486F"/>
    <w:rsid w:val="00C1533A"/>
    <w:rsid w:val="00C15C7D"/>
    <w:rsid w:val="00C16DE6"/>
    <w:rsid w:val="00C2224B"/>
    <w:rsid w:val="00C22828"/>
    <w:rsid w:val="00C278F3"/>
    <w:rsid w:val="00C302B7"/>
    <w:rsid w:val="00C31C5F"/>
    <w:rsid w:val="00C323C8"/>
    <w:rsid w:val="00C33BF3"/>
    <w:rsid w:val="00C40648"/>
    <w:rsid w:val="00C42507"/>
    <w:rsid w:val="00C427CF"/>
    <w:rsid w:val="00C43F5D"/>
    <w:rsid w:val="00C46E45"/>
    <w:rsid w:val="00C4780E"/>
    <w:rsid w:val="00C47EAA"/>
    <w:rsid w:val="00C53272"/>
    <w:rsid w:val="00C56BAD"/>
    <w:rsid w:val="00C62AC9"/>
    <w:rsid w:val="00C634AD"/>
    <w:rsid w:val="00C65D16"/>
    <w:rsid w:val="00C66FDC"/>
    <w:rsid w:val="00C67C73"/>
    <w:rsid w:val="00C67EBC"/>
    <w:rsid w:val="00C67FE4"/>
    <w:rsid w:val="00C707FC"/>
    <w:rsid w:val="00C715A2"/>
    <w:rsid w:val="00C74260"/>
    <w:rsid w:val="00C7501F"/>
    <w:rsid w:val="00C75602"/>
    <w:rsid w:val="00C83FA6"/>
    <w:rsid w:val="00C85966"/>
    <w:rsid w:val="00C916A1"/>
    <w:rsid w:val="00C928DF"/>
    <w:rsid w:val="00C97FF0"/>
    <w:rsid w:val="00CA01EF"/>
    <w:rsid w:val="00CA080E"/>
    <w:rsid w:val="00CA1EA4"/>
    <w:rsid w:val="00CA3458"/>
    <w:rsid w:val="00CA3EFC"/>
    <w:rsid w:val="00CA4A8C"/>
    <w:rsid w:val="00CA5E9E"/>
    <w:rsid w:val="00CA6FCC"/>
    <w:rsid w:val="00CA704D"/>
    <w:rsid w:val="00CA7403"/>
    <w:rsid w:val="00CA767F"/>
    <w:rsid w:val="00CB1E5B"/>
    <w:rsid w:val="00CB2BA4"/>
    <w:rsid w:val="00CB571C"/>
    <w:rsid w:val="00CB727C"/>
    <w:rsid w:val="00CB7673"/>
    <w:rsid w:val="00CC10CB"/>
    <w:rsid w:val="00CC14C0"/>
    <w:rsid w:val="00CC5E18"/>
    <w:rsid w:val="00CC6538"/>
    <w:rsid w:val="00CC7703"/>
    <w:rsid w:val="00CC7B5E"/>
    <w:rsid w:val="00CD0B94"/>
    <w:rsid w:val="00CD1C8B"/>
    <w:rsid w:val="00CD2BB8"/>
    <w:rsid w:val="00CD4976"/>
    <w:rsid w:val="00CD7262"/>
    <w:rsid w:val="00CE0826"/>
    <w:rsid w:val="00CE1EB9"/>
    <w:rsid w:val="00CE2737"/>
    <w:rsid w:val="00CE2E53"/>
    <w:rsid w:val="00CE3263"/>
    <w:rsid w:val="00CE3E3D"/>
    <w:rsid w:val="00CE7B0C"/>
    <w:rsid w:val="00CF36AE"/>
    <w:rsid w:val="00CF3BE6"/>
    <w:rsid w:val="00CF42C1"/>
    <w:rsid w:val="00CF6C29"/>
    <w:rsid w:val="00CF706F"/>
    <w:rsid w:val="00CF72CC"/>
    <w:rsid w:val="00D02C6A"/>
    <w:rsid w:val="00D044EB"/>
    <w:rsid w:val="00D06C45"/>
    <w:rsid w:val="00D10745"/>
    <w:rsid w:val="00D138AB"/>
    <w:rsid w:val="00D14634"/>
    <w:rsid w:val="00D147B1"/>
    <w:rsid w:val="00D151D4"/>
    <w:rsid w:val="00D23EED"/>
    <w:rsid w:val="00D278C5"/>
    <w:rsid w:val="00D31321"/>
    <w:rsid w:val="00D40197"/>
    <w:rsid w:val="00D4073A"/>
    <w:rsid w:val="00D41CAE"/>
    <w:rsid w:val="00D47250"/>
    <w:rsid w:val="00D50B73"/>
    <w:rsid w:val="00D51289"/>
    <w:rsid w:val="00D5129F"/>
    <w:rsid w:val="00D52EE4"/>
    <w:rsid w:val="00D53341"/>
    <w:rsid w:val="00D533ED"/>
    <w:rsid w:val="00D53DF9"/>
    <w:rsid w:val="00D54EEA"/>
    <w:rsid w:val="00D559CE"/>
    <w:rsid w:val="00D57746"/>
    <w:rsid w:val="00D62847"/>
    <w:rsid w:val="00D641D3"/>
    <w:rsid w:val="00D64A4A"/>
    <w:rsid w:val="00D66077"/>
    <w:rsid w:val="00D66883"/>
    <w:rsid w:val="00D718F2"/>
    <w:rsid w:val="00D77590"/>
    <w:rsid w:val="00D77FF5"/>
    <w:rsid w:val="00D800F1"/>
    <w:rsid w:val="00D81D2E"/>
    <w:rsid w:val="00D84CD3"/>
    <w:rsid w:val="00D85652"/>
    <w:rsid w:val="00D858A9"/>
    <w:rsid w:val="00D867F1"/>
    <w:rsid w:val="00D86804"/>
    <w:rsid w:val="00D918C0"/>
    <w:rsid w:val="00D92C43"/>
    <w:rsid w:val="00D966C6"/>
    <w:rsid w:val="00DA0FE0"/>
    <w:rsid w:val="00DA14A4"/>
    <w:rsid w:val="00DA190A"/>
    <w:rsid w:val="00DA222D"/>
    <w:rsid w:val="00DA4058"/>
    <w:rsid w:val="00DA53BF"/>
    <w:rsid w:val="00DA589F"/>
    <w:rsid w:val="00DA5F58"/>
    <w:rsid w:val="00DA7DEC"/>
    <w:rsid w:val="00DB4628"/>
    <w:rsid w:val="00DB5988"/>
    <w:rsid w:val="00DB644F"/>
    <w:rsid w:val="00DB7D87"/>
    <w:rsid w:val="00DC12D9"/>
    <w:rsid w:val="00DC177A"/>
    <w:rsid w:val="00DC180E"/>
    <w:rsid w:val="00DC2001"/>
    <w:rsid w:val="00DC26F1"/>
    <w:rsid w:val="00DC32BA"/>
    <w:rsid w:val="00DC5A71"/>
    <w:rsid w:val="00DD2BF0"/>
    <w:rsid w:val="00DD4DA2"/>
    <w:rsid w:val="00DD7712"/>
    <w:rsid w:val="00DE1B1F"/>
    <w:rsid w:val="00DF4E9A"/>
    <w:rsid w:val="00E0078D"/>
    <w:rsid w:val="00E03EBD"/>
    <w:rsid w:val="00E07716"/>
    <w:rsid w:val="00E07A0B"/>
    <w:rsid w:val="00E1172F"/>
    <w:rsid w:val="00E141AC"/>
    <w:rsid w:val="00E20567"/>
    <w:rsid w:val="00E23085"/>
    <w:rsid w:val="00E236C0"/>
    <w:rsid w:val="00E3028A"/>
    <w:rsid w:val="00E30E4F"/>
    <w:rsid w:val="00E32AFE"/>
    <w:rsid w:val="00E343E6"/>
    <w:rsid w:val="00E349A2"/>
    <w:rsid w:val="00E37C1C"/>
    <w:rsid w:val="00E401C6"/>
    <w:rsid w:val="00E4177F"/>
    <w:rsid w:val="00E43C11"/>
    <w:rsid w:val="00E44198"/>
    <w:rsid w:val="00E44324"/>
    <w:rsid w:val="00E449E6"/>
    <w:rsid w:val="00E4508A"/>
    <w:rsid w:val="00E46254"/>
    <w:rsid w:val="00E5501D"/>
    <w:rsid w:val="00E57A47"/>
    <w:rsid w:val="00E6555C"/>
    <w:rsid w:val="00E67837"/>
    <w:rsid w:val="00E67F21"/>
    <w:rsid w:val="00E708EB"/>
    <w:rsid w:val="00E71A36"/>
    <w:rsid w:val="00E7303E"/>
    <w:rsid w:val="00E73220"/>
    <w:rsid w:val="00E73279"/>
    <w:rsid w:val="00E73C7A"/>
    <w:rsid w:val="00E74424"/>
    <w:rsid w:val="00E75A56"/>
    <w:rsid w:val="00E76337"/>
    <w:rsid w:val="00E800C8"/>
    <w:rsid w:val="00E809D3"/>
    <w:rsid w:val="00E816DA"/>
    <w:rsid w:val="00E86BFD"/>
    <w:rsid w:val="00E90D3D"/>
    <w:rsid w:val="00E91640"/>
    <w:rsid w:val="00E91742"/>
    <w:rsid w:val="00E934B8"/>
    <w:rsid w:val="00E95C2B"/>
    <w:rsid w:val="00E964A1"/>
    <w:rsid w:val="00E972DD"/>
    <w:rsid w:val="00EA0FD7"/>
    <w:rsid w:val="00EA6A82"/>
    <w:rsid w:val="00EA7A7B"/>
    <w:rsid w:val="00EB138E"/>
    <w:rsid w:val="00EB1985"/>
    <w:rsid w:val="00EB19C6"/>
    <w:rsid w:val="00EB2484"/>
    <w:rsid w:val="00EB51DB"/>
    <w:rsid w:val="00EB61EC"/>
    <w:rsid w:val="00EB6601"/>
    <w:rsid w:val="00EB7323"/>
    <w:rsid w:val="00EC0647"/>
    <w:rsid w:val="00EC7D76"/>
    <w:rsid w:val="00ED1FE8"/>
    <w:rsid w:val="00ED4836"/>
    <w:rsid w:val="00EE1626"/>
    <w:rsid w:val="00EE2236"/>
    <w:rsid w:val="00EE2A45"/>
    <w:rsid w:val="00EE3864"/>
    <w:rsid w:val="00EE3AF1"/>
    <w:rsid w:val="00EE5B4D"/>
    <w:rsid w:val="00EF0FFF"/>
    <w:rsid w:val="00EF23CD"/>
    <w:rsid w:val="00EF2D0C"/>
    <w:rsid w:val="00EF5036"/>
    <w:rsid w:val="00EF6E49"/>
    <w:rsid w:val="00EF7A69"/>
    <w:rsid w:val="00F01308"/>
    <w:rsid w:val="00F01848"/>
    <w:rsid w:val="00F04920"/>
    <w:rsid w:val="00F11257"/>
    <w:rsid w:val="00F14079"/>
    <w:rsid w:val="00F159C0"/>
    <w:rsid w:val="00F206EC"/>
    <w:rsid w:val="00F227AF"/>
    <w:rsid w:val="00F2340B"/>
    <w:rsid w:val="00F303A3"/>
    <w:rsid w:val="00F30ED8"/>
    <w:rsid w:val="00F3301A"/>
    <w:rsid w:val="00F3637C"/>
    <w:rsid w:val="00F37016"/>
    <w:rsid w:val="00F37F86"/>
    <w:rsid w:val="00F41293"/>
    <w:rsid w:val="00F42127"/>
    <w:rsid w:val="00F43322"/>
    <w:rsid w:val="00F4707F"/>
    <w:rsid w:val="00F50CA9"/>
    <w:rsid w:val="00F534A0"/>
    <w:rsid w:val="00F536ED"/>
    <w:rsid w:val="00F536F8"/>
    <w:rsid w:val="00F565E5"/>
    <w:rsid w:val="00F60631"/>
    <w:rsid w:val="00F61E14"/>
    <w:rsid w:val="00F62811"/>
    <w:rsid w:val="00F64666"/>
    <w:rsid w:val="00F70928"/>
    <w:rsid w:val="00F71166"/>
    <w:rsid w:val="00F72564"/>
    <w:rsid w:val="00F72EAA"/>
    <w:rsid w:val="00F73602"/>
    <w:rsid w:val="00F753E1"/>
    <w:rsid w:val="00F80365"/>
    <w:rsid w:val="00F82A2D"/>
    <w:rsid w:val="00F82A82"/>
    <w:rsid w:val="00F83287"/>
    <w:rsid w:val="00F833EF"/>
    <w:rsid w:val="00F83E2C"/>
    <w:rsid w:val="00F83F72"/>
    <w:rsid w:val="00F84EDB"/>
    <w:rsid w:val="00F86E61"/>
    <w:rsid w:val="00F94134"/>
    <w:rsid w:val="00F95D78"/>
    <w:rsid w:val="00F9635D"/>
    <w:rsid w:val="00FA12CE"/>
    <w:rsid w:val="00FA213F"/>
    <w:rsid w:val="00FA245C"/>
    <w:rsid w:val="00FA4F00"/>
    <w:rsid w:val="00FA5EE2"/>
    <w:rsid w:val="00FA7D5C"/>
    <w:rsid w:val="00FB0956"/>
    <w:rsid w:val="00FB0C1D"/>
    <w:rsid w:val="00FB1DBA"/>
    <w:rsid w:val="00FB4894"/>
    <w:rsid w:val="00FC08D8"/>
    <w:rsid w:val="00FC200D"/>
    <w:rsid w:val="00FC2BEA"/>
    <w:rsid w:val="00FC348B"/>
    <w:rsid w:val="00FC6049"/>
    <w:rsid w:val="00FC6F2E"/>
    <w:rsid w:val="00FD022A"/>
    <w:rsid w:val="00FD250F"/>
    <w:rsid w:val="00FD2812"/>
    <w:rsid w:val="00FD67F4"/>
    <w:rsid w:val="00FD6915"/>
    <w:rsid w:val="00FD7446"/>
    <w:rsid w:val="00FD78FE"/>
    <w:rsid w:val="00FE0737"/>
    <w:rsid w:val="00FE1D8E"/>
    <w:rsid w:val="00FE576B"/>
    <w:rsid w:val="00FE5C32"/>
    <w:rsid w:val="00FF0824"/>
    <w:rsid w:val="00FF2B4C"/>
    <w:rsid w:val="00FF30FA"/>
    <w:rsid w:val="00FF4009"/>
    <w:rsid w:val="00FF4B29"/>
    <w:rsid w:val="00FF54A6"/>
    <w:rsid w:val="00FF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C4990A5"/>
  <w15:chartTrackingRefBased/>
  <w15:docId w15:val="{C9C79645-8D10-4EAF-9A3D-D327D5B2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683A73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2"/>
    <w:basedOn w:val="a"/>
    <w:rsid w:val="00683A73"/>
    <w:pPr>
      <w:jc w:val="center"/>
    </w:pPr>
    <w:rPr>
      <w:b/>
      <w:szCs w:val="20"/>
    </w:rPr>
  </w:style>
  <w:style w:type="paragraph" w:styleId="3">
    <w:name w:val="Body Text 3"/>
    <w:basedOn w:val="a"/>
    <w:rsid w:val="00683A73"/>
    <w:pPr>
      <w:widowControl w:val="0"/>
      <w:spacing w:line="264" w:lineRule="auto"/>
      <w:jc w:val="both"/>
    </w:pPr>
    <w:rPr>
      <w:sz w:val="22"/>
      <w:szCs w:val="20"/>
    </w:rPr>
  </w:style>
  <w:style w:type="paragraph" w:styleId="a3">
    <w:name w:val="Body Text"/>
    <w:basedOn w:val="a"/>
    <w:rsid w:val="00683A73"/>
    <w:rPr>
      <w:szCs w:val="20"/>
    </w:rPr>
  </w:style>
  <w:style w:type="paragraph" w:styleId="a4">
    <w:name w:val="footer"/>
    <w:basedOn w:val="a"/>
    <w:rsid w:val="00683A7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3A73"/>
  </w:style>
  <w:style w:type="table" w:styleId="a6">
    <w:name w:val="Table Grid"/>
    <w:basedOn w:val="a1"/>
    <w:rsid w:val="00A80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36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643</Words>
  <Characters>4316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Work</Company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Лена</dc:creator>
  <cp:keywords/>
  <cp:lastModifiedBy>nout</cp:lastModifiedBy>
  <cp:revision>5</cp:revision>
  <dcterms:created xsi:type="dcterms:W3CDTF">2023-01-19T18:11:00Z</dcterms:created>
  <dcterms:modified xsi:type="dcterms:W3CDTF">2023-01-19T18:17:00Z</dcterms:modified>
</cp:coreProperties>
</file>