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A0B709" w14:textId="77777777" w:rsidR="001C26D0" w:rsidRDefault="007B0DF4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7F9A863E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61CFEA5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161DF2E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22BB9605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176FB0A" w14:textId="32A79271" w:rsidR="001C26D0" w:rsidRDefault="00DD3424" w:rsidP="006C010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708"/>
        <w:jc w:val="both"/>
        <w:rPr>
          <w:color w:val="000000"/>
          <w:sz w:val="24"/>
          <w:szCs w:val="24"/>
          <w:shd w:val="clear" w:color="FFFFFF" w:fill="FFFFFF"/>
          <w:lang w:eastAsia="ru-RU"/>
        </w:rPr>
      </w:pPr>
      <w:proofErr w:type="gramStart"/>
      <w:r>
        <w:rPr>
          <w:color w:val="000000"/>
          <w:sz w:val="24"/>
          <w:szCs w:val="24"/>
          <w:shd w:val="clear" w:color="FFFFFF" w:fill="FFFFFF"/>
          <w:lang w:eastAsia="ru-RU"/>
        </w:rPr>
        <w:t>Казанцева Евгения Николаевна</w:t>
      </w:r>
      <w:r w:rsidRPr="00DD3424">
        <w:rPr>
          <w:color w:val="000000"/>
          <w:sz w:val="24"/>
          <w:szCs w:val="24"/>
          <w:shd w:val="clear" w:color="FFFFFF" w:fill="FFFFFF"/>
          <w:lang w:eastAsia="ru-RU"/>
        </w:rPr>
        <w:t xml:space="preserve"> (ИНН 380603548580, СНИЛС 072-721-331 41, дата рождения: 23.06.1986г., место рождения: с. </w:t>
      </w:r>
      <w:proofErr w:type="spellStart"/>
      <w:r w:rsidRPr="00DD3424">
        <w:rPr>
          <w:color w:val="000000"/>
          <w:sz w:val="24"/>
          <w:szCs w:val="24"/>
          <w:shd w:val="clear" w:color="FFFFFF" w:fill="FFFFFF"/>
          <w:lang w:eastAsia="ru-RU"/>
        </w:rPr>
        <w:t>Заславск</w:t>
      </w:r>
      <w:proofErr w:type="spellEnd"/>
      <w:r w:rsidRPr="00DD3424">
        <w:rPr>
          <w:color w:val="000000"/>
          <w:sz w:val="24"/>
          <w:szCs w:val="24"/>
          <w:shd w:val="clear" w:color="FFFFFF" w:fill="FFFFFF"/>
          <w:lang w:eastAsia="ru-RU"/>
        </w:rPr>
        <w:t xml:space="preserve"> </w:t>
      </w:r>
      <w:proofErr w:type="spellStart"/>
      <w:r w:rsidRPr="00DD3424">
        <w:rPr>
          <w:color w:val="000000"/>
          <w:sz w:val="24"/>
          <w:szCs w:val="24"/>
          <w:shd w:val="clear" w:color="FFFFFF" w:fill="FFFFFF"/>
          <w:lang w:eastAsia="ru-RU"/>
        </w:rPr>
        <w:t>Усть-Удинского</w:t>
      </w:r>
      <w:proofErr w:type="spellEnd"/>
      <w:r w:rsidRPr="00DD3424">
        <w:rPr>
          <w:color w:val="000000"/>
          <w:sz w:val="24"/>
          <w:szCs w:val="24"/>
          <w:shd w:val="clear" w:color="FFFFFF" w:fill="FFFFFF"/>
          <w:lang w:eastAsia="ru-RU"/>
        </w:rPr>
        <w:t xml:space="preserve"> района Иркутской области, адрес: 665854, Иркутская область, Ангарский район, СНТ «Березка-2», ул. Братская, д.19)</w:t>
      </w:r>
      <w:r w:rsidR="00F266BB" w:rsidRPr="00F266BB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 w:rsidR="00F266BB">
        <w:rPr>
          <w:color w:val="000000"/>
          <w:sz w:val="24"/>
          <w:szCs w:val="24"/>
          <w:shd w:val="clear" w:color="FFFFFF" w:fill="FFFFFF"/>
          <w:lang w:eastAsia="ru-RU"/>
        </w:rPr>
        <w:t xml:space="preserve"> </w:t>
      </w:r>
      <w:r w:rsidR="007B0DF4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Гусак Екатерины Валентиновны, действующий на основании решения </w:t>
      </w:r>
      <w:r w:rsidRPr="00DD3424">
        <w:rPr>
          <w:sz w:val="22"/>
          <w:szCs w:val="22"/>
        </w:rPr>
        <w:t>Арбитражного суда Иркутской области от 13.09.2021 по делу № А19-7702/2021</w:t>
      </w:r>
      <w:r w:rsidR="007B0DF4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 w:rsidR="007B0DF4">
        <w:rPr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</w:t>
      </w:r>
      <w:proofErr w:type="gramEnd"/>
      <w:r w:rsidR="007B0DF4">
        <w:rPr>
          <w:color w:val="000000"/>
          <w:sz w:val="24"/>
          <w:szCs w:val="24"/>
          <w:lang w:eastAsia="ru-RU"/>
        </w:rPr>
        <w:t xml:space="preserve">, и </w:t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1C89569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:</w:t>
      </w:r>
    </w:p>
    <w:p w14:paraId="5BCC61B2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ACCC2A4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2C53EEFD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B04187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572C05D7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4EE8FD2B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5B454252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14:paraId="0B0E2C9E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9D2614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56EB676A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FEB404D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1F0E87F1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121DBDD" w14:textId="47F287D5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D84175">
        <w:rPr>
          <w:color w:val="000000"/>
          <w:sz w:val="24"/>
          <w:szCs w:val="24"/>
          <w:shd w:val="clear" w:color="FFFFFF" w:fill="FFFFFF"/>
          <w:lang w:eastAsia="ru-RU"/>
        </w:rPr>
        <w:t>Казанцева Евгения Николаевна</w:t>
      </w:r>
      <w:r w:rsidR="00CC491D">
        <w:rPr>
          <w:color w:val="000000"/>
          <w:sz w:val="24"/>
          <w:szCs w:val="24"/>
          <w:shd w:val="clear" w:color="FFFFFF" w:fill="FFFFFF"/>
          <w:lang w:eastAsia="ru-RU"/>
        </w:rPr>
        <w:t>, номер счета: 40817810</w:t>
      </w:r>
      <w:r w:rsidR="00D84175">
        <w:rPr>
          <w:color w:val="000000"/>
          <w:sz w:val="24"/>
          <w:szCs w:val="24"/>
          <w:shd w:val="clear" w:color="FFFFFF" w:fill="FFFFFF"/>
          <w:lang w:eastAsia="ru-RU"/>
        </w:rPr>
        <w:t>520862275070</w:t>
      </w:r>
      <w:r w:rsidR="0019499D" w:rsidRPr="0019499D">
        <w:rPr>
          <w:color w:val="000000"/>
          <w:sz w:val="24"/>
          <w:szCs w:val="24"/>
          <w:shd w:val="clear" w:color="FFFFFF" w:fill="FFFFFF"/>
          <w:lang w:eastAsia="ru-RU"/>
        </w:rPr>
        <w:t>, Банк получателя: Калининградское отделение № 8626 ПАО Сбербанк, корр. счет: 30101810100000000634, БИК: 042748634</w:t>
      </w:r>
    </w:p>
    <w:p w14:paraId="5AFC633B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1F77C63F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0FD235F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1A42CE1A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14:paraId="0FE98614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CC95D73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2412B063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C0594D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7D2CC663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39C3B794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24668D19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D3FB3E1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5FE47044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9B3BD03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>
        <w:rPr>
          <w:color w:val="000000"/>
          <w:sz w:val="24"/>
          <w:szCs w:val="24"/>
          <w:lang w:eastAsia="ru-RU"/>
        </w:rPr>
        <w:t>будь-то</w:t>
      </w:r>
      <w:proofErr w:type="spellEnd"/>
      <w:r>
        <w:rPr>
          <w:color w:val="000000"/>
          <w:sz w:val="24"/>
          <w:szCs w:val="24"/>
          <w:lang w:eastAsia="ru-RU"/>
        </w:rPr>
        <w:t xml:space="preserve"> в устной или письменной форме, до заключения настоящего договора.</w:t>
      </w:r>
    </w:p>
    <w:p w14:paraId="5F6713E6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10734968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5.3. </w:t>
      </w:r>
      <w:proofErr w:type="gramStart"/>
      <w:r>
        <w:rPr>
          <w:color w:val="000000"/>
          <w:sz w:val="24"/>
          <w:szCs w:val="24"/>
          <w:lang w:eastAsia="ru-RU"/>
        </w:rPr>
        <w:t>Все разногласия, возникающие из данного договора Стороны</w:t>
      </w:r>
      <w:proofErr w:type="gramEnd"/>
      <w:r>
        <w:rPr>
          <w:color w:val="000000"/>
          <w:sz w:val="24"/>
          <w:szCs w:val="24"/>
          <w:lang w:eastAsia="ru-RU"/>
        </w:rPr>
        <w:t xml:space="preserve"> будут стараться решить путем переговоров.</w:t>
      </w:r>
    </w:p>
    <w:p w14:paraId="31D3CF02" w14:textId="76B64F19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5.4. Настоящий договор составлен в </w:t>
      </w:r>
      <w:r w:rsidR="00BF6E34">
        <w:rPr>
          <w:color w:val="000000"/>
          <w:sz w:val="24"/>
          <w:szCs w:val="24"/>
          <w:lang w:eastAsia="ru-RU"/>
        </w:rPr>
        <w:t>двух</w:t>
      </w:r>
      <w:r>
        <w:rPr>
          <w:color w:val="000000"/>
          <w:sz w:val="24"/>
          <w:szCs w:val="24"/>
          <w:lang w:eastAsia="ru-RU"/>
        </w:rPr>
        <w:t xml:space="preserve"> экземплярах, один экземпляр выдается Продавцу и </w:t>
      </w:r>
      <w:r w:rsidR="00BF6E34">
        <w:rPr>
          <w:color w:val="000000"/>
          <w:sz w:val="24"/>
          <w:szCs w:val="24"/>
          <w:lang w:eastAsia="ru-RU"/>
        </w:rPr>
        <w:t>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25B94A5B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0665B9A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01D4F4E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1C26D0" w14:paraId="3031653D" w14:textId="77777777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C4AA45" w14:textId="77777777" w:rsidR="001C26D0" w:rsidRPr="009519B4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9519B4"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C4FD2C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1C26D0" w14:paraId="2253AC66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6B588D" w14:textId="3C322DFD" w:rsidR="00ED0450" w:rsidRDefault="00D8417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</w:pPr>
            <w:r w:rsidRPr="00D84175">
              <w:t xml:space="preserve">Казанцева Евгения Николаевна (ИНН 380603548580, СНИЛС 072-721-331 41, дата рождения: 23.06.1986г., место рождения: с. </w:t>
            </w:r>
            <w:proofErr w:type="spellStart"/>
            <w:r w:rsidRPr="00D84175">
              <w:t>Заславск</w:t>
            </w:r>
            <w:proofErr w:type="spellEnd"/>
            <w:r w:rsidRPr="00D84175">
              <w:t xml:space="preserve"> </w:t>
            </w:r>
            <w:proofErr w:type="spellStart"/>
            <w:r w:rsidRPr="00D84175">
              <w:t>Усть-Удинского</w:t>
            </w:r>
            <w:proofErr w:type="spellEnd"/>
            <w:r w:rsidRPr="00D84175">
              <w:t xml:space="preserve"> района Иркутской области, адрес: 665854, Иркутская область, Ангарский район, СНТ «Березка-2», ул. Братская, д.19)</w:t>
            </w:r>
          </w:p>
          <w:p w14:paraId="6C1B07B1" w14:textId="77777777" w:rsidR="00D84175" w:rsidRPr="009519B4" w:rsidRDefault="00D8417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</w:p>
          <w:p w14:paraId="607165E7" w14:textId="161EE4EA" w:rsidR="001C26D0" w:rsidRPr="009519B4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 w:rsidRPr="009519B4"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795F4A3F" w14:textId="0D7AE1D2" w:rsidR="001C26D0" w:rsidRPr="009519B4" w:rsidRDefault="00D8417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</w:rPr>
            </w:pPr>
            <w:r w:rsidRPr="00D84175">
              <w:rPr>
                <w:bCs/>
                <w:color w:val="000000"/>
                <w:lang w:eastAsia="ru-RU"/>
              </w:rPr>
              <w:t>Казанцева Евгения Николаевна, номер счета: 40817810520862275070, Банк получателя: Калининградское отделение № 8626 ПАО Сбербанк, корр. счет: 30101810100000000634, БИК: 042748634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B05257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1C26D0" w14:paraId="251A4149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0981E5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Финансовый управляющий </w:t>
            </w:r>
          </w:p>
          <w:p w14:paraId="2AC91AEA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Екатерина Валентиновна Гусак</w:t>
            </w:r>
          </w:p>
          <w:p w14:paraId="001A4C11" w14:textId="77777777" w:rsidR="001C26D0" w:rsidRDefault="001C26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  <w:p w14:paraId="0BE4DF7A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665E00BE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 Е.В. Гусак</w:t>
            </w:r>
          </w:p>
          <w:p w14:paraId="3F4F74CC" w14:textId="77777777" w:rsidR="001C26D0" w:rsidRDefault="001C26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40835C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53FC44AD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0FE37C0A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7B474317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77E5C4AF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44B76D2D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BE43E13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E2E39DE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E6EC0C2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9E5946B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177B7A5B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7711B259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7CF3F07F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14:paraId="355E3531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7A2B78C8" w14:textId="477E5A52" w:rsidR="001C26D0" w:rsidRDefault="0030537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proofErr w:type="gramStart"/>
      <w:r>
        <w:rPr>
          <w:color w:val="000000"/>
          <w:sz w:val="24"/>
          <w:szCs w:val="24"/>
          <w:shd w:val="clear" w:color="FFFFFF" w:fill="FFFFFF"/>
          <w:lang w:eastAsia="ru-RU"/>
        </w:rPr>
        <w:t>Казанцева Евгения Николаевна</w:t>
      </w:r>
      <w:r w:rsidRPr="00DD3424">
        <w:rPr>
          <w:color w:val="000000"/>
          <w:sz w:val="24"/>
          <w:szCs w:val="24"/>
          <w:shd w:val="clear" w:color="FFFFFF" w:fill="FFFFFF"/>
          <w:lang w:eastAsia="ru-RU"/>
        </w:rPr>
        <w:t xml:space="preserve"> (ИНН 380603548580, СНИЛС 072-721-331 41, дата рождения: 23.06.1986г., место рождения: с. </w:t>
      </w:r>
      <w:proofErr w:type="spellStart"/>
      <w:r w:rsidRPr="00DD3424">
        <w:rPr>
          <w:color w:val="000000"/>
          <w:sz w:val="24"/>
          <w:szCs w:val="24"/>
          <w:shd w:val="clear" w:color="FFFFFF" w:fill="FFFFFF"/>
          <w:lang w:eastAsia="ru-RU"/>
        </w:rPr>
        <w:t>Заславск</w:t>
      </w:r>
      <w:proofErr w:type="spellEnd"/>
      <w:r w:rsidRPr="00DD3424">
        <w:rPr>
          <w:color w:val="000000"/>
          <w:sz w:val="24"/>
          <w:szCs w:val="24"/>
          <w:shd w:val="clear" w:color="FFFFFF" w:fill="FFFFFF"/>
          <w:lang w:eastAsia="ru-RU"/>
        </w:rPr>
        <w:t xml:space="preserve"> </w:t>
      </w:r>
      <w:proofErr w:type="spellStart"/>
      <w:r w:rsidRPr="00DD3424">
        <w:rPr>
          <w:color w:val="000000"/>
          <w:sz w:val="24"/>
          <w:szCs w:val="24"/>
          <w:shd w:val="clear" w:color="FFFFFF" w:fill="FFFFFF"/>
          <w:lang w:eastAsia="ru-RU"/>
        </w:rPr>
        <w:t>Усть-Удинского</w:t>
      </w:r>
      <w:proofErr w:type="spellEnd"/>
      <w:r w:rsidRPr="00DD3424">
        <w:rPr>
          <w:color w:val="000000"/>
          <w:sz w:val="24"/>
          <w:szCs w:val="24"/>
          <w:shd w:val="clear" w:color="FFFFFF" w:fill="FFFFFF"/>
          <w:lang w:eastAsia="ru-RU"/>
        </w:rPr>
        <w:t xml:space="preserve"> района Иркутской области, адрес: 665854, Иркутская область, Ангарский район, СНТ «Березка-2», ул. Братская, д.19)</w:t>
      </w:r>
      <w:r w:rsidRPr="00F266BB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 в лице финансового управляющего Гусак Екатерины Валентиновны, действующий на основании решения </w:t>
      </w:r>
      <w:r w:rsidRPr="00DD3424">
        <w:rPr>
          <w:sz w:val="22"/>
          <w:szCs w:val="22"/>
        </w:rPr>
        <w:t>Арбитражного суда Иркутской области от 13.09.2021 по делу № А19-7702/2021</w:t>
      </w:r>
      <w:r w:rsidR="009519B4">
        <w:rPr>
          <w:sz w:val="22"/>
          <w:szCs w:val="22"/>
        </w:rPr>
        <w:t>,</w:t>
      </w:r>
      <w:r w:rsidR="007B0DF4">
        <w:rPr>
          <w:color w:val="000000"/>
          <w:sz w:val="24"/>
          <w:szCs w:val="24"/>
          <w:shd w:val="clear" w:color="FFFFFF" w:fill="FFFFFF"/>
          <w:lang w:eastAsia="ru-RU"/>
        </w:rPr>
        <w:t xml:space="preserve"> именуемый в дальнейшем «Продавец», с одной стороны</w:t>
      </w:r>
      <w:proofErr w:type="gramEnd"/>
      <w:r w:rsidR="007B0DF4">
        <w:rPr>
          <w:color w:val="000000"/>
          <w:sz w:val="24"/>
          <w:szCs w:val="24"/>
          <w:shd w:val="clear" w:color="FFFFFF" w:fill="FFFFFF"/>
          <w:lang w:eastAsia="ru-RU"/>
        </w:rPr>
        <w:t>, и</w:t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70C584A5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47E8EA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66344981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EF4BEB7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0E455F0E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165C5735" w14:textId="31D34490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 w:rsidR="00BF6E34">
        <w:rPr>
          <w:color w:val="000000"/>
          <w:sz w:val="24"/>
          <w:szCs w:val="24"/>
          <w:lang w:eastAsia="ru-RU"/>
        </w:rPr>
        <w:t>2</w:t>
      </w:r>
      <w:r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</w:t>
      </w:r>
      <w:r w:rsidR="00BF6E34">
        <w:rPr>
          <w:color w:val="000000"/>
          <w:sz w:val="24"/>
          <w:szCs w:val="24"/>
          <w:lang w:eastAsia="ru-RU"/>
        </w:rPr>
        <w:t>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6F8A4BCA" w14:textId="77777777" w:rsidR="001C26D0" w:rsidRDefault="001C26D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08"/>
        <w:gridCol w:w="4527"/>
      </w:tblGrid>
      <w:tr w:rsidR="001C26D0" w14:paraId="63CCE2C4" w14:textId="77777777" w:rsidTr="009D6FC5">
        <w:trPr>
          <w:trHeight w:val="1"/>
          <w:tblCellSpacing w:w="0" w:type="dxa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8A85C9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27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3B3E2C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23635E" w14:paraId="2D540A49" w14:textId="77777777" w:rsidTr="009D6FC5">
        <w:trPr>
          <w:trHeight w:val="1"/>
          <w:tblCellSpacing w:w="0" w:type="dxa"/>
        </w:trPr>
        <w:tc>
          <w:tcPr>
            <w:tcW w:w="480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D723D1" w14:textId="77777777" w:rsidR="0023635E" w:rsidRDefault="0023635E" w:rsidP="004C350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</w:pPr>
            <w:r w:rsidRPr="00D84175">
              <w:t xml:space="preserve">Казанцева Евгения Николаевна (ИНН 380603548580, СНИЛС 072-721-331 41, дата рождения: 23.06.1986г., место рождения: с. </w:t>
            </w:r>
            <w:proofErr w:type="spellStart"/>
            <w:r w:rsidRPr="00D84175">
              <w:t>Заславск</w:t>
            </w:r>
            <w:proofErr w:type="spellEnd"/>
            <w:r w:rsidRPr="00D84175">
              <w:t xml:space="preserve"> </w:t>
            </w:r>
            <w:proofErr w:type="spellStart"/>
            <w:r w:rsidRPr="00D84175">
              <w:t>Усть-Удинского</w:t>
            </w:r>
            <w:proofErr w:type="spellEnd"/>
            <w:r w:rsidRPr="00D84175">
              <w:t xml:space="preserve"> района Иркутской области, адрес: 665854, Иркутская область, Ангарский район, СНТ «Березка-2», ул. Братская, д.19)</w:t>
            </w:r>
          </w:p>
          <w:p w14:paraId="368603A9" w14:textId="77777777" w:rsidR="0023635E" w:rsidRPr="009519B4" w:rsidRDefault="0023635E" w:rsidP="004C350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</w:p>
          <w:p w14:paraId="4E473240" w14:textId="77777777" w:rsidR="0023635E" w:rsidRPr="009519B4" w:rsidRDefault="0023635E" w:rsidP="004C350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 w:rsidRPr="009519B4"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77B42058" w14:textId="1C5FA282" w:rsidR="0023635E" w:rsidRDefault="0023635E" w:rsidP="00CC491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FFFFFF" w:fill="FFFFFF"/>
              <w:rPr>
                <w:color w:val="000000"/>
              </w:rPr>
            </w:pPr>
            <w:r w:rsidRPr="00D84175">
              <w:rPr>
                <w:bCs/>
                <w:color w:val="000000"/>
                <w:lang w:eastAsia="ru-RU"/>
              </w:rPr>
              <w:t>Казанцева Евгения Николаевна, номер счета: 40817810520862275070, Банк получателя: Калининградское отделение № 8626 ПАО Сбербанк, корр. счет: 30101810100000000634, БИК: 042748634</w:t>
            </w:r>
          </w:p>
        </w:tc>
        <w:tc>
          <w:tcPr>
            <w:tcW w:w="45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49C694" w14:textId="77777777" w:rsidR="0023635E" w:rsidRDefault="0023635E" w:rsidP="009D6F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  <w:bookmarkStart w:id="0" w:name="_GoBack"/>
            <w:bookmarkEnd w:id="0"/>
          </w:p>
        </w:tc>
      </w:tr>
      <w:tr w:rsidR="00386146" w14:paraId="0A991E1C" w14:textId="77777777" w:rsidTr="009D6FC5">
        <w:trPr>
          <w:trHeight w:val="1"/>
          <w:tblCellSpacing w:w="0" w:type="dxa"/>
        </w:trPr>
        <w:tc>
          <w:tcPr>
            <w:tcW w:w="480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86FDAA" w14:textId="77777777"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Финансовый управляющий </w:t>
            </w:r>
          </w:p>
          <w:p w14:paraId="48BE15EF" w14:textId="77777777"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Екатерина Валентиновна Гусак</w:t>
            </w:r>
          </w:p>
          <w:p w14:paraId="3F5C4DFD" w14:textId="77777777"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  <w:p w14:paraId="5328A66B" w14:textId="77777777"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598549F6" w14:textId="77777777"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 Е.В. Гусак</w:t>
            </w:r>
          </w:p>
          <w:p w14:paraId="207A1F04" w14:textId="77777777" w:rsidR="00386146" w:rsidRDefault="00386146" w:rsidP="009D6F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</w:tc>
        <w:tc>
          <w:tcPr>
            <w:tcW w:w="45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0496E7" w14:textId="77777777" w:rsidR="00386146" w:rsidRDefault="00386146" w:rsidP="009D6F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331DC31B" w14:textId="77777777" w:rsidR="00386146" w:rsidRDefault="00386146" w:rsidP="009D6F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17D2BC93" w14:textId="77777777" w:rsidR="00386146" w:rsidRDefault="00386146" w:rsidP="009D6F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2F24CF52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2324AA4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4E6644DA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46C3FC7" w14:textId="77777777" w:rsidR="001C26D0" w:rsidRDefault="001C26D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1C26D0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318CB8" w14:textId="77777777" w:rsidR="00F120DC" w:rsidRDefault="00F120DC">
      <w:r>
        <w:separator/>
      </w:r>
    </w:p>
  </w:endnote>
  <w:endnote w:type="continuationSeparator" w:id="0">
    <w:p w14:paraId="1DABDB15" w14:textId="77777777" w:rsidR="00F120DC" w:rsidRDefault="00F12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4927F3" w14:textId="77777777" w:rsidR="00F120DC" w:rsidRDefault="00F120DC">
      <w:r>
        <w:separator/>
      </w:r>
    </w:p>
  </w:footnote>
  <w:footnote w:type="continuationSeparator" w:id="0">
    <w:p w14:paraId="3B40816E" w14:textId="77777777" w:rsidR="00F120DC" w:rsidRDefault="00F120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604EF4"/>
    <w:multiLevelType w:val="multilevel"/>
    <w:tmpl w:val="E9781E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6BD520A"/>
    <w:multiLevelType w:val="hybridMultilevel"/>
    <w:tmpl w:val="23142A2A"/>
    <w:lvl w:ilvl="0" w:tplc="D6088C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2AEB37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592EB8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2B0681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9A87F4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C38553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6CCB2A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4583E0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AC026C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73160CA"/>
    <w:multiLevelType w:val="multilevel"/>
    <w:tmpl w:val="CB8C60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4F2A4315"/>
    <w:multiLevelType w:val="multilevel"/>
    <w:tmpl w:val="B9B872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5BE7658C"/>
    <w:multiLevelType w:val="multilevel"/>
    <w:tmpl w:val="86D61E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5CBF4B25"/>
    <w:multiLevelType w:val="multilevel"/>
    <w:tmpl w:val="A420D84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6D0"/>
    <w:rsid w:val="00081FCB"/>
    <w:rsid w:val="00120678"/>
    <w:rsid w:val="0019499D"/>
    <w:rsid w:val="001C26D0"/>
    <w:rsid w:val="0023635E"/>
    <w:rsid w:val="002471C6"/>
    <w:rsid w:val="002538B9"/>
    <w:rsid w:val="002638D1"/>
    <w:rsid w:val="0030537C"/>
    <w:rsid w:val="0031484E"/>
    <w:rsid w:val="00386146"/>
    <w:rsid w:val="003945D7"/>
    <w:rsid w:val="003B7A15"/>
    <w:rsid w:val="003D0DCC"/>
    <w:rsid w:val="003E37DF"/>
    <w:rsid w:val="0051717B"/>
    <w:rsid w:val="00545B42"/>
    <w:rsid w:val="0062403F"/>
    <w:rsid w:val="006641A3"/>
    <w:rsid w:val="00682B34"/>
    <w:rsid w:val="00682E18"/>
    <w:rsid w:val="006C0106"/>
    <w:rsid w:val="007B0DF4"/>
    <w:rsid w:val="00872F46"/>
    <w:rsid w:val="00897D36"/>
    <w:rsid w:val="009519B4"/>
    <w:rsid w:val="009D6FC5"/>
    <w:rsid w:val="00A2353B"/>
    <w:rsid w:val="00B95823"/>
    <w:rsid w:val="00BD1557"/>
    <w:rsid w:val="00BF6E34"/>
    <w:rsid w:val="00C06D37"/>
    <w:rsid w:val="00CC491D"/>
    <w:rsid w:val="00D84175"/>
    <w:rsid w:val="00DD3424"/>
    <w:rsid w:val="00E91001"/>
    <w:rsid w:val="00E93A07"/>
    <w:rsid w:val="00ED0450"/>
    <w:rsid w:val="00F120DC"/>
    <w:rsid w:val="00F266BB"/>
    <w:rsid w:val="00FB4B9A"/>
    <w:rsid w:val="00FC29EB"/>
    <w:rsid w:val="00FE2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09D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List Paragraph"/>
    <w:basedOn w:val="a"/>
    <w:qFormat/>
    <w:pPr>
      <w:ind w:left="720"/>
      <w:contextualSpacing/>
    </w:pPr>
  </w:style>
  <w:style w:type="table" w:styleId="af7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docdata">
    <w:name w:val="docdata"/>
    <w:basedOn w:val="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List Paragraph"/>
    <w:basedOn w:val="a"/>
    <w:qFormat/>
    <w:pPr>
      <w:ind w:left="720"/>
      <w:contextualSpacing/>
    </w:pPr>
  </w:style>
  <w:style w:type="table" w:styleId="af7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docdata">
    <w:name w:val="docdata"/>
    <w:basedOn w:val="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9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917</Words>
  <Characters>5231</Characters>
  <Application>Microsoft Office Word</Application>
  <DocSecurity>0</DocSecurity>
  <Lines>43</Lines>
  <Paragraphs>12</Paragraphs>
  <ScaleCrop>false</ScaleCrop>
  <Company>DG Win&amp;Soft</Company>
  <LinksUpToDate>false</LinksUpToDate>
  <CharactersWithSpaces>6136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Пользователь Windows</cp:lastModifiedBy>
  <cp:revision>45</cp:revision>
  <dcterms:created xsi:type="dcterms:W3CDTF">2021-06-02T18:16:00Z</dcterms:created>
  <dcterms:modified xsi:type="dcterms:W3CDTF">2022-11-22T16:14:00Z</dcterms:modified>
</cp:coreProperties>
</file>