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C7F57" w14:textId="77777777" w:rsidR="00135D4B" w:rsidRDefault="00135D4B" w:rsidP="00135D4B">
      <w:pPr>
        <w:pStyle w:val="FR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</w:p>
    <w:p w14:paraId="6F8E1667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имущества </w:t>
      </w:r>
    </w:p>
    <w:p w14:paraId="10BDE12C" w14:textId="77777777" w:rsidR="00135D4B" w:rsidRDefault="00135D4B" w:rsidP="00135D4B">
      <w:pPr>
        <w:jc w:val="center"/>
        <w:rPr>
          <w:b/>
          <w:sz w:val="22"/>
          <w:szCs w:val="22"/>
        </w:rPr>
      </w:pPr>
    </w:p>
    <w:p w14:paraId="5F7406E3" w14:textId="5619FBA2" w:rsidR="00135D4B" w:rsidRDefault="00135D4B" w:rsidP="001A271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 Иваново                                                                                                   </w:t>
      </w:r>
      <w:r w:rsidRPr="00135D4B">
        <w:rPr>
          <w:b/>
          <w:sz w:val="22"/>
          <w:szCs w:val="22"/>
        </w:rPr>
        <w:t xml:space="preserve">         </w:t>
      </w:r>
      <w:r w:rsidR="001A2715">
        <w:rPr>
          <w:b/>
          <w:sz w:val="22"/>
          <w:szCs w:val="22"/>
        </w:rPr>
        <w:t xml:space="preserve">                      </w:t>
      </w:r>
      <w:r w:rsidR="00676842">
        <w:rPr>
          <w:b/>
          <w:sz w:val="22"/>
          <w:szCs w:val="22"/>
        </w:rPr>
        <w:t>____</w:t>
      </w:r>
      <w:r w:rsidR="00767063">
        <w:rPr>
          <w:b/>
          <w:sz w:val="22"/>
          <w:szCs w:val="22"/>
        </w:rPr>
        <w:t>______</w:t>
      </w:r>
      <w:r>
        <w:rPr>
          <w:b/>
          <w:sz w:val="22"/>
          <w:szCs w:val="22"/>
        </w:rPr>
        <w:t xml:space="preserve"> 20</w:t>
      </w:r>
      <w:r w:rsidR="00676842">
        <w:rPr>
          <w:b/>
          <w:sz w:val="22"/>
          <w:szCs w:val="22"/>
        </w:rPr>
        <w:t>2</w:t>
      </w:r>
      <w:r w:rsidR="00E2717A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 г.</w:t>
      </w:r>
    </w:p>
    <w:p w14:paraId="01390B42" w14:textId="77777777" w:rsidR="00135D4B" w:rsidRDefault="00135D4B" w:rsidP="00135D4B">
      <w:pPr>
        <w:jc w:val="right"/>
        <w:rPr>
          <w:b/>
          <w:sz w:val="22"/>
          <w:szCs w:val="22"/>
        </w:rPr>
      </w:pPr>
    </w:p>
    <w:p w14:paraId="04719FD3" w14:textId="77777777" w:rsidR="00135D4B" w:rsidRPr="00CD6D97" w:rsidRDefault="00135D4B" w:rsidP="00135D4B">
      <w:pPr>
        <w:jc w:val="right"/>
        <w:rPr>
          <w:b/>
          <w:sz w:val="24"/>
          <w:szCs w:val="24"/>
        </w:rPr>
      </w:pPr>
    </w:p>
    <w:p w14:paraId="7E45497A" w14:textId="362CC7DD" w:rsidR="00C6287E" w:rsidRDefault="002A1BE7" w:rsidP="00D7308E">
      <w:pPr>
        <w:ind w:firstLine="708"/>
        <w:jc w:val="both"/>
        <w:rPr>
          <w:sz w:val="24"/>
          <w:szCs w:val="24"/>
        </w:rPr>
      </w:pPr>
      <w:bookmarkStart w:id="0" w:name="_Hlk124009497"/>
      <w:r w:rsidRPr="002A1BE7">
        <w:rPr>
          <w:sz w:val="24"/>
          <w:szCs w:val="24"/>
        </w:rPr>
        <w:t>Васькова Светлана Александровна, именуемый (-</w:t>
      </w:r>
      <w:proofErr w:type="spellStart"/>
      <w:proofErr w:type="gramStart"/>
      <w:r w:rsidRPr="002A1BE7">
        <w:rPr>
          <w:sz w:val="24"/>
          <w:szCs w:val="24"/>
        </w:rPr>
        <w:t>ая</w:t>
      </w:r>
      <w:proofErr w:type="spellEnd"/>
      <w:r w:rsidRPr="002A1BE7">
        <w:rPr>
          <w:sz w:val="24"/>
          <w:szCs w:val="24"/>
        </w:rPr>
        <w:t>)  в</w:t>
      </w:r>
      <w:proofErr w:type="gramEnd"/>
      <w:r w:rsidRPr="002A1BE7">
        <w:rPr>
          <w:sz w:val="24"/>
          <w:szCs w:val="24"/>
        </w:rPr>
        <w:t xml:space="preserve"> дальнейшем «Продавец», в лице финансового управляющего Марковой Ирины Борисовны, действующего на основании решения АРБИТРАЖНОГО СУДА ИВАНОВСКОЙ ОБЛАСТИ от 11.02.2022 г. (резолютивная часть объявлена 09.02.2022 г.) по делу № А17-10944/2021</w:t>
      </w:r>
      <w:bookmarkEnd w:id="0"/>
      <w:r w:rsidRPr="002A1BE7">
        <w:rPr>
          <w:sz w:val="24"/>
          <w:szCs w:val="24"/>
        </w:rPr>
        <w:t>, с одной стороны</w:t>
      </w:r>
      <w:r w:rsidR="00C6287E" w:rsidRPr="00C6287E">
        <w:rPr>
          <w:sz w:val="24"/>
          <w:szCs w:val="24"/>
        </w:rPr>
        <w:t xml:space="preserve">, </w:t>
      </w:r>
    </w:p>
    <w:p w14:paraId="10E8BF01" w14:textId="6644F3AE" w:rsidR="00767063" w:rsidRPr="00767063" w:rsidRDefault="00F00507" w:rsidP="00D7308E">
      <w:pPr>
        <w:jc w:val="both"/>
        <w:rPr>
          <w:sz w:val="24"/>
          <w:szCs w:val="24"/>
        </w:rPr>
      </w:pPr>
      <w:r w:rsidRPr="00F00507">
        <w:rPr>
          <w:sz w:val="24"/>
          <w:szCs w:val="24"/>
        </w:rPr>
        <w:t>и _________________, именуемое (-</w:t>
      </w:r>
      <w:proofErr w:type="spellStart"/>
      <w:r w:rsidRPr="00F00507">
        <w:rPr>
          <w:sz w:val="24"/>
          <w:szCs w:val="24"/>
        </w:rPr>
        <w:t>ый</w:t>
      </w:r>
      <w:proofErr w:type="spellEnd"/>
      <w:r w:rsidRPr="00F00507">
        <w:rPr>
          <w:sz w:val="24"/>
          <w:szCs w:val="24"/>
        </w:rPr>
        <w:t>, -</w:t>
      </w:r>
      <w:proofErr w:type="spellStart"/>
      <w:r w:rsidRPr="00F00507">
        <w:rPr>
          <w:sz w:val="24"/>
          <w:szCs w:val="24"/>
        </w:rPr>
        <w:t>ая</w:t>
      </w:r>
      <w:proofErr w:type="spellEnd"/>
      <w:r w:rsidRPr="00F00507">
        <w:rPr>
          <w:sz w:val="24"/>
          <w:szCs w:val="24"/>
        </w:rPr>
        <w:t>) в дальнейшем «Покупатель»,</w:t>
      </w:r>
      <w:r w:rsidR="00767063" w:rsidRPr="00767063">
        <w:rPr>
          <w:sz w:val="24"/>
          <w:szCs w:val="24"/>
        </w:rPr>
        <w:t xml:space="preserve">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880360" w14:textId="77777777" w:rsidR="00135D4B" w:rsidRDefault="00135D4B" w:rsidP="00135D4B">
      <w:pPr>
        <w:ind w:firstLine="720"/>
        <w:jc w:val="both"/>
        <w:rPr>
          <w:b/>
          <w:sz w:val="22"/>
          <w:szCs w:val="22"/>
        </w:rPr>
      </w:pPr>
    </w:p>
    <w:p w14:paraId="31F63E1E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4EB9D273" w14:textId="77777777" w:rsidR="000F5DE7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1.1. </w:t>
      </w:r>
      <w:r>
        <w:rPr>
          <w:b/>
          <w:sz w:val="22"/>
          <w:szCs w:val="22"/>
        </w:rPr>
        <w:t>Продавец</w:t>
      </w:r>
      <w:r>
        <w:rPr>
          <w:sz w:val="22"/>
          <w:szCs w:val="22"/>
        </w:rPr>
        <w:t xml:space="preserve"> обязуется передать в собственность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, в порядке, предусмотренном настоящим договором, следующее имущество: </w:t>
      </w: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40"/>
        <w:gridCol w:w="9945"/>
      </w:tblGrid>
      <w:tr w:rsidR="00626D4D" w:rsidRPr="006F09B1" w14:paraId="0AE22F6C" w14:textId="77777777" w:rsidTr="00626D4D">
        <w:trPr>
          <w:trHeight w:val="556"/>
        </w:trPr>
        <w:tc>
          <w:tcPr>
            <w:tcW w:w="540" w:type="dxa"/>
          </w:tcPr>
          <w:p w14:paraId="109E08E0" w14:textId="77777777" w:rsidR="00626D4D" w:rsidRPr="006F09B1" w:rsidRDefault="00626D4D" w:rsidP="006337EE">
            <w:r w:rsidRPr="006F09B1">
              <w:t>Лот</w:t>
            </w:r>
          </w:p>
        </w:tc>
        <w:tc>
          <w:tcPr>
            <w:tcW w:w="9945" w:type="dxa"/>
          </w:tcPr>
          <w:p w14:paraId="19C738FE" w14:textId="77777777" w:rsidR="00626D4D" w:rsidRPr="006F09B1" w:rsidRDefault="00626D4D" w:rsidP="006337EE">
            <w:pPr>
              <w:jc w:val="center"/>
              <w:rPr>
                <w:b/>
                <w:bCs/>
              </w:rPr>
            </w:pPr>
            <w:r w:rsidRPr="006F09B1">
              <w:rPr>
                <w:b/>
                <w:bCs/>
              </w:rPr>
              <w:t>Наименование имущества</w:t>
            </w:r>
          </w:p>
        </w:tc>
      </w:tr>
      <w:tr w:rsidR="002A1BE7" w:rsidRPr="006F09B1" w14:paraId="1D6910DA" w14:textId="77777777" w:rsidTr="00626D4D">
        <w:tc>
          <w:tcPr>
            <w:tcW w:w="540" w:type="dxa"/>
          </w:tcPr>
          <w:p w14:paraId="491DFB7C" w14:textId="4C6E1853" w:rsidR="002A1BE7" w:rsidRPr="006F09B1" w:rsidRDefault="002A1BE7" w:rsidP="002A1BE7">
            <w:r>
              <w:t>1</w:t>
            </w:r>
          </w:p>
        </w:tc>
        <w:tc>
          <w:tcPr>
            <w:tcW w:w="9945" w:type="dxa"/>
          </w:tcPr>
          <w:p w14:paraId="3A36A82B" w14:textId="5A8054A8" w:rsidR="002A1BE7" w:rsidRPr="005037B5" w:rsidRDefault="002A1BE7" w:rsidP="002A1BE7">
            <w:r w:rsidRPr="005037B5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1/2</w:t>
            </w:r>
            <w:r w:rsidRPr="005037B5">
              <w:t xml:space="preserve"> доли в нежилом здании площадью 30 кв/м, с кадастровым номером</w:t>
            </w:r>
            <w:r w:rsidRPr="005037B5">
              <w:rPr>
                <w:b/>
                <w:bCs/>
              </w:rPr>
              <w:t xml:space="preserve"> </w:t>
            </w:r>
            <w:r w:rsidRPr="005037B5">
              <w:t xml:space="preserve">37:05:031001:372, по адресу: Ивановская область, Ивановский район, Юго-восточнее </w:t>
            </w:r>
            <w:proofErr w:type="spellStart"/>
            <w:proofErr w:type="gramStart"/>
            <w:r w:rsidRPr="005037B5">
              <w:t>д.Никульское</w:t>
            </w:r>
            <w:proofErr w:type="spellEnd"/>
            <w:r w:rsidRPr="005037B5">
              <w:t xml:space="preserve"> ,</w:t>
            </w:r>
            <w:proofErr w:type="spellStart"/>
            <w:r w:rsidRPr="005037B5">
              <w:t>н</w:t>
            </w:r>
            <w:proofErr w:type="gramEnd"/>
            <w:r w:rsidRPr="005037B5">
              <w:t>.с.т</w:t>
            </w:r>
            <w:proofErr w:type="spellEnd"/>
            <w:r w:rsidRPr="005037B5">
              <w:t xml:space="preserve"> «Агроном» ,участок 130</w:t>
            </w:r>
          </w:p>
          <w:p w14:paraId="5DDE5BB3" w14:textId="5ED1F1FD" w:rsidR="002A1BE7" w:rsidRPr="005037B5" w:rsidRDefault="002A1BE7" w:rsidP="002A1BE7">
            <w:r w:rsidRPr="005037B5">
              <w:t xml:space="preserve">- </w:t>
            </w:r>
            <w:r>
              <w:rPr>
                <w:b/>
                <w:bCs/>
              </w:rPr>
              <w:t xml:space="preserve">1/2 </w:t>
            </w:r>
            <w:r w:rsidRPr="005037B5">
              <w:t>доли земельного участка площадью 400 кв/м, с кадастровым номером</w:t>
            </w:r>
            <w:r w:rsidRPr="005037B5">
              <w:rPr>
                <w:b/>
                <w:bCs/>
              </w:rPr>
              <w:t xml:space="preserve"> </w:t>
            </w:r>
            <w:r w:rsidRPr="005037B5">
              <w:t xml:space="preserve">37:05:031006:26, по адресу: Ивановская область, Ивановский район, Юго-восточнее </w:t>
            </w:r>
            <w:proofErr w:type="spellStart"/>
            <w:proofErr w:type="gramStart"/>
            <w:r w:rsidRPr="005037B5">
              <w:t>д.Никульское</w:t>
            </w:r>
            <w:proofErr w:type="spellEnd"/>
            <w:r w:rsidRPr="005037B5">
              <w:t xml:space="preserve"> ,</w:t>
            </w:r>
            <w:proofErr w:type="spellStart"/>
            <w:r w:rsidRPr="005037B5">
              <w:t>н</w:t>
            </w:r>
            <w:proofErr w:type="gramEnd"/>
            <w:r w:rsidRPr="005037B5">
              <w:t>.с.т</w:t>
            </w:r>
            <w:proofErr w:type="spellEnd"/>
            <w:r w:rsidRPr="005037B5">
              <w:t xml:space="preserve"> «Агроном» ,участок 130</w:t>
            </w:r>
          </w:p>
          <w:p w14:paraId="29542DAD" w14:textId="3670D950" w:rsidR="002A1BE7" w:rsidRPr="006F09B1" w:rsidRDefault="002A1BE7" w:rsidP="002A1BE7">
            <w:pPr>
              <w:widowControl w:val="0"/>
              <w:autoSpaceDE w:val="0"/>
              <w:autoSpaceDN w:val="0"/>
              <w:adjustRightInd w:val="0"/>
              <w:jc w:val="both"/>
            </w:pPr>
            <w:r w:rsidRPr="005037B5">
              <w:t>--</w:t>
            </w:r>
          </w:p>
        </w:tc>
      </w:tr>
    </w:tbl>
    <w:p w14:paraId="53A0087F" w14:textId="77777777" w:rsidR="00670B7B" w:rsidRDefault="00670B7B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3D72E360" w14:textId="77777777" w:rsidR="000A5071" w:rsidRPr="00810D2D" w:rsidRDefault="000A5071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7B89C1A6" w14:textId="77777777" w:rsidR="00135D4B" w:rsidRPr="00810D2D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1.2.  </w:t>
      </w:r>
      <w:r w:rsidRPr="00810D2D">
        <w:rPr>
          <w:b/>
          <w:sz w:val="24"/>
          <w:szCs w:val="24"/>
        </w:rPr>
        <w:t>Покупатель</w:t>
      </w:r>
      <w:r w:rsidRPr="00810D2D">
        <w:rPr>
          <w:sz w:val="24"/>
          <w:szCs w:val="24"/>
        </w:rPr>
        <w:t xml:space="preserve"> считается предупрежденным Продавцом</w:t>
      </w:r>
      <w:r w:rsidRPr="00810D2D">
        <w:rPr>
          <w:b/>
          <w:sz w:val="24"/>
          <w:szCs w:val="24"/>
        </w:rPr>
        <w:t xml:space="preserve"> </w:t>
      </w:r>
      <w:r w:rsidRPr="00810D2D">
        <w:rPr>
          <w:sz w:val="24"/>
          <w:szCs w:val="24"/>
        </w:rPr>
        <w:t>об основных характеристиках, степени из</w:t>
      </w:r>
      <w:r w:rsidR="00F1083C">
        <w:rPr>
          <w:sz w:val="24"/>
          <w:szCs w:val="24"/>
        </w:rPr>
        <w:t>носа и фактическом состоянии имущества.</w:t>
      </w:r>
    </w:p>
    <w:p w14:paraId="6ED6ED18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1.3.  Имущество принадлежит Продавцу на праве собственности.</w:t>
      </w:r>
    </w:p>
    <w:p w14:paraId="4652B239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</w:p>
    <w:p w14:paraId="6D8BFBF6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2. Расчеты по договору</w:t>
      </w:r>
    </w:p>
    <w:p w14:paraId="2E4E029B" w14:textId="3AF55FD3" w:rsidR="00135D4B" w:rsidRPr="00D7308E" w:rsidRDefault="00135D4B" w:rsidP="00135D4B">
      <w:pPr>
        <w:jc w:val="both"/>
        <w:rPr>
          <w:b/>
          <w:bCs/>
          <w:sz w:val="22"/>
          <w:szCs w:val="22"/>
        </w:rPr>
      </w:pPr>
      <w:r w:rsidRPr="00810D2D">
        <w:rPr>
          <w:sz w:val="24"/>
          <w:szCs w:val="24"/>
        </w:rPr>
        <w:t>2.1</w:t>
      </w:r>
      <w:r w:rsidRPr="00D7308E">
        <w:rPr>
          <w:sz w:val="22"/>
          <w:szCs w:val="22"/>
        </w:rPr>
        <w:t xml:space="preserve">. Продажная цена, продаваемого имущества, указанного в пункте 1.1., составляет </w:t>
      </w:r>
      <w:r w:rsidR="00767063" w:rsidRPr="00D7308E">
        <w:rPr>
          <w:sz w:val="22"/>
          <w:szCs w:val="22"/>
        </w:rPr>
        <w:t>____________</w:t>
      </w:r>
      <w:proofErr w:type="gramStart"/>
      <w:r w:rsidR="00767063" w:rsidRPr="00D7308E">
        <w:rPr>
          <w:sz w:val="22"/>
          <w:szCs w:val="22"/>
        </w:rPr>
        <w:t xml:space="preserve">_(  </w:t>
      </w:r>
      <w:proofErr w:type="gramEnd"/>
      <w:r w:rsidR="00767063" w:rsidRPr="00D7308E">
        <w:rPr>
          <w:sz w:val="22"/>
          <w:szCs w:val="22"/>
        </w:rPr>
        <w:t xml:space="preserve">            ) _</w:t>
      </w:r>
      <w:r w:rsidRPr="00D7308E">
        <w:rPr>
          <w:b/>
          <w:bCs/>
          <w:sz w:val="22"/>
          <w:szCs w:val="22"/>
        </w:rPr>
        <w:t xml:space="preserve">рублей.  </w:t>
      </w:r>
    </w:p>
    <w:p w14:paraId="01C6C011" w14:textId="289CDD00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ab/>
      </w:r>
      <w:r w:rsidRPr="00D7308E">
        <w:rPr>
          <w:b/>
          <w:bCs/>
          <w:sz w:val="22"/>
          <w:szCs w:val="22"/>
        </w:rPr>
        <w:t>Покупатель</w:t>
      </w:r>
      <w:r w:rsidRPr="00D7308E">
        <w:rPr>
          <w:sz w:val="22"/>
          <w:szCs w:val="22"/>
        </w:rPr>
        <w:t xml:space="preserve">   в обеспечение исполнения своих обязательств осуществил оплату суммы задатка в размере </w:t>
      </w:r>
      <w:r w:rsidR="00767063" w:rsidRPr="00D7308E">
        <w:rPr>
          <w:b/>
          <w:bCs/>
          <w:sz w:val="22"/>
          <w:szCs w:val="22"/>
        </w:rPr>
        <w:t>__________</w:t>
      </w:r>
      <w:proofErr w:type="gramStart"/>
      <w:r w:rsidR="00767063" w:rsidRPr="00D7308E">
        <w:rPr>
          <w:b/>
          <w:bCs/>
          <w:sz w:val="22"/>
          <w:szCs w:val="22"/>
        </w:rPr>
        <w:t>_(</w:t>
      </w:r>
      <w:proofErr w:type="gramEnd"/>
      <w:r w:rsidR="00767063" w:rsidRPr="00D7308E">
        <w:rPr>
          <w:b/>
          <w:bCs/>
          <w:sz w:val="22"/>
          <w:szCs w:val="22"/>
        </w:rPr>
        <w:t xml:space="preserve">_______________) </w:t>
      </w:r>
      <w:r w:rsidRPr="00D7308E">
        <w:rPr>
          <w:b/>
          <w:sz w:val="22"/>
          <w:szCs w:val="22"/>
        </w:rPr>
        <w:t>рублей,</w:t>
      </w:r>
      <w:r w:rsidRPr="00D7308E">
        <w:rPr>
          <w:sz w:val="22"/>
          <w:szCs w:val="22"/>
        </w:rPr>
        <w:t xml:space="preserve"> который засчитывается в счет суммы оплаты, продаваемого имущества.</w:t>
      </w:r>
    </w:p>
    <w:p w14:paraId="61BE3B4C" w14:textId="77777777" w:rsidR="002A1BE7" w:rsidRPr="002A1BE7" w:rsidRDefault="00135D4B" w:rsidP="002A1BE7">
      <w:pPr>
        <w:jc w:val="both"/>
        <w:rPr>
          <w:rFonts w:eastAsia="Lucida Sans Unicode"/>
          <w:noProof/>
          <w:kern w:val="1"/>
          <w:sz w:val="22"/>
          <w:szCs w:val="22"/>
        </w:rPr>
      </w:pPr>
      <w:r w:rsidRPr="00D7308E">
        <w:rPr>
          <w:sz w:val="22"/>
          <w:szCs w:val="22"/>
        </w:rPr>
        <w:t xml:space="preserve">Оставшаяся часть суммы в размере </w:t>
      </w:r>
      <w:r w:rsidR="00767063" w:rsidRPr="00D7308E">
        <w:rPr>
          <w:sz w:val="22"/>
          <w:szCs w:val="22"/>
        </w:rPr>
        <w:t xml:space="preserve">________________________ (_______________________________) </w:t>
      </w:r>
      <w:r w:rsidRPr="00D7308E">
        <w:rPr>
          <w:b/>
          <w:bCs/>
          <w:sz w:val="22"/>
          <w:szCs w:val="22"/>
        </w:rPr>
        <w:t>рублей</w:t>
      </w:r>
      <w:r w:rsidRPr="00D7308E">
        <w:rPr>
          <w:sz w:val="22"/>
          <w:szCs w:val="22"/>
        </w:rPr>
        <w:t xml:space="preserve"> Покупатель обязуется уплатить путем перечисления денежных средств на расчетный счет </w:t>
      </w:r>
      <w:r w:rsidRPr="00D7308E">
        <w:rPr>
          <w:b/>
          <w:sz w:val="22"/>
          <w:szCs w:val="22"/>
        </w:rPr>
        <w:t>«Продавца»</w:t>
      </w:r>
      <w:r w:rsidR="00810D2D" w:rsidRPr="00D7308E">
        <w:rPr>
          <w:sz w:val="22"/>
          <w:szCs w:val="22"/>
        </w:rPr>
        <w:t xml:space="preserve"> </w:t>
      </w:r>
      <w:bookmarkStart w:id="1" w:name="_Hlk124009614"/>
      <w:r w:rsidR="002A1BE7" w:rsidRPr="002A1BE7">
        <w:rPr>
          <w:rFonts w:eastAsia="Lucida Sans Unicode"/>
          <w:noProof/>
          <w:kern w:val="1"/>
          <w:sz w:val="22"/>
          <w:szCs w:val="22"/>
        </w:rPr>
        <w:t>ВАСЬКОВА СВЕТЛАНА АЛЕКСАНДРОВНА</w:t>
      </w:r>
    </w:p>
    <w:p w14:paraId="59F5B6B6" w14:textId="77777777" w:rsidR="002A1BE7" w:rsidRPr="002A1BE7" w:rsidRDefault="002A1BE7" w:rsidP="002A1BE7">
      <w:pPr>
        <w:jc w:val="both"/>
        <w:rPr>
          <w:rFonts w:eastAsia="Lucida Sans Unicode"/>
          <w:noProof/>
          <w:kern w:val="1"/>
          <w:sz w:val="22"/>
          <w:szCs w:val="22"/>
        </w:rPr>
      </w:pPr>
      <w:r w:rsidRPr="002A1BE7">
        <w:rPr>
          <w:rFonts w:eastAsia="Lucida Sans Unicode"/>
          <w:noProof/>
          <w:kern w:val="1"/>
          <w:sz w:val="22"/>
          <w:szCs w:val="22"/>
        </w:rPr>
        <w:t>Счет: 40817810550162749318</w:t>
      </w:r>
    </w:p>
    <w:p w14:paraId="426F57BB" w14:textId="77777777" w:rsidR="002A1BE7" w:rsidRPr="002A1BE7" w:rsidRDefault="002A1BE7" w:rsidP="002A1BE7">
      <w:pPr>
        <w:jc w:val="both"/>
        <w:rPr>
          <w:rFonts w:eastAsia="Lucida Sans Unicode"/>
          <w:noProof/>
          <w:kern w:val="1"/>
          <w:sz w:val="22"/>
          <w:szCs w:val="22"/>
        </w:rPr>
      </w:pPr>
      <w:r w:rsidRPr="002A1BE7">
        <w:rPr>
          <w:rFonts w:eastAsia="Lucida Sans Unicode"/>
          <w:noProof/>
          <w:kern w:val="1"/>
          <w:sz w:val="22"/>
          <w:szCs w:val="22"/>
        </w:rPr>
        <w:t>в ФИЛИАЛ "ЦЕНТРАЛЬНЫЙ" ПАО "СОВКОМБАНК" (БЕРДСК)</w:t>
      </w:r>
    </w:p>
    <w:p w14:paraId="75642339" w14:textId="44858530" w:rsidR="00135D4B" w:rsidRPr="00D7308E" w:rsidRDefault="002A1BE7" w:rsidP="002A1BE7">
      <w:pPr>
        <w:jc w:val="both"/>
        <w:rPr>
          <w:sz w:val="22"/>
          <w:szCs w:val="22"/>
        </w:rPr>
      </w:pPr>
      <w:r w:rsidRPr="002A1BE7">
        <w:rPr>
          <w:rFonts w:eastAsia="Lucida Sans Unicode"/>
          <w:noProof/>
          <w:kern w:val="1"/>
          <w:sz w:val="22"/>
          <w:szCs w:val="22"/>
        </w:rPr>
        <w:t>к/с 30101810150040000763, БИК 045004763, ИНН БАНКА 4401116480</w:t>
      </w:r>
      <w:r w:rsidR="0083226F" w:rsidRPr="00D7308E">
        <w:rPr>
          <w:rFonts w:eastAsia="Lucida Sans Unicode"/>
          <w:noProof/>
          <w:kern w:val="1"/>
          <w:sz w:val="22"/>
          <w:szCs w:val="22"/>
        </w:rPr>
        <w:t xml:space="preserve"> </w:t>
      </w:r>
      <w:bookmarkEnd w:id="1"/>
      <w:r w:rsidR="00135D4B" w:rsidRPr="00D7308E">
        <w:rPr>
          <w:sz w:val="22"/>
          <w:szCs w:val="22"/>
        </w:rPr>
        <w:t>на счёт, указанный в договоре, подписанный после проведения торгов не позднее 30 (тридцати) дней с момента   подписания настоящего договора.</w:t>
      </w:r>
    </w:p>
    <w:p w14:paraId="58F8905B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2.4.  Моментом исполнения обязательства по оплате считается зачисление денежных средств на расчетный счет </w:t>
      </w:r>
      <w:r w:rsidRPr="00D7308E">
        <w:rPr>
          <w:b/>
          <w:sz w:val="22"/>
          <w:szCs w:val="22"/>
        </w:rPr>
        <w:t>Продавца</w:t>
      </w:r>
      <w:r w:rsidRPr="00D7308E">
        <w:rPr>
          <w:sz w:val="22"/>
          <w:szCs w:val="22"/>
        </w:rPr>
        <w:t>.</w:t>
      </w:r>
    </w:p>
    <w:p w14:paraId="52C6DAE9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31C8ED0B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3. Передача имущества</w:t>
      </w:r>
    </w:p>
    <w:p w14:paraId="043A9505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3.1. Передача имущества </w:t>
      </w:r>
      <w:r w:rsidRPr="00D7308E">
        <w:rPr>
          <w:b/>
          <w:sz w:val="22"/>
          <w:szCs w:val="22"/>
        </w:rPr>
        <w:t>Продавцом</w:t>
      </w:r>
      <w:r w:rsidRPr="00D7308E">
        <w:rPr>
          <w:sz w:val="22"/>
          <w:szCs w:val="22"/>
        </w:rPr>
        <w:t xml:space="preserve"> и принятие его </w:t>
      </w:r>
      <w:r w:rsidRPr="00D7308E">
        <w:rPr>
          <w:b/>
          <w:sz w:val="22"/>
          <w:szCs w:val="22"/>
        </w:rPr>
        <w:t>Покупателем</w:t>
      </w:r>
      <w:r w:rsidRPr="00D7308E">
        <w:rPr>
          <w:sz w:val="22"/>
          <w:szCs w:val="22"/>
        </w:rPr>
        <w:t xml:space="preserve"> производится в течение 10-ти банковских дней с момента полной оплаты. Передача имущества оформляется актом, подписываемым уполномоченными представителями сторон. Передача производится по адресу: </w:t>
      </w:r>
      <w:r w:rsidRPr="00D7308E">
        <w:rPr>
          <w:b/>
          <w:sz w:val="22"/>
          <w:szCs w:val="22"/>
        </w:rPr>
        <w:t>г. Иваново, ул. Тимирязева, дом 43, кв.10</w:t>
      </w:r>
    </w:p>
    <w:p w14:paraId="56738202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3.2. Риск случайной гибели или случайного повреждения имущества переходит на </w:t>
      </w:r>
      <w:r w:rsidRPr="00D7308E">
        <w:rPr>
          <w:b/>
          <w:sz w:val="22"/>
          <w:szCs w:val="22"/>
        </w:rPr>
        <w:t>Покупателя</w:t>
      </w:r>
      <w:r w:rsidRPr="00D7308E">
        <w:rPr>
          <w:sz w:val="22"/>
          <w:szCs w:val="22"/>
        </w:rPr>
        <w:t xml:space="preserve"> с момента подписания ими акта приема-передачи имущества.</w:t>
      </w:r>
    </w:p>
    <w:p w14:paraId="284F727A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0AE76D71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4. Порядок разрешения споров</w:t>
      </w:r>
    </w:p>
    <w:p w14:paraId="6B5E4796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4.1.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1AED46E5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lastRenderedPageBreak/>
        <w:t>4.2. В случае, когда возникшие споры путем переговоров урегулированы, не будут, все споры между сторонами передаются на рассмотрение в Арбитражный суд Ивановской области.</w:t>
      </w:r>
    </w:p>
    <w:p w14:paraId="1BC58D58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04CC2DC2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5. Изменение условий договора</w:t>
      </w:r>
    </w:p>
    <w:p w14:paraId="28041537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5.1. Условия настоящего договора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3FAE9920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5.2. Ни одна из сторон не вправе передавать свои права по настоящему договору третьим лицам без письменного согласия другой стороны.</w:t>
      </w:r>
    </w:p>
    <w:p w14:paraId="283538AB" w14:textId="77777777" w:rsidR="00135D4B" w:rsidRPr="00D7308E" w:rsidRDefault="00135D4B" w:rsidP="00135D4B">
      <w:pPr>
        <w:jc w:val="both"/>
        <w:rPr>
          <w:sz w:val="22"/>
          <w:szCs w:val="22"/>
        </w:rPr>
      </w:pPr>
    </w:p>
    <w:p w14:paraId="1CCBBC02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6. Срок действия договора</w:t>
      </w:r>
    </w:p>
    <w:p w14:paraId="4EF861EE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>6.1. Настоящий договор вступает в силу с момента его подписания сторонами и действует до момента его окончательного исполнения.</w:t>
      </w:r>
    </w:p>
    <w:p w14:paraId="29D1D30F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</w:p>
    <w:p w14:paraId="719AB9FE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7. Ответственность сторон. Расторжение договора</w:t>
      </w:r>
    </w:p>
    <w:p w14:paraId="57DE336B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 xml:space="preserve">7.1. В случае нарушения </w:t>
      </w:r>
      <w:r w:rsidRPr="00D7308E">
        <w:rPr>
          <w:b/>
          <w:sz w:val="22"/>
          <w:szCs w:val="22"/>
        </w:rPr>
        <w:t>Покупателем</w:t>
      </w:r>
      <w:r w:rsidRPr="00D7308E">
        <w:rPr>
          <w:sz w:val="22"/>
          <w:szCs w:val="22"/>
        </w:rPr>
        <w:t xml:space="preserve"> сроков оплаты имущества, установленных п. 2.1. настоящего договора, </w:t>
      </w:r>
      <w:r w:rsidRPr="00D7308E">
        <w:rPr>
          <w:b/>
          <w:sz w:val="22"/>
          <w:szCs w:val="22"/>
        </w:rPr>
        <w:t>Продавец</w:t>
      </w:r>
      <w:r w:rsidRPr="00D7308E">
        <w:rPr>
          <w:sz w:val="22"/>
          <w:szCs w:val="22"/>
        </w:rPr>
        <w:t xml:space="preserve"> вправе расторгнуть договор в одностороннем порядке. Договор считается расторгнутым с момента направления</w:t>
      </w:r>
      <w:r w:rsidRPr="00D7308E">
        <w:rPr>
          <w:b/>
          <w:sz w:val="22"/>
          <w:szCs w:val="22"/>
        </w:rPr>
        <w:t xml:space="preserve"> Продавцом </w:t>
      </w:r>
      <w:r w:rsidRPr="00D7308E">
        <w:rPr>
          <w:sz w:val="22"/>
          <w:szCs w:val="22"/>
        </w:rPr>
        <w:t xml:space="preserve">в адрес </w:t>
      </w:r>
      <w:r w:rsidRPr="00D7308E">
        <w:rPr>
          <w:b/>
          <w:sz w:val="22"/>
          <w:szCs w:val="22"/>
        </w:rPr>
        <w:t>Покупателя</w:t>
      </w:r>
      <w:r w:rsidRPr="00D7308E">
        <w:rPr>
          <w:sz w:val="22"/>
          <w:szCs w:val="22"/>
        </w:rPr>
        <w:t xml:space="preserve"> письменного уведомления о расторжении договора.</w:t>
      </w:r>
    </w:p>
    <w:p w14:paraId="02676A50" w14:textId="77777777" w:rsidR="00135D4B" w:rsidRPr="00D7308E" w:rsidRDefault="00135D4B" w:rsidP="00135D4B">
      <w:pPr>
        <w:pStyle w:val="a3"/>
        <w:ind w:firstLine="0"/>
        <w:rPr>
          <w:sz w:val="22"/>
          <w:szCs w:val="22"/>
        </w:rPr>
      </w:pPr>
    </w:p>
    <w:p w14:paraId="54663BC1" w14:textId="77777777" w:rsidR="00135D4B" w:rsidRPr="00D7308E" w:rsidRDefault="00135D4B" w:rsidP="00135D4B">
      <w:pPr>
        <w:jc w:val="center"/>
        <w:rPr>
          <w:b/>
          <w:sz w:val="22"/>
          <w:szCs w:val="22"/>
        </w:rPr>
      </w:pPr>
      <w:r w:rsidRPr="00D7308E">
        <w:rPr>
          <w:b/>
          <w:sz w:val="22"/>
          <w:szCs w:val="22"/>
        </w:rPr>
        <w:t>8. Прочие условия</w:t>
      </w:r>
    </w:p>
    <w:p w14:paraId="710F39E6" w14:textId="265F33F8" w:rsidR="00135D4B" w:rsidRPr="00D7308E" w:rsidRDefault="00135D4B" w:rsidP="00135D4B">
      <w:pPr>
        <w:pStyle w:val="a3"/>
        <w:ind w:firstLine="0"/>
        <w:rPr>
          <w:sz w:val="22"/>
          <w:szCs w:val="22"/>
        </w:rPr>
      </w:pPr>
      <w:r w:rsidRPr="00D7308E">
        <w:rPr>
          <w:sz w:val="22"/>
          <w:szCs w:val="22"/>
        </w:rPr>
        <w:t xml:space="preserve">8.1. </w:t>
      </w:r>
      <w:r w:rsidRPr="00D7308E">
        <w:rPr>
          <w:b/>
          <w:sz w:val="22"/>
          <w:szCs w:val="22"/>
        </w:rPr>
        <w:t>«Продавец»</w:t>
      </w:r>
      <w:r w:rsidRPr="00D7308E">
        <w:rPr>
          <w:sz w:val="22"/>
          <w:szCs w:val="22"/>
        </w:rPr>
        <w:t xml:space="preserve"> гарантирует, что является собственником имущества</w:t>
      </w:r>
      <w:r w:rsidR="00816BA6" w:rsidRPr="00D7308E">
        <w:rPr>
          <w:sz w:val="22"/>
          <w:szCs w:val="22"/>
        </w:rPr>
        <w:t>.</w:t>
      </w:r>
    </w:p>
    <w:p w14:paraId="702D14C7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 xml:space="preserve">8.2.  Настоящий договор составлен в 3-х (трех) экземплярах, по одному для каждой из сторон и 1 для Арбитражного суда </w:t>
      </w:r>
    </w:p>
    <w:p w14:paraId="0C83099C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>8.3. В случаях, не предусмотренных настоящим договором, стороны руководствуются действующим законодательством.</w:t>
      </w:r>
    </w:p>
    <w:p w14:paraId="1A146E21" w14:textId="77777777" w:rsidR="00135D4B" w:rsidRPr="00D7308E" w:rsidRDefault="00135D4B" w:rsidP="00135D4B">
      <w:pPr>
        <w:jc w:val="both"/>
        <w:rPr>
          <w:sz w:val="22"/>
          <w:szCs w:val="22"/>
        </w:rPr>
      </w:pPr>
      <w:r w:rsidRPr="00D7308E">
        <w:rPr>
          <w:sz w:val="22"/>
          <w:szCs w:val="22"/>
        </w:rPr>
        <w:t>8.4.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урегулированным настоящим договором, теряют силу.</w:t>
      </w:r>
    </w:p>
    <w:p w14:paraId="1CD1B445" w14:textId="77777777" w:rsidR="00135D4B" w:rsidRPr="00D7308E" w:rsidRDefault="00135D4B" w:rsidP="00135D4B">
      <w:pPr>
        <w:pStyle w:val="1"/>
        <w:rPr>
          <w:sz w:val="22"/>
          <w:szCs w:val="22"/>
        </w:rPr>
      </w:pPr>
      <w:r w:rsidRPr="00D7308E">
        <w:rPr>
          <w:sz w:val="22"/>
          <w:szCs w:val="22"/>
        </w:rPr>
        <w:t xml:space="preserve"> Подписи сторон</w:t>
      </w:r>
    </w:p>
    <w:p w14:paraId="33FD6B19" w14:textId="77777777" w:rsidR="0002090D" w:rsidRPr="00D7308E" w:rsidRDefault="0002090D" w:rsidP="0002090D">
      <w:pPr>
        <w:rPr>
          <w:sz w:val="22"/>
          <w:szCs w:val="22"/>
        </w:rPr>
      </w:pPr>
    </w:p>
    <w:p w14:paraId="1C02621F" w14:textId="77777777" w:rsidR="0002090D" w:rsidRPr="00D7308E" w:rsidRDefault="0002090D" w:rsidP="0002090D">
      <w:pPr>
        <w:pStyle w:val="a8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02090D" w:rsidRPr="00D7308E" w14:paraId="77AEC834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7AF00B" w14:textId="77777777" w:rsidR="0002090D" w:rsidRPr="00D7308E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D7308E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5792FC" w14:textId="77777777" w:rsidR="0002090D" w:rsidRPr="00D7308E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D7308E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:rsidR="0002090D" w:rsidRPr="00D7308E" w14:paraId="0F9BCEB3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60"/>
            </w:tblGrid>
            <w:tr w:rsidR="00D5127B" w:rsidRPr="00D7308E" w14:paraId="7386D7A4" w14:textId="77777777" w:rsidTr="00D5127B">
              <w:tc>
                <w:tcPr>
                  <w:tcW w:w="48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16F0BF13" w14:textId="77777777" w:rsidR="00C6287E" w:rsidRPr="00D7308E" w:rsidRDefault="00C6287E" w:rsidP="00C6287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  <w:sz w:val="22"/>
                      <w:szCs w:val="22"/>
                      <w:lang w:eastAsia="ru-RU"/>
                    </w:rPr>
                  </w:pPr>
                  <w:r w:rsidRPr="00D7308E">
                    <w:rPr>
                      <w:noProof/>
                      <w:sz w:val="22"/>
                      <w:szCs w:val="22"/>
                      <w:lang w:eastAsia="ru-RU"/>
                    </w:rPr>
                    <w:t>Финансовый управляющий</w:t>
                  </w:r>
                </w:p>
                <w:p w14:paraId="2BC6DE41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Васькова Светлана Александровна</w:t>
                  </w:r>
                </w:p>
                <w:p w14:paraId="07491DC3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</w:p>
                <w:p w14:paraId="1B077385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 xml:space="preserve">дата рождения: </w:t>
                  </w:r>
                  <w:r>
                    <w:rPr>
                      <w:noProof/>
                    </w:rPr>
                    <w:t>01.08.1975</w:t>
                  </w:r>
                </w:p>
                <w:p w14:paraId="07E77935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 xml:space="preserve">место рождения: </w:t>
                  </w:r>
                  <w:r>
                    <w:rPr>
                      <w:noProof/>
                    </w:rPr>
                    <w:t>гор. Иваново</w:t>
                  </w:r>
                </w:p>
                <w:p w14:paraId="56218918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 xml:space="preserve">СНИЛС: </w:t>
                  </w:r>
                  <w:r>
                    <w:rPr>
                      <w:noProof/>
                    </w:rPr>
                    <w:t>043-387-941 74</w:t>
                  </w:r>
                </w:p>
                <w:p w14:paraId="5F954950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 xml:space="preserve">ИНН </w:t>
                  </w:r>
                  <w:r>
                    <w:rPr>
                      <w:noProof/>
                    </w:rPr>
                    <w:t>370221006109</w:t>
                  </w:r>
                </w:p>
                <w:p w14:paraId="7D2A7BF8" w14:textId="345A1398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t>регистрация по месту жительства: 153037, Ивановская область,  г. Иваново,  ул. Громобоя,  д. 25 , кв. 56</w:t>
                  </w:r>
                </w:p>
                <w:p w14:paraId="54076F76" w14:textId="77777777" w:rsidR="002A1BE7" w:rsidRPr="00440BE9" w:rsidRDefault="002A1BE7" w:rsidP="002A1BE7">
                  <w:r w:rsidRPr="00440BE9">
                    <w:t>Счет: 40817810550162749318</w:t>
                  </w:r>
                </w:p>
                <w:p w14:paraId="3C4BD93C" w14:textId="77777777" w:rsidR="002A1BE7" w:rsidRPr="00440BE9" w:rsidRDefault="002A1BE7" w:rsidP="002A1BE7">
                  <w:r w:rsidRPr="00440BE9">
                    <w:t>в ФИЛИАЛ "ЦЕНТРАЛЬНЫЙ" ПАО "СОВКОМБАНК" (БЕРДСК)</w:t>
                  </w:r>
                </w:p>
                <w:p w14:paraId="44D9A4B2" w14:textId="77777777" w:rsidR="002A1BE7" w:rsidRPr="00440BE9" w:rsidRDefault="002A1BE7" w:rsidP="002A1BE7">
                  <w:r w:rsidRPr="00440BE9">
                    <w:t>к/с 30101810150040000763, БИК 045004763, ИНН БАНКА 4401116480</w:t>
                  </w:r>
                </w:p>
                <w:p w14:paraId="69D9E10D" w14:textId="669BAA74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noProof/>
                      <w:lang w:eastAsia="ru-RU"/>
                    </w:rPr>
                  </w:pPr>
                </w:p>
                <w:p w14:paraId="7CE71235" w14:textId="77777777" w:rsidR="002A1BE7" w:rsidRDefault="002A1BE7" w:rsidP="002A1B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lang w:eastAsia="ru-RU"/>
                    </w:rPr>
                  </w:pPr>
                </w:p>
                <w:p w14:paraId="50980864" w14:textId="358E3653" w:rsidR="00D5127B" w:rsidRPr="00D7308E" w:rsidRDefault="00D5127B" w:rsidP="001609A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D5127B" w:rsidRPr="00D7308E" w14:paraId="34E3BA0B" w14:textId="77777777" w:rsidTr="00D5127B">
              <w:tc>
                <w:tcPr>
                  <w:tcW w:w="48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14:paraId="7F2C024F" w14:textId="77777777" w:rsidR="00D5127B" w:rsidRPr="00D7308E" w:rsidRDefault="00D5127B" w:rsidP="00D5127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eastAsia="ru-RU"/>
                    </w:rPr>
                  </w:pPr>
                </w:p>
                <w:p w14:paraId="7F31CF1E" w14:textId="5661958C" w:rsidR="00D5127B" w:rsidRPr="00D7308E" w:rsidRDefault="00D5127B" w:rsidP="00D5127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2"/>
                      <w:szCs w:val="22"/>
                      <w:lang w:eastAsia="ru-RU"/>
                    </w:rPr>
                  </w:pPr>
                  <w:r w:rsidRPr="00D7308E">
                    <w:rPr>
                      <w:sz w:val="22"/>
                      <w:szCs w:val="22"/>
                      <w:lang w:eastAsia="ru-RU"/>
                    </w:rPr>
                    <w:t>_____________________</w:t>
                  </w:r>
                  <w:proofErr w:type="gramStart"/>
                  <w:r w:rsidRPr="00D7308E">
                    <w:rPr>
                      <w:sz w:val="22"/>
                      <w:szCs w:val="22"/>
                      <w:lang w:eastAsia="ru-RU"/>
                    </w:rPr>
                    <w:t xml:space="preserve">_  </w:t>
                  </w:r>
                  <w:r w:rsidRPr="00D7308E">
                    <w:rPr>
                      <w:noProof/>
                      <w:sz w:val="22"/>
                      <w:szCs w:val="22"/>
                      <w:lang w:eastAsia="ru-RU"/>
                    </w:rPr>
                    <w:t>И.Б.</w:t>
                  </w:r>
                  <w:proofErr w:type="gramEnd"/>
                  <w:r w:rsidRPr="00D7308E">
                    <w:rPr>
                      <w:noProof/>
                      <w:sz w:val="22"/>
                      <w:szCs w:val="22"/>
                      <w:lang w:eastAsia="ru-RU"/>
                    </w:rPr>
                    <w:t xml:space="preserve"> Маркова</w:t>
                  </w:r>
                </w:p>
              </w:tc>
            </w:tr>
          </w:tbl>
          <w:p w14:paraId="7259B03E" w14:textId="3D92C967" w:rsidR="001335D5" w:rsidRPr="00D7308E" w:rsidRDefault="001335D5" w:rsidP="001335D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B3421" w14:textId="30AA6A9A" w:rsidR="001A2715" w:rsidRPr="00D7308E" w:rsidRDefault="001A2715" w:rsidP="005E2D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</w:tr>
    </w:tbl>
    <w:p w14:paraId="56DB2445" w14:textId="77777777" w:rsidR="0002090D" w:rsidRDefault="0002090D" w:rsidP="0002090D">
      <w:pPr>
        <w:pStyle w:val="a8"/>
        <w:spacing w:after="0" w:line="240" w:lineRule="auto"/>
        <w:jc w:val="both"/>
        <w:rPr>
          <w:rFonts w:ascii="Times New Roman" w:hAnsi="Times New Roman"/>
        </w:rPr>
      </w:pPr>
    </w:p>
    <w:p w14:paraId="300B5910" w14:textId="77777777" w:rsidR="0002090D" w:rsidRPr="0002090D" w:rsidRDefault="0002090D" w:rsidP="0002090D"/>
    <w:sectPr w:rsidR="0002090D" w:rsidRPr="0002090D" w:rsidSect="00135D4B">
      <w:footerReference w:type="default" r:id="rId7"/>
      <w:pgSz w:w="11906" w:h="16838"/>
      <w:pgMar w:top="720" w:right="720" w:bottom="720" w:left="720" w:header="720" w:footer="9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FF7E5" w14:textId="77777777" w:rsidR="001F1C45" w:rsidRDefault="001F1C45" w:rsidP="0090567B">
      <w:r>
        <w:separator/>
      </w:r>
    </w:p>
  </w:endnote>
  <w:endnote w:type="continuationSeparator" w:id="0">
    <w:p w14:paraId="41DA207D" w14:textId="77777777" w:rsidR="001F1C45" w:rsidRDefault="001F1C45" w:rsidP="0090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69A0" w14:textId="77777777" w:rsidR="002551E1" w:rsidRDefault="000000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41A9D" w14:textId="77777777" w:rsidR="001F1C45" w:rsidRDefault="001F1C45" w:rsidP="0090567B">
      <w:r>
        <w:separator/>
      </w:r>
    </w:p>
  </w:footnote>
  <w:footnote w:type="continuationSeparator" w:id="0">
    <w:p w14:paraId="1DD9ACFE" w14:textId="77777777" w:rsidR="001F1C45" w:rsidRDefault="001F1C45" w:rsidP="0090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4719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4B"/>
    <w:rsid w:val="0002090D"/>
    <w:rsid w:val="000769C1"/>
    <w:rsid w:val="000A5071"/>
    <w:rsid w:val="000B005A"/>
    <w:rsid w:val="000C1AD1"/>
    <w:rsid w:val="000F5DE7"/>
    <w:rsid w:val="001335D5"/>
    <w:rsid w:val="00135D4B"/>
    <w:rsid w:val="0016076E"/>
    <w:rsid w:val="001609AC"/>
    <w:rsid w:val="00174A97"/>
    <w:rsid w:val="001A2715"/>
    <w:rsid w:val="001B4C71"/>
    <w:rsid w:val="001F1C45"/>
    <w:rsid w:val="00203AA6"/>
    <w:rsid w:val="00232401"/>
    <w:rsid w:val="00285B22"/>
    <w:rsid w:val="002A1BE7"/>
    <w:rsid w:val="00343C02"/>
    <w:rsid w:val="003A44D2"/>
    <w:rsid w:val="003C007E"/>
    <w:rsid w:val="003D74C3"/>
    <w:rsid w:val="003F3266"/>
    <w:rsid w:val="003F41CC"/>
    <w:rsid w:val="0043713C"/>
    <w:rsid w:val="004A3E9A"/>
    <w:rsid w:val="004C7808"/>
    <w:rsid w:val="004E1563"/>
    <w:rsid w:val="00595C3E"/>
    <w:rsid w:val="005C7435"/>
    <w:rsid w:val="005D5203"/>
    <w:rsid w:val="005E2D24"/>
    <w:rsid w:val="005E7ABD"/>
    <w:rsid w:val="00626D4D"/>
    <w:rsid w:val="00670B7B"/>
    <w:rsid w:val="00676842"/>
    <w:rsid w:val="006B170D"/>
    <w:rsid w:val="00721D05"/>
    <w:rsid w:val="00767063"/>
    <w:rsid w:val="00767DC2"/>
    <w:rsid w:val="007C314A"/>
    <w:rsid w:val="00810D2D"/>
    <w:rsid w:val="00816BA6"/>
    <w:rsid w:val="0083226F"/>
    <w:rsid w:val="00853600"/>
    <w:rsid w:val="0090567B"/>
    <w:rsid w:val="00925809"/>
    <w:rsid w:val="00946B0F"/>
    <w:rsid w:val="009476EB"/>
    <w:rsid w:val="0099316C"/>
    <w:rsid w:val="009D03CD"/>
    <w:rsid w:val="00A17507"/>
    <w:rsid w:val="00A230DF"/>
    <w:rsid w:val="00A754C2"/>
    <w:rsid w:val="00AA3B59"/>
    <w:rsid w:val="00AA50B3"/>
    <w:rsid w:val="00AB06D5"/>
    <w:rsid w:val="00AB1E56"/>
    <w:rsid w:val="00AB235A"/>
    <w:rsid w:val="00B039B6"/>
    <w:rsid w:val="00BC0989"/>
    <w:rsid w:val="00BC5814"/>
    <w:rsid w:val="00BF5AF8"/>
    <w:rsid w:val="00C03261"/>
    <w:rsid w:val="00C5528A"/>
    <w:rsid w:val="00C6287E"/>
    <w:rsid w:val="00CD3E34"/>
    <w:rsid w:val="00CD6D97"/>
    <w:rsid w:val="00D221DB"/>
    <w:rsid w:val="00D44BEA"/>
    <w:rsid w:val="00D45564"/>
    <w:rsid w:val="00D5127B"/>
    <w:rsid w:val="00D6572F"/>
    <w:rsid w:val="00D7308E"/>
    <w:rsid w:val="00D73270"/>
    <w:rsid w:val="00E2717A"/>
    <w:rsid w:val="00EA19FC"/>
    <w:rsid w:val="00EA375F"/>
    <w:rsid w:val="00ED4E15"/>
    <w:rsid w:val="00F00507"/>
    <w:rsid w:val="00F00603"/>
    <w:rsid w:val="00F056F6"/>
    <w:rsid w:val="00F1083C"/>
    <w:rsid w:val="00F83477"/>
    <w:rsid w:val="00FB6BD2"/>
    <w:rsid w:val="00FF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402E"/>
  <w15:docId w15:val="{E52F2DE1-E656-4C20-9960-D8011690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D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35D4B"/>
    <w:pPr>
      <w:keepNext/>
      <w:tabs>
        <w:tab w:val="num" w:pos="432"/>
      </w:tabs>
      <w:ind w:left="432" w:hanging="432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D4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FR1">
    <w:name w:val="FR1"/>
    <w:rsid w:val="00135D4B"/>
    <w:pPr>
      <w:widowControl w:val="0"/>
      <w:suppressAutoHyphens/>
      <w:spacing w:after="0" w:line="240" w:lineRule="auto"/>
      <w:ind w:left="4160"/>
    </w:pPr>
    <w:rPr>
      <w:rFonts w:ascii="Times New Roman" w:eastAsia="Arial" w:hAnsi="Times New Roman" w:cs="Times New Roman"/>
      <w:b/>
      <w:sz w:val="28"/>
      <w:szCs w:val="20"/>
      <w:lang w:eastAsia="ar-SA"/>
    </w:rPr>
  </w:style>
  <w:style w:type="paragraph" w:styleId="a3">
    <w:name w:val="Body Text Indent"/>
    <w:basedOn w:val="a"/>
    <w:link w:val="a4"/>
    <w:rsid w:val="00135D4B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135D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rsid w:val="00135D4B"/>
    <w:pPr>
      <w:tabs>
        <w:tab w:val="center" w:pos="4703"/>
        <w:tab w:val="right" w:pos="9406"/>
      </w:tabs>
    </w:pPr>
    <w:rPr>
      <w:rFonts w:ascii="TimesET" w:hAnsi="TimesET"/>
    </w:rPr>
  </w:style>
  <w:style w:type="character" w:customStyle="1" w:styleId="a6">
    <w:name w:val="Нижний колонтитул Знак"/>
    <w:basedOn w:val="a0"/>
    <w:link w:val="a5"/>
    <w:rsid w:val="00135D4B"/>
    <w:rPr>
      <w:rFonts w:ascii="TimesET" w:eastAsia="Times New Roman" w:hAnsi="TimesET" w:cs="Times New Roman"/>
      <w:sz w:val="20"/>
      <w:szCs w:val="20"/>
      <w:lang w:eastAsia="ar-SA"/>
    </w:rPr>
  </w:style>
  <w:style w:type="character" w:styleId="a7">
    <w:name w:val="Hyperlink"/>
    <w:uiPriority w:val="99"/>
    <w:semiHidden/>
    <w:unhideWhenUsed/>
    <w:rsid w:val="00135D4B"/>
    <w:rPr>
      <w:strike w:val="0"/>
      <w:dstrike w:val="0"/>
      <w:color w:val="006697"/>
      <w:u w:val="none"/>
      <w:effect w:val="none"/>
    </w:rPr>
  </w:style>
  <w:style w:type="paragraph" w:styleId="a8">
    <w:name w:val="List Paragraph"/>
    <w:basedOn w:val="a"/>
    <w:uiPriority w:val="34"/>
    <w:qFormat/>
    <w:rsid w:val="0002090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39"/>
    <w:rsid w:val="00626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4</cp:revision>
  <cp:lastPrinted>2021-04-21T16:35:00Z</cp:lastPrinted>
  <dcterms:created xsi:type="dcterms:W3CDTF">2022-06-14T12:05:00Z</dcterms:created>
  <dcterms:modified xsi:type="dcterms:W3CDTF">2023-01-07T16:05:00Z</dcterms:modified>
</cp:coreProperties>
</file>