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E036A1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E036A1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9"/>
      </w:tblGrid>
      <w:tr w:rsidR="00E036A1" w:rsidRPr="00E036A1" w14:paraId="37E55464" w14:textId="77777777" w:rsidTr="00706103">
        <w:tc>
          <w:tcPr>
            <w:tcW w:w="4785" w:type="dxa"/>
            <w:shd w:val="clear" w:color="auto" w:fill="auto"/>
          </w:tcPr>
          <w:p w14:paraId="69C35FFE" w14:textId="77777777" w:rsidR="00AC22CC" w:rsidRPr="00E036A1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36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786" w:type="dxa"/>
            <w:shd w:val="clear" w:color="auto" w:fill="auto"/>
          </w:tcPr>
          <w:p w14:paraId="0746883E" w14:textId="728F62DD" w:rsidR="00AC22CC" w:rsidRPr="00E036A1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36A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«__» _______ 20</w:t>
            </w:r>
            <w:r w:rsidR="00E62358" w:rsidRPr="00E036A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E915AD" w:rsidRPr="00E036A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710A8A" w:rsidRPr="00E036A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E036A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674AF7F5" w14:textId="77777777" w:rsidR="00D77F91" w:rsidRDefault="00AC22CC" w:rsidP="00D77F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27D0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3CB50A04" w14:textId="77777777" w:rsidR="00D77F91" w:rsidRDefault="00D77F91" w:rsidP="00D77F91">
      <w:pPr>
        <w:ind w:firstLine="708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D77F91">
        <w:rPr>
          <w:rFonts w:ascii="Times New Roman" w:hAnsi="Times New Roman"/>
          <w:sz w:val="24"/>
          <w:szCs w:val="24"/>
        </w:rPr>
        <w:t>гр. Королев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D77F91">
        <w:rPr>
          <w:rFonts w:ascii="Times New Roman" w:hAnsi="Times New Roman"/>
          <w:sz w:val="24"/>
          <w:szCs w:val="24"/>
        </w:rPr>
        <w:t>Ольг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D77F91">
        <w:rPr>
          <w:rFonts w:ascii="Times New Roman" w:hAnsi="Times New Roman"/>
          <w:sz w:val="24"/>
          <w:szCs w:val="24"/>
        </w:rPr>
        <w:t>Владимировн</w:t>
      </w:r>
      <w:r>
        <w:rPr>
          <w:rFonts w:ascii="Times New Roman" w:hAnsi="Times New Roman"/>
          <w:sz w:val="24"/>
          <w:szCs w:val="24"/>
        </w:rPr>
        <w:t>а</w:t>
      </w:r>
      <w:r w:rsidRPr="00D77F91">
        <w:rPr>
          <w:rFonts w:ascii="Times New Roman" w:hAnsi="Times New Roman"/>
          <w:sz w:val="24"/>
          <w:szCs w:val="24"/>
        </w:rPr>
        <w:t xml:space="preserve"> (дата рождения: 20.10.1981, место рождения: гор. </w:t>
      </w:r>
      <w:r w:rsidRPr="00D77F91">
        <w:rPr>
          <w:rFonts w:ascii="Times New Roman" w:hAnsi="Times New Roman"/>
          <w:color w:val="000000" w:themeColor="text1"/>
          <w:sz w:val="24"/>
          <w:szCs w:val="24"/>
        </w:rPr>
        <w:t>Москва, СНИЛС 025-527-695 59, ИНН 772829547794, регистрация по месту жительства: 117574, г Москва, г Москва, Новоясеневский пр</w:t>
      </w:r>
      <w:r w:rsidRPr="00D77F91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D77F91">
        <w:rPr>
          <w:rFonts w:ascii="Times New Roman" w:hAnsi="Times New Roman"/>
          <w:color w:val="000000" w:themeColor="text1"/>
          <w:sz w:val="24"/>
          <w:szCs w:val="24"/>
        </w:rPr>
        <w:t>кт, 12, 1, 548),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именуемая в дальнейшем «Продавец», в лице</w:t>
      </w:r>
      <w:bookmarkStart w:id="0" w:name="_Hlk112158164"/>
    </w:p>
    <w:p w14:paraId="3C5A176E" w14:textId="0377D501" w:rsidR="00D77F91" w:rsidRPr="00D77F91" w:rsidRDefault="00D77F91" w:rsidP="00D77F91">
      <w:pPr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гр. 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Королевой О. В.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- Левина Михаила Геннадьевича (ИНН 770402181456, СНИЛС 106-886-208-76) - член СРО СОЮЗ АУ "ВОЗРОЖДЕНИЕ", действующего на основании решения </w:t>
      </w:r>
      <w:bookmarkEnd w:id="0"/>
      <w:r w:rsidRPr="00D77F91">
        <w:rPr>
          <w:rFonts w:ascii="Times New Roman" w:hAnsi="Times New Roman"/>
          <w:color w:val="000000" w:themeColor="text1"/>
          <w:sz w:val="24"/>
          <w:szCs w:val="24"/>
        </w:rPr>
        <w:t>Арбитражного суда города Москвы от 14.03.2022 по делу № А40-282330/21-177-754 с одной стороны, и</w:t>
      </w:r>
    </w:p>
    <w:p w14:paraId="3906A0CD" w14:textId="7FB07757" w:rsidR="005F3AFC" w:rsidRPr="00D77F91" w:rsidRDefault="005276A4" w:rsidP="00B41E1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D77F91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D77F91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BD6067" w:rsidRPr="00D77F91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D77F91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D77F91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D77F91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D77F91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D77F91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D77F91">
        <w:rPr>
          <w:rFonts w:ascii="Times New Roman" w:hAnsi="Times New Roman"/>
          <w:color w:val="000000" w:themeColor="text1"/>
          <w:sz w:val="24"/>
          <w:szCs w:val="24"/>
        </w:rPr>
        <w:t>ий (</w:t>
      </w:r>
      <w:r w:rsidR="00CB1ADB" w:rsidRPr="00D77F91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D77F91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CB1ADB" w:rsidRPr="00D77F91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D77F91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</w:t>
      </w:r>
      <w:r w:rsidR="00BF2E39" w:rsidRPr="00D77F91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14:paraId="7AECA43E" w14:textId="77777777" w:rsidR="00BF2E39" w:rsidRPr="00D77F91" w:rsidRDefault="00BF2E39" w:rsidP="00E036A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D77F91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79324E3" w14:textId="77777777" w:rsidR="00710D01" w:rsidRPr="00D77F91" w:rsidRDefault="00710D01" w:rsidP="00710D0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3B442F0E" w14:textId="77777777" w:rsidR="002217BA" w:rsidRPr="00E127D0" w:rsidRDefault="002217BA" w:rsidP="002217B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10654A2F" w14:textId="3C5D549A" w:rsidR="00D77F91" w:rsidRPr="00D77F91" w:rsidRDefault="008743B1" w:rsidP="00D77F9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</w:t>
      </w:r>
      <w:r w:rsidR="00D77F91" w:rsidRPr="00D77F91">
        <w:rPr>
          <w:rFonts w:ascii="Times New Roman" w:hAnsi="Times New Roman"/>
          <w:b/>
          <w:bCs/>
          <w:sz w:val="24"/>
          <w:szCs w:val="24"/>
        </w:rPr>
        <w:t>½ Земельного участка площадью 300 кв.м. с кадастровым номером 71:01:020509:18; вид разрешенного использования: для ведения личного подсобного хозяйства; местоположение: Тульская обл., Алексинский р-н, д. Новоселки, д. 9: вид права: общая долевая собственность, ½ (доля в натуре не выделена)</w:t>
      </w:r>
    </w:p>
    <w:p w14:paraId="47BE00CF" w14:textId="77777777" w:rsidR="00BD6067" w:rsidRPr="00E127D0" w:rsidRDefault="00BD6067" w:rsidP="00BD606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2BFD8EEE" w14:textId="474E35D3" w:rsidR="002217BA" w:rsidRPr="00D77F91" w:rsidRDefault="00D77F91" w:rsidP="00BD606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  <w:r w:rsidR="002217BA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зарегистрировано в Росреестре РФ на Должника</w:t>
      </w:r>
      <w:r w:rsidR="00710A8A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</w:t>
      </w:r>
    </w:p>
    <w:p w14:paraId="0E27AFC8" w14:textId="77777777" w:rsidR="00BD6067" w:rsidRPr="00D77F91" w:rsidRDefault="00BD6067" w:rsidP="002217B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141CB88" w14:textId="56DF7C9E" w:rsidR="002217BA" w:rsidRPr="00D77F91" w:rsidRDefault="002217BA" w:rsidP="002217B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Настоящий договор заключается Сторонами в порядке, установленном Федеральным законом от 26.10.2002 </w:t>
      </w:r>
      <w:r w:rsidR="00D77F91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http://www.nistp.ru.</w:t>
      </w:r>
    </w:p>
    <w:p w14:paraId="387587AD" w14:textId="77777777" w:rsidR="00710D01" w:rsidRPr="00D77F91" w:rsidRDefault="00710D01" w:rsidP="00710D0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CE4AF5F" w14:textId="77777777" w:rsidR="00BF2E39" w:rsidRPr="00D77F91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E127D0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5BDC5" w14:textId="77777777" w:rsidR="00BF2E39" w:rsidRPr="00D77F9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D77F9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D77F9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D77F9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D77F9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3B46D904" w14:textId="7B760CCB" w:rsidR="001442DB" w:rsidRPr="00D77F91" w:rsidRDefault="00BF2E39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8003EC7" w14:textId="454B2770" w:rsidR="001442DB" w:rsidRPr="00D77F91" w:rsidRDefault="001442DB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6F34CBCD" w14:textId="77777777" w:rsidR="00710A8A" w:rsidRPr="00E127D0" w:rsidRDefault="00710A8A" w:rsidP="00E036A1">
      <w:pPr>
        <w:spacing w:after="0" w:line="240" w:lineRule="auto"/>
        <w:ind w:firstLine="709"/>
        <w:jc w:val="center"/>
        <w:rPr>
          <w:rFonts w:ascii="Times New Roman" w:hAnsi="Times New Roman"/>
          <w:noProof/>
          <w:color w:val="FF0000"/>
          <w:sz w:val="24"/>
          <w:szCs w:val="24"/>
        </w:rPr>
      </w:pPr>
    </w:p>
    <w:p w14:paraId="2C752758" w14:textId="77777777" w:rsidR="00DE33E7" w:rsidRPr="00D77F91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E127D0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4D9E7350" w14:textId="77777777" w:rsidR="006A7AFE" w:rsidRPr="00D77F9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D77F91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D77F9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D77F91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D77F91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D77F91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E127D0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4348344" w14:textId="77777777" w:rsidR="00BF2E39" w:rsidRPr="00E127D0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D77F91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E127D0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206EFAE5" w14:textId="77777777" w:rsidR="00BF2E39" w:rsidRPr="00D77F91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D77F9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7777777" w:rsidR="004218E7" w:rsidRPr="00D77F91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4.3.Риск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D77F91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527545CA" w14:textId="77777777" w:rsidR="004218E7" w:rsidRPr="00D77F91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недвижимости, приобретаемый  Покупателем по настоящему договору.</w:t>
      </w:r>
    </w:p>
    <w:bookmarkEnd w:id="2"/>
    <w:p w14:paraId="4E4731EB" w14:textId="77777777" w:rsidR="00AE4125" w:rsidRPr="00E127D0" w:rsidRDefault="00AE4125" w:rsidP="00885E9A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1C52D2F9" w14:textId="77777777" w:rsidR="00BF2E39" w:rsidRPr="00D77F91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D77F91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D77F9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D77F9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E54196" w14:textId="77777777" w:rsidR="00BF2E39" w:rsidRPr="00D77F91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A25EE89" w14:textId="69BBF498" w:rsidR="002217BA" w:rsidRDefault="002217B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6AA360C7" w14:textId="77777777" w:rsidR="00D77F91" w:rsidRPr="00E127D0" w:rsidRDefault="00D77F9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6BAB8268" w14:textId="77777777" w:rsidR="002217BA" w:rsidRPr="00E127D0" w:rsidRDefault="002217BA" w:rsidP="00E036A1">
      <w:pPr>
        <w:spacing w:after="0" w:line="240" w:lineRule="auto"/>
        <w:ind w:firstLine="709"/>
        <w:jc w:val="center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D77F91" w:rsidRDefault="00DE33E7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Заключительные положении</w:t>
      </w:r>
    </w:p>
    <w:p w14:paraId="0BB85FC7" w14:textId="77777777" w:rsidR="00DE33E7" w:rsidRPr="00D77F91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D77F9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D77F9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E127D0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</w:t>
      </w:r>
      <w:r w:rsidRPr="00E127D0">
        <w:rPr>
          <w:rFonts w:ascii="Times New Roman" w:hAnsi="Times New Roman"/>
          <w:noProof/>
          <w:color w:val="FF0000"/>
          <w:sz w:val="24"/>
          <w:szCs w:val="24"/>
        </w:rPr>
        <w:t>.</w:t>
      </w:r>
    </w:p>
    <w:p w14:paraId="0D851B4A" w14:textId="6E010F99" w:rsidR="001E7EFC" w:rsidRPr="00D77F91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D77F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п.1 ст.213.26 и п.16. ст.110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4A884F9E" w:rsidR="001E7EFC" w:rsidRPr="00D77F9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D77F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D77F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D77F9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77777777" w:rsidR="00DB382D" w:rsidRPr="00D77F9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D77F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DB382D" w:rsidRPr="00D77F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mg_levin@mail.ru </w:t>
      </w:r>
    </w:p>
    <w:bookmarkEnd w:id="4"/>
    <w:p w14:paraId="306D2C47" w14:textId="672EC2B9" w:rsidR="001E7EFC" w:rsidRPr="00D77F9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D77F9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1F6E64" w14:textId="5351377F" w:rsidR="00BF2E39" w:rsidRPr="00D77F91" w:rsidRDefault="001E7EFC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экземпляр для Росреестра РФ.</w:t>
      </w:r>
    </w:p>
    <w:p w14:paraId="0CDAD6A9" w14:textId="77777777" w:rsidR="00E62358" w:rsidRPr="00E127D0" w:rsidRDefault="00E62358" w:rsidP="00F5545F">
      <w:pPr>
        <w:pStyle w:val="a3"/>
        <w:spacing w:after="0" w:line="240" w:lineRule="auto"/>
        <w:ind w:left="1418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269CD43" w14:textId="27965491" w:rsidR="00BF2E39" w:rsidRPr="00D77F91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4D3702EF" w14:textId="77777777" w:rsidR="002217BA" w:rsidRPr="00E127D0" w:rsidRDefault="002217BA" w:rsidP="002217BA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E127D0" w:rsidRPr="00E127D0" w14:paraId="6D3C62BD" w14:textId="77777777" w:rsidTr="002217BA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6FF46232" w14:textId="77777777" w:rsidR="00BF2E39" w:rsidRPr="00D77F91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0D6816B9" w14:textId="77777777" w:rsidR="00BF2E39" w:rsidRPr="00D77F91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E127D0" w:rsidRPr="00E127D0" w14:paraId="57BDF2E8" w14:textId="77777777" w:rsidTr="002217BA">
        <w:trPr>
          <w:trHeight w:val="2932"/>
        </w:trPr>
        <w:tc>
          <w:tcPr>
            <w:tcW w:w="4968" w:type="dxa"/>
            <w:shd w:val="clear" w:color="auto" w:fill="FFFFFF"/>
          </w:tcPr>
          <w:p w14:paraId="56C17BB1" w14:textId="77777777" w:rsidR="00DB382D" w:rsidRPr="00D77F91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57B31356" w14:textId="415BC711" w:rsidR="00DB382D" w:rsidRPr="00D77F91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 xml:space="preserve">гр. </w:t>
            </w:r>
            <w:r w:rsidR="00D77F91" w:rsidRPr="00D77F91">
              <w:rPr>
                <w:rFonts w:ascii="Times New Roman" w:hAnsi="Times New Roman"/>
                <w:noProof/>
                <w:color w:val="000000" w:themeColor="text1"/>
              </w:rPr>
              <w:t>Королевой О. В.</w:t>
            </w:r>
            <w:r w:rsidRPr="00D77F91">
              <w:rPr>
                <w:rFonts w:ascii="Times New Roman" w:hAnsi="Times New Roman"/>
                <w:noProof/>
                <w:color w:val="000000" w:themeColor="text1"/>
              </w:rPr>
              <w:t xml:space="preserve"> - Левин М.Г. (ИНН 770402181456, СНИЛС 106-886-208-76) - член СРО СОЮЗ АУ "ВОЗРОЖДЕНИЕ" (ОГРН СРО 1127799026486, ИНН СРО 7718748282</w:t>
            </w:r>
            <w:r w:rsidR="000C76B9" w:rsidRPr="00D77F91">
              <w:rPr>
                <w:rFonts w:ascii="Times New Roman" w:hAnsi="Times New Roman"/>
                <w:noProof/>
                <w:color w:val="000000" w:themeColor="text1"/>
              </w:rPr>
              <w:t>))</w:t>
            </w:r>
          </w:p>
          <w:p w14:paraId="0BF9A283" w14:textId="15C00DBF" w:rsidR="00DB382D" w:rsidRPr="00D77F91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02DC2E05" w14:textId="77777777" w:rsidR="00DB382D" w:rsidRPr="00D77F91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10A4A905" w14:textId="6B58F58E" w:rsidR="00FB20DE" w:rsidRPr="00D77F91" w:rsidRDefault="00FB20DE" w:rsidP="00FB20D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</w:rPr>
            </w:pPr>
            <w:r w:rsidRPr="008743B1">
              <w:rPr>
                <w:rFonts w:ascii="Times New Roman" w:hAnsi="Times New Roman"/>
                <w:color w:val="000000" w:themeColor="text1"/>
              </w:rPr>
              <w:t>р/с 40817810</w:t>
            </w:r>
            <w:r w:rsidR="00D77F91" w:rsidRPr="008743B1">
              <w:rPr>
                <w:rFonts w:ascii="Times New Roman" w:hAnsi="Times New Roman"/>
                <w:color w:val="000000" w:themeColor="text1"/>
              </w:rPr>
              <w:t>738127</w:t>
            </w:r>
            <w:r w:rsidR="008743B1" w:rsidRPr="008743B1">
              <w:rPr>
                <w:rFonts w:ascii="Times New Roman" w:hAnsi="Times New Roman"/>
                <w:color w:val="000000" w:themeColor="text1"/>
              </w:rPr>
              <w:t>656711</w:t>
            </w:r>
            <w:r w:rsidRPr="008743B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D77F91">
              <w:rPr>
                <w:rFonts w:ascii="Times New Roman" w:hAnsi="Times New Roman"/>
                <w:color w:val="000000" w:themeColor="text1"/>
              </w:rPr>
              <w:t>в ПАО Сбербанк (Московский банк Сбербанка России, структурное подразделение №9038/0420), к/с 30101810400000000225, БИК 044525225.</w:t>
            </w:r>
          </w:p>
          <w:p w14:paraId="745AA374" w14:textId="71F5F78A" w:rsidR="009308A2" w:rsidRPr="00D77F91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 w:rsidR="00D77F91" w:rsidRPr="00D77F91">
              <w:rPr>
                <w:rFonts w:ascii="Times New Roman" w:hAnsi="Times New Roman"/>
                <w:noProof/>
                <w:color w:val="000000" w:themeColor="text1"/>
              </w:rPr>
              <w:t>Королева Ольга Владимировна</w:t>
            </w:r>
          </w:p>
        </w:tc>
        <w:tc>
          <w:tcPr>
            <w:tcW w:w="4802" w:type="dxa"/>
            <w:shd w:val="clear" w:color="auto" w:fill="FFFFFF"/>
          </w:tcPr>
          <w:p w14:paraId="543D8902" w14:textId="77777777" w:rsidR="00CB1ADB" w:rsidRPr="00D77F91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E127D0" w:rsidRPr="00E127D0" w14:paraId="23373ACE" w14:textId="77777777" w:rsidTr="00D77F91">
        <w:trPr>
          <w:trHeight w:val="77"/>
        </w:trPr>
        <w:tc>
          <w:tcPr>
            <w:tcW w:w="4968" w:type="dxa"/>
            <w:shd w:val="clear" w:color="auto" w:fill="FFFFFF"/>
          </w:tcPr>
          <w:p w14:paraId="2D1C9EAD" w14:textId="77777777" w:rsidR="001E5379" w:rsidRPr="00D77F91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 xml:space="preserve">От </w:t>
            </w:r>
            <w:r w:rsidR="005B1030" w:rsidRPr="00D77F9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Продав</w:t>
            </w:r>
            <w:r w:rsidRPr="00D77F9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ца</w:t>
            </w:r>
          </w:p>
          <w:p w14:paraId="3E001802" w14:textId="77777777" w:rsidR="001E5379" w:rsidRPr="00D77F91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24A5D14E" w14:textId="77777777" w:rsidR="009308A2" w:rsidRPr="00D77F91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085B693E" w14:textId="54DF1BB0" w:rsidR="001E5379" w:rsidRPr="00D77F91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</w:t>
            </w:r>
            <w:r w:rsidR="009308A2" w:rsidRPr="00D77F9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</w:t>
            </w:r>
            <w:r w:rsidRPr="00D77F9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</w:t>
            </w:r>
            <w:r w:rsidR="005C6793" w:rsidRPr="00D77F9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 М. Г.</w:t>
            </w:r>
            <w:r w:rsidR="00335A20" w:rsidRPr="00D77F9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Левин</w:t>
            </w:r>
          </w:p>
        </w:tc>
        <w:tc>
          <w:tcPr>
            <w:tcW w:w="4802" w:type="dxa"/>
            <w:shd w:val="clear" w:color="auto" w:fill="FFFFFF"/>
          </w:tcPr>
          <w:p w14:paraId="35E12313" w14:textId="77777777" w:rsidR="001E5379" w:rsidRPr="00D77F91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90B688C" w14:textId="77777777" w:rsidR="001E5379" w:rsidRPr="00D77F91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65B671C3" w14:textId="77777777" w:rsidR="001E5379" w:rsidRPr="00D77F91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</w:tc>
      </w:tr>
    </w:tbl>
    <w:p w14:paraId="18D7B912" w14:textId="77777777" w:rsidR="00BF2E39" w:rsidRPr="00E127D0" w:rsidRDefault="00BF2E39" w:rsidP="00F5545F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6E39EEA" w14:textId="77777777" w:rsidR="00BF2E39" w:rsidRPr="008743B1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127D0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  <w:r w:rsidR="00BF2E39" w:rsidRPr="008743B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8743B1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0E360E8D" w:rsidR="00BF2E39" w:rsidRPr="008743B1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743B1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8743B1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8743B1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8743B1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8743B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8743B1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8743B1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E915AD" w:rsidRPr="008743B1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5C6793" w:rsidRPr="008743B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8743B1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Pr="00E127D0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65AEFD5" w14:textId="77777777" w:rsidR="008743B1" w:rsidRDefault="008743B1" w:rsidP="008743B1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D77F91">
        <w:rPr>
          <w:rFonts w:ascii="Times New Roman" w:hAnsi="Times New Roman"/>
          <w:sz w:val="24"/>
          <w:szCs w:val="24"/>
        </w:rPr>
        <w:t>гр. Королев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D77F91">
        <w:rPr>
          <w:rFonts w:ascii="Times New Roman" w:hAnsi="Times New Roman"/>
          <w:sz w:val="24"/>
          <w:szCs w:val="24"/>
        </w:rPr>
        <w:t>Ольг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D77F91">
        <w:rPr>
          <w:rFonts w:ascii="Times New Roman" w:hAnsi="Times New Roman"/>
          <w:sz w:val="24"/>
          <w:szCs w:val="24"/>
        </w:rPr>
        <w:t>Владимировн</w:t>
      </w:r>
      <w:r>
        <w:rPr>
          <w:rFonts w:ascii="Times New Roman" w:hAnsi="Times New Roman"/>
          <w:sz w:val="24"/>
          <w:szCs w:val="24"/>
        </w:rPr>
        <w:t>а</w:t>
      </w:r>
      <w:r w:rsidRPr="00D77F91">
        <w:rPr>
          <w:rFonts w:ascii="Times New Roman" w:hAnsi="Times New Roman"/>
          <w:sz w:val="24"/>
          <w:szCs w:val="24"/>
        </w:rPr>
        <w:t xml:space="preserve"> (дата рождения: 20.10.1981, место рождения: гор. </w:t>
      </w:r>
      <w:r w:rsidRPr="00D77F91">
        <w:rPr>
          <w:rFonts w:ascii="Times New Roman" w:hAnsi="Times New Roman"/>
          <w:color w:val="000000" w:themeColor="text1"/>
          <w:sz w:val="24"/>
          <w:szCs w:val="24"/>
        </w:rPr>
        <w:t>Москва, СНИЛС 025-527-695 59, ИНН 772829547794, регистрация по месту жительства: 117574, г Москва, г Москва, Новоясеневский пр-кт, 12, 1, 548),</w:t>
      </w: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именуемая в дальнейшем «Продавец», в лице</w:t>
      </w:r>
    </w:p>
    <w:p w14:paraId="59AF9046" w14:textId="77777777" w:rsidR="008743B1" w:rsidRPr="00D77F91" w:rsidRDefault="008743B1" w:rsidP="008743B1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77F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гр. Королевой О. В. - Левина Михаила Геннадьевича (ИНН 770402181456, СНИЛС 106-886-208-76) - член СРО СОЮЗ АУ "ВОЗРОЖДЕНИЕ", действующего на основании решения </w:t>
      </w:r>
      <w:r w:rsidRPr="00D77F91">
        <w:rPr>
          <w:rFonts w:ascii="Times New Roman" w:hAnsi="Times New Roman"/>
          <w:color w:val="000000" w:themeColor="text1"/>
          <w:sz w:val="24"/>
          <w:szCs w:val="24"/>
        </w:rPr>
        <w:t>Арбитражного суда города Москвы от 14.03.2022 по делу № А40-282330/21-177-754 с одной стороны, и</w:t>
      </w:r>
    </w:p>
    <w:p w14:paraId="45C47BC9" w14:textId="527ED795" w:rsidR="002217BA" w:rsidRPr="008743B1" w:rsidRDefault="002217BA" w:rsidP="008743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743B1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_____________________________________________________________________________, именуемый (ая) в дальнейшем «Покупатель», действующий (ая) на основании _____________________________________________________________________________, с другой стороны, вместе именуемые «Стороны», составили настоящий акт </w:t>
      </w:r>
      <w:r w:rsidR="000C76B9" w:rsidRPr="008743B1">
        <w:rPr>
          <w:rFonts w:ascii="Times New Roman" w:hAnsi="Times New Roman"/>
          <w:color w:val="000000" w:themeColor="text1"/>
          <w:sz w:val="24"/>
          <w:szCs w:val="24"/>
        </w:rPr>
        <w:t xml:space="preserve">о </w:t>
      </w:r>
      <w:r w:rsidRPr="008743B1">
        <w:rPr>
          <w:rFonts w:ascii="Times New Roman" w:hAnsi="Times New Roman"/>
          <w:color w:val="000000" w:themeColor="text1"/>
          <w:sz w:val="24"/>
          <w:szCs w:val="24"/>
        </w:rPr>
        <w:t>нижеследующем:</w:t>
      </w:r>
    </w:p>
    <w:p w14:paraId="4CB3784B" w14:textId="5268FFB7" w:rsidR="002217BA" w:rsidRPr="008743B1" w:rsidRDefault="002217BA" w:rsidP="00FB20D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8743B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2.1.2. Договора купли продажи от «___» __________</w:t>
      </w:r>
      <w:r w:rsidR="000C76B9" w:rsidRPr="008743B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8743B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2022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126E679" w14:textId="77777777" w:rsidR="008743B1" w:rsidRPr="008743B1" w:rsidRDefault="008743B1" w:rsidP="008743B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</w:p>
    <w:p w14:paraId="4482FFC3" w14:textId="326471A8" w:rsidR="008743B1" w:rsidRPr="008743B1" w:rsidRDefault="008743B1" w:rsidP="004A33C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</w:t>
      </w:r>
      <w:r w:rsidRPr="008743B1">
        <w:rPr>
          <w:rFonts w:ascii="Times New Roman" w:hAnsi="Times New Roman"/>
          <w:b/>
          <w:bCs/>
          <w:sz w:val="24"/>
          <w:szCs w:val="24"/>
        </w:rPr>
        <w:t>½ Земельного участка площадью 300 кв.м. с кадастровым номером 71:01:020509:18; вид разрешенного использования: для ведения личного подсобного хозяйства; местоположение: Тульская обл., Алексинский р-н, д. Новоселки, д. 9: вид права: общая долевая собственность, ½ (доля в натуре не выделена)</w:t>
      </w:r>
    </w:p>
    <w:p w14:paraId="38F0BFCC" w14:textId="675D9069" w:rsidR="00BF2E39" w:rsidRPr="004A33C2" w:rsidRDefault="00BF2E39" w:rsidP="008743B1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</w:t>
      </w:r>
      <w:r w:rsidR="008743B1"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Покупатель не имеет.</w:t>
      </w:r>
    </w:p>
    <w:p w14:paraId="06FACB6E" w14:textId="2E258B02" w:rsidR="00BF2E39" w:rsidRPr="004A33C2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3B9E2020" w14:textId="7227D105" w:rsidR="00F61838" w:rsidRPr="004A33C2" w:rsidRDefault="00BF2E39" w:rsidP="00F618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4A33C2">
        <w:rPr>
          <w:color w:val="000000" w:themeColor="text1"/>
          <w:sz w:val="24"/>
          <w:szCs w:val="24"/>
        </w:rPr>
        <w:t xml:space="preserve"> </w:t>
      </w:r>
      <w:r w:rsidR="00C72984"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 один экземпляр для Росреестра РФ</w:t>
      </w:r>
      <w:r w:rsidR="000C76B9" w:rsidRPr="004A33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7A59E895" w14:textId="77777777" w:rsidR="00F61838" w:rsidRPr="00E127D0" w:rsidRDefault="00F61838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8743B1" w:rsidRPr="00E127D0" w14:paraId="5B77F16C" w14:textId="77777777" w:rsidTr="0067095B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3EBF4919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4B6421F8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8743B1" w:rsidRPr="00E127D0" w14:paraId="4CE9E9E6" w14:textId="77777777" w:rsidTr="0067095B">
        <w:trPr>
          <w:trHeight w:val="2932"/>
        </w:trPr>
        <w:tc>
          <w:tcPr>
            <w:tcW w:w="4968" w:type="dxa"/>
            <w:shd w:val="clear" w:color="auto" w:fill="FFFFFF"/>
          </w:tcPr>
          <w:p w14:paraId="23759D45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721F1C28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>гр. Королевой О. В. - Левин М.Г. (ИНН 770402181456, СНИЛС 106-886-208-76) - член СРО СОЮЗ АУ "ВОЗРОЖДЕНИЕ" (ОГРН СРО 1127799026486, ИНН СРО 7718748282))</w:t>
            </w:r>
          </w:p>
          <w:p w14:paraId="2E881E4C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36FF1583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72E91C80" w14:textId="77777777" w:rsidR="008743B1" w:rsidRPr="00D77F91" w:rsidRDefault="008743B1" w:rsidP="0067095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</w:rPr>
            </w:pPr>
            <w:r w:rsidRPr="008743B1">
              <w:rPr>
                <w:rFonts w:ascii="Times New Roman" w:hAnsi="Times New Roman"/>
                <w:color w:val="000000" w:themeColor="text1"/>
              </w:rPr>
              <w:t xml:space="preserve">р/с 40817810738127656711 </w:t>
            </w:r>
            <w:r w:rsidRPr="00D77F91">
              <w:rPr>
                <w:rFonts w:ascii="Times New Roman" w:hAnsi="Times New Roman"/>
                <w:color w:val="000000" w:themeColor="text1"/>
              </w:rPr>
              <w:t>в ПАО Сбербанк (Московский банк Сбербанка России, структурное подразделение №9038/0420), к/с 30101810400000000225, БИК 044525225.</w:t>
            </w:r>
          </w:p>
          <w:p w14:paraId="73F75980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>Получатель платежа – Королева Ольга Владимировна</w:t>
            </w:r>
          </w:p>
        </w:tc>
        <w:tc>
          <w:tcPr>
            <w:tcW w:w="4802" w:type="dxa"/>
            <w:shd w:val="clear" w:color="auto" w:fill="FFFFFF"/>
          </w:tcPr>
          <w:p w14:paraId="73317F34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8743B1" w:rsidRPr="00E127D0" w14:paraId="59C6E100" w14:textId="77777777" w:rsidTr="008743B1">
        <w:trPr>
          <w:trHeight w:val="614"/>
        </w:trPr>
        <w:tc>
          <w:tcPr>
            <w:tcW w:w="4968" w:type="dxa"/>
            <w:shd w:val="clear" w:color="auto" w:fill="FFFFFF"/>
          </w:tcPr>
          <w:p w14:paraId="44BEE7B5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6ACBEBB5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2C1E809B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29388BE8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802" w:type="dxa"/>
            <w:shd w:val="clear" w:color="auto" w:fill="FFFFFF"/>
          </w:tcPr>
          <w:p w14:paraId="795C15B3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5CB96CBC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508D5A1D" w14:textId="77777777" w:rsidR="008743B1" w:rsidRPr="00D77F91" w:rsidRDefault="008743B1" w:rsidP="006709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</w:tc>
      </w:tr>
    </w:tbl>
    <w:p w14:paraId="4D63A28C" w14:textId="77777777" w:rsidR="00CA1194" w:rsidRPr="00E127D0" w:rsidRDefault="00CA1194" w:rsidP="008743B1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E127D0" w:rsidSect="00281524">
      <w:footerReference w:type="default" r:id="rId7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2898C" w14:textId="77777777" w:rsidR="000020E7" w:rsidRDefault="000020E7" w:rsidP="00E127D0">
      <w:pPr>
        <w:spacing w:after="0" w:line="240" w:lineRule="auto"/>
      </w:pPr>
      <w:r>
        <w:separator/>
      </w:r>
    </w:p>
  </w:endnote>
  <w:endnote w:type="continuationSeparator" w:id="0">
    <w:p w14:paraId="1F9D492A" w14:textId="77777777" w:rsidR="000020E7" w:rsidRDefault="000020E7" w:rsidP="00E1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9751125"/>
      <w:docPartObj>
        <w:docPartGallery w:val="Page Numbers (Bottom of Page)"/>
        <w:docPartUnique/>
      </w:docPartObj>
    </w:sdtPr>
    <w:sdtContent>
      <w:p w14:paraId="41EB6943" w14:textId="066A7001" w:rsidR="00E127D0" w:rsidRDefault="00E127D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F14900" w14:textId="77777777" w:rsidR="00E127D0" w:rsidRDefault="00E127D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CCDBD" w14:textId="77777777" w:rsidR="000020E7" w:rsidRDefault="000020E7" w:rsidP="00E127D0">
      <w:pPr>
        <w:spacing w:after="0" w:line="240" w:lineRule="auto"/>
      </w:pPr>
      <w:r>
        <w:separator/>
      </w:r>
    </w:p>
  </w:footnote>
  <w:footnote w:type="continuationSeparator" w:id="0">
    <w:p w14:paraId="3061D762" w14:textId="77777777" w:rsidR="000020E7" w:rsidRDefault="000020E7" w:rsidP="00E127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3F12F8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20E7"/>
    <w:rsid w:val="00020040"/>
    <w:rsid w:val="0005202B"/>
    <w:rsid w:val="000543AC"/>
    <w:rsid w:val="000610B7"/>
    <w:rsid w:val="000A7DE2"/>
    <w:rsid w:val="000C76B9"/>
    <w:rsid w:val="000E3094"/>
    <w:rsid w:val="000F73E5"/>
    <w:rsid w:val="0010329E"/>
    <w:rsid w:val="001442DB"/>
    <w:rsid w:val="001834DC"/>
    <w:rsid w:val="001B4164"/>
    <w:rsid w:val="001C0341"/>
    <w:rsid w:val="001D0083"/>
    <w:rsid w:val="001E5379"/>
    <w:rsid w:val="001E7EFC"/>
    <w:rsid w:val="002217BA"/>
    <w:rsid w:val="00225849"/>
    <w:rsid w:val="00227749"/>
    <w:rsid w:val="00266620"/>
    <w:rsid w:val="00281524"/>
    <w:rsid w:val="002A4712"/>
    <w:rsid w:val="002B245F"/>
    <w:rsid w:val="002F78DF"/>
    <w:rsid w:val="003232B1"/>
    <w:rsid w:val="00335A20"/>
    <w:rsid w:val="00340E53"/>
    <w:rsid w:val="00375F5B"/>
    <w:rsid w:val="003A6E4E"/>
    <w:rsid w:val="003B6BEE"/>
    <w:rsid w:val="003F051A"/>
    <w:rsid w:val="0042020F"/>
    <w:rsid w:val="004218E7"/>
    <w:rsid w:val="00425A11"/>
    <w:rsid w:val="004419C7"/>
    <w:rsid w:val="00447544"/>
    <w:rsid w:val="00476E11"/>
    <w:rsid w:val="004A33C2"/>
    <w:rsid w:val="004C4B07"/>
    <w:rsid w:val="005052A7"/>
    <w:rsid w:val="005271E7"/>
    <w:rsid w:val="005276A4"/>
    <w:rsid w:val="00552AB6"/>
    <w:rsid w:val="00576A6B"/>
    <w:rsid w:val="005B1030"/>
    <w:rsid w:val="005C61CD"/>
    <w:rsid w:val="005C6793"/>
    <w:rsid w:val="005F3AFC"/>
    <w:rsid w:val="00604E87"/>
    <w:rsid w:val="00620D37"/>
    <w:rsid w:val="00650409"/>
    <w:rsid w:val="00664311"/>
    <w:rsid w:val="00666691"/>
    <w:rsid w:val="00685813"/>
    <w:rsid w:val="006916CB"/>
    <w:rsid w:val="006A7AFE"/>
    <w:rsid w:val="00706103"/>
    <w:rsid w:val="00710A8A"/>
    <w:rsid w:val="00710D01"/>
    <w:rsid w:val="007113B6"/>
    <w:rsid w:val="007573BC"/>
    <w:rsid w:val="007B43CA"/>
    <w:rsid w:val="007F38A8"/>
    <w:rsid w:val="00867509"/>
    <w:rsid w:val="008743B1"/>
    <w:rsid w:val="00885E9A"/>
    <w:rsid w:val="008B2CB6"/>
    <w:rsid w:val="008B7ABA"/>
    <w:rsid w:val="009243D6"/>
    <w:rsid w:val="009308A2"/>
    <w:rsid w:val="00977337"/>
    <w:rsid w:val="00985807"/>
    <w:rsid w:val="00985B45"/>
    <w:rsid w:val="00A330E9"/>
    <w:rsid w:val="00A44298"/>
    <w:rsid w:val="00A46901"/>
    <w:rsid w:val="00AA4BEC"/>
    <w:rsid w:val="00AB5984"/>
    <w:rsid w:val="00AC22CC"/>
    <w:rsid w:val="00AD5C34"/>
    <w:rsid w:val="00AE4125"/>
    <w:rsid w:val="00B05DF0"/>
    <w:rsid w:val="00B0624C"/>
    <w:rsid w:val="00B41E16"/>
    <w:rsid w:val="00B45863"/>
    <w:rsid w:val="00B57E63"/>
    <w:rsid w:val="00B94330"/>
    <w:rsid w:val="00BD6067"/>
    <w:rsid w:val="00BF2E39"/>
    <w:rsid w:val="00C23891"/>
    <w:rsid w:val="00C7124C"/>
    <w:rsid w:val="00C72984"/>
    <w:rsid w:val="00CA1194"/>
    <w:rsid w:val="00CB1ADB"/>
    <w:rsid w:val="00CE35FD"/>
    <w:rsid w:val="00D37AC1"/>
    <w:rsid w:val="00D72048"/>
    <w:rsid w:val="00D77009"/>
    <w:rsid w:val="00D77F91"/>
    <w:rsid w:val="00DA6969"/>
    <w:rsid w:val="00DB1D79"/>
    <w:rsid w:val="00DB382D"/>
    <w:rsid w:val="00DB4B8F"/>
    <w:rsid w:val="00DD2ACE"/>
    <w:rsid w:val="00DE091C"/>
    <w:rsid w:val="00DE33E7"/>
    <w:rsid w:val="00E036A1"/>
    <w:rsid w:val="00E127D0"/>
    <w:rsid w:val="00E47AE5"/>
    <w:rsid w:val="00E62358"/>
    <w:rsid w:val="00E633FA"/>
    <w:rsid w:val="00E915AD"/>
    <w:rsid w:val="00EC4DFD"/>
    <w:rsid w:val="00EF565E"/>
    <w:rsid w:val="00F030ED"/>
    <w:rsid w:val="00F4257B"/>
    <w:rsid w:val="00F5545F"/>
    <w:rsid w:val="00F61838"/>
    <w:rsid w:val="00F803D1"/>
    <w:rsid w:val="00FB20DE"/>
    <w:rsid w:val="00FC49DF"/>
    <w:rsid w:val="00FD252B"/>
    <w:rsid w:val="00FD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12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27D0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12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27D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6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1577</Words>
  <Characters>8991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10</cp:revision>
  <cp:lastPrinted>2018-03-13T12:22:00Z</cp:lastPrinted>
  <dcterms:created xsi:type="dcterms:W3CDTF">2022-08-17T14:09:00Z</dcterms:created>
  <dcterms:modified xsi:type="dcterms:W3CDTF">2022-11-11T15:26:00Z</dcterms:modified>
</cp:coreProperties>
</file>