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33410" w14:textId="77777777" w:rsidR="00BF2E39" w:rsidRPr="00C346B3" w:rsidRDefault="00BF2E39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3E7110EB" w14:textId="31022707" w:rsidR="00BF2E39" w:rsidRPr="00F1048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  <w:r w:rsidRPr="00F10489">
        <w:rPr>
          <w:rFonts w:ascii="Times New Roman" w:hAnsi="Times New Roman"/>
        </w:rPr>
        <w:t xml:space="preserve">г. _________                                                                                          </w:t>
      </w:r>
      <w:r w:rsidR="00576A6B" w:rsidRPr="00F10489">
        <w:rPr>
          <w:rFonts w:ascii="Times New Roman" w:hAnsi="Times New Roman"/>
        </w:rPr>
        <w:t xml:space="preserve">  </w:t>
      </w:r>
      <w:r w:rsidR="000610B7" w:rsidRPr="00F10489">
        <w:rPr>
          <w:rFonts w:ascii="Times New Roman" w:hAnsi="Times New Roman"/>
        </w:rPr>
        <w:t xml:space="preserve"> </w:t>
      </w:r>
      <w:r w:rsidR="00576A6B" w:rsidRPr="00F10489">
        <w:rPr>
          <w:rFonts w:ascii="Times New Roman" w:hAnsi="Times New Roman"/>
        </w:rPr>
        <w:t xml:space="preserve"> </w:t>
      </w:r>
      <w:r w:rsidR="00F10489">
        <w:rPr>
          <w:rFonts w:ascii="Times New Roman" w:hAnsi="Times New Roman"/>
          <w:noProof/>
        </w:rPr>
        <w:t xml:space="preserve">        «___»___</w:t>
      </w:r>
      <w:r w:rsidR="003C6210" w:rsidRPr="00F10489">
        <w:rPr>
          <w:rFonts w:ascii="Times New Roman" w:hAnsi="Times New Roman"/>
          <w:noProof/>
        </w:rPr>
        <w:t>_________</w:t>
      </w:r>
      <w:r w:rsidR="004475F5" w:rsidRPr="00F10489">
        <w:rPr>
          <w:rFonts w:ascii="Times New Roman" w:hAnsi="Times New Roman"/>
          <w:noProof/>
        </w:rPr>
        <w:t xml:space="preserve"> 20</w:t>
      </w:r>
      <w:r w:rsidR="003C6210" w:rsidRPr="00F10489">
        <w:rPr>
          <w:rFonts w:ascii="Times New Roman" w:hAnsi="Times New Roman"/>
          <w:noProof/>
        </w:rPr>
        <w:t>2</w:t>
      </w:r>
      <w:r w:rsidR="00F10489">
        <w:rPr>
          <w:rFonts w:ascii="Times New Roman" w:hAnsi="Times New Roman"/>
          <w:noProof/>
        </w:rPr>
        <w:t>2</w:t>
      </w:r>
      <w:r w:rsidR="004475F5" w:rsidRPr="00F10489">
        <w:rPr>
          <w:rFonts w:ascii="Times New Roman" w:hAnsi="Times New Roman"/>
          <w:noProof/>
        </w:rPr>
        <w:t>г.</w:t>
      </w:r>
    </w:p>
    <w:p w14:paraId="12A2EFAD" w14:textId="77777777" w:rsidR="00BF2E39" w:rsidRPr="00F1048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0FD16D55" w14:textId="77777777" w:rsidR="00BF2E39" w:rsidRPr="00F10489" w:rsidRDefault="004475F5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10489">
        <w:rPr>
          <w:rFonts w:ascii="Times New Roman" w:hAnsi="Times New Roman"/>
          <w:noProof/>
        </w:rPr>
        <w:t>ООО "ФОРЭС - Химия"</w:t>
      </w:r>
      <w:r w:rsidR="00576A6B" w:rsidRPr="00F10489">
        <w:rPr>
          <w:rFonts w:ascii="Times New Roman" w:hAnsi="Times New Roman"/>
        </w:rPr>
        <w:t xml:space="preserve">, именуемый в дальнейшем «Продавец», в лице конкурсного управляющего </w:t>
      </w:r>
      <w:r w:rsidRPr="00F10489">
        <w:rPr>
          <w:rFonts w:ascii="Times New Roman" w:hAnsi="Times New Roman"/>
          <w:noProof/>
        </w:rPr>
        <w:t>Петлицы Даниила Сергеевича</w:t>
      </w:r>
      <w:r w:rsidR="00576A6B" w:rsidRPr="00F10489">
        <w:rPr>
          <w:rFonts w:ascii="Times New Roman" w:hAnsi="Times New Roman"/>
        </w:rPr>
        <w:t xml:space="preserve">, </w:t>
      </w:r>
      <w:r w:rsidRPr="00F10489">
        <w:rPr>
          <w:rFonts w:ascii="Times New Roman" w:hAnsi="Times New Roman"/>
          <w:noProof/>
        </w:rPr>
        <w:t>действующий на основании определения Арбитражного суда Алтайского края от «5» декабря 2018г. (резолютивная часть объявлена «5» декабря 2018г.) по делу № А03-8209/2015</w:t>
      </w:r>
      <w:r w:rsidR="00576A6B" w:rsidRPr="00F10489">
        <w:rPr>
          <w:rFonts w:ascii="Times New Roman" w:hAnsi="Times New Roman"/>
        </w:rPr>
        <w:t xml:space="preserve">, </w:t>
      </w:r>
      <w:r w:rsidR="00BF2E39" w:rsidRPr="00F10489">
        <w:rPr>
          <w:rFonts w:ascii="Times New Roman" w:hAnsi="Times New Roman"/>
        </w:rPr>
        <w:t>с одной стороны, и _________________, именуемое (-</w:t>
      </w:r>
      <w:proofErr w:type="spellStart"/>
      <w:r w:rsidR="00BF2E39" w:rsidRPr="00F10489">
        <w:rPr>
          <w:rFonts w:ascii="Times New Roman" w:hAnsi="Times New Roman"/>
        </w:rPr>
        <w:t>ый</w:t>
      </w:r>
      <w:proofErr w:type="spellEnd"/>
      <w:r w:rsidR="00BF2E39" w:rsidRPr="00F10489">
        <w:rPr>
          <w:rFonts w:ascii="Times New Roman" w:hAnsi="Times New Roman"/>
        </w:rPr>
        <w:t>, -</w:t>
      </w:r>
      <w:proofErr w:type="spellStart"/>
      <w:r w:rsidR="00BF2E39" w:rsidRPr="00F10489">
        <w:rPr>
          <w:rFonts w:ascii="Times New Roman" w:hAnsi="Times New Roman"/>
        </w:rPr>
        <w:t>ая</w:t>
      </w:r>
      <w:proofErr w:type="spellEnd"/>
      <w:r w:rsidR="00BF2E39" w:rsidRPr="00F1048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05C132B" w14:textId="77777777" w:rsidR="00BF2E39" w:rsidRPr="00F1048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175848CB" w14:textId="77777777" w:rsidR="00BF2E39" w:rsidRPr="006F4E03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0ED4413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19596CD0" w14:textId="77777777" w:rsidR="007433F0" w:rsidRDefault="00BF2E39" w:rsidP="007433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36E763F2" w14:textId="3AC4C324" w:rsidR="00F10489" w:rsidRPr="00B66666" w:rsidRDefault="00BF2E39" w:rsidP="00F1048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</w:t>
      </w:r>
      <w:r w:rsidR="003C6210">
        <w:rPr>
          <w:rFonts w:ascii="Times New Roman" w:hAnsi="Times New Roman"/>
        </w:rPr>
        <w:t xml:space="preserve">публичных </w:t>
      </w:r>
      <w:r>
        <w:rPr>
          <w:rFonts w:ascii="Times New Roman" w:hAnsi="Times New Roman"/>
        </w:rPr>
        <w:t xml:space="preserve">торгов по продаже имущества Продавца, состоявшихся __.__.____ </w:t>
      </w:r>
      <w:r w:rsidR="00F10489" w:rsidRPr="00B66666">
        <w:rPr>
          <w:rFonts w:ascii="Times New Roman" w:hAnsi="Times New Roman"/>
        </w:rPr>
        <w:t xml:space="preserve">на электронной торговой площадке </w:t>
      </w:r>
      <w:r w:rsidR="00F10489" w:rsidRPr="00B66666">
        <w:rPr>
          <w:rStyle w:val="normaltextrun"/>
          <w:rFonts w:ascii="Times New Roman" w:hAnsi="Times New Roman"/>
          <w:shd w:val="clear" w:color="auto" w:fill="FFFFFF"/>
        </w:rPr>
        <w:t>«Новые информационные сервисы», размещенной на сайте в сети Интернет: </w:t>
      </w:r>
      <w:proofErr w:type="spellStart"/>
      <w:r w:rsidR="00F10489" w:rsidRPr="00B66666">
        <w:rPr>
          <w:rStyle w:val="normaltextrun"/>
          <w:rFonts w:ascii="Times New Roman" w:hAnsi="Times New Roman"/>
          <w:shd w:val="clear" w:color="auto" w:fill="FFFFFF"/>
        </w:rPr>
        <w:t>http</w:t>
      </w:r>
      <w:proofErr w:type="spellEnd"/>
      <w:r w:rsidR="00F10489" w:rsidRPr="00B66666">
        <w:rPr>
          <w:rStyle w:val="normaltextrun"/>
          <w:rFonts w:ascii="Times New Roman" w:hAnsi="Times New Roman"/>
          <w:shd w:val="clear" w:color="auto" w:fill="FFFFFF"/>
        </w:rPr>
        <w:t>://www.nistp.ru</w:t>
      </w:r>
      <w:r w:rsidR="00F10489" w:rsidRPr="00B66666">
        <w:rPr>
          <w:rFonts w:ascii="Times New Roman" w:hAnsi="Times New Roman"/>
        </w:rPr>
        <w:t>.</w:t>
      </w:r>
    </w:p>
    <w:p w14:paraId="16B02E39" w14:textId="65F1FC96" w:rsidR="00BF2E39" w:rsidRDefault="00BF2E39" w:rsidP="00F1048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FE9FF32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EF00DBC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A4BC6C7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195A733" w14:textId="154EE4B9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</w:t>
      </w:r>
      <w:r w:rsidR="001F0913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53C440B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40B1EDB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9AB8E9F" w14:textId="223F2C21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D348035" w14:textId="77777777" w:rsidR="00854133" w:rsidRDefault="00854133" w:rsidP="0085413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C8CB624" w14:textId="77777777" w:rsidR="00854133" w:rsidRDefault="00854133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58B6C83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10CEB615" w14:textId="77777777"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52C0AF5" w14:textId="77777777"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5AD5635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5D11D19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2562CDD" w14:textId="77777777"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F03D986" w14:textId="77777777" w:rsidR="00BF2E39" w:rsidRPr="00956657" w:rsidRDefault="00BF2E39" w:rsidP="0095665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56657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6032944B" w14:textId="77777777" w:rsidR="00956657" w:rsidRPr="00956657" w:rsidRDefault="00956657" w:rsidP="0095665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56657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0F6FED5F" w14:textId="77777777" w:rsidR="00956657" w:rsidRPr="00956657" w:rsidRDefault="00956657" w:rsidP="0095665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56657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3F20D1C" w14:textId="77777777" w:rsidR="00956657" w:rsidRPr="00956657" w:rsidRDefault="00956657" w:rsidP="0095665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56657">
        <w:rPr>
          <w:rFonts w:ascii="Times New Roman" w:hAnsi="Times New Roman"/>
        </w:rPr>
        <w:lastRenderedPageBreak/>
        <w:t xml:space="preserve">4.4. Переход права собственности на недвижимое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07EDBC79" w14:textId="77777777" w:rsidR="00956657" w:rsidRPr="00956657" w:rsidRDefault="00956657" w:rsidP="0095665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56657">
        <w:rPr>
          <w:rFonts w:ascii="Times New Roman" w:hAnsi="Times New Roman"/>
        </w:rPr>
        <w:t>4.5.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4.2. настоящего договора.</w:t>
      </w:r>
    </w:p>
    <w:p w14:paraId="4B2DD143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C1DD18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34BAED2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97E849C" w14:textId="77777777" w:rsidR="00BF2E39" w:rsidRPr="00E8242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5B211BC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B5F5AEC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42FF2DE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E84EE09" w14:textId="77777777" w:rsidR="00BF2E39" w:rsidRPr="00F1048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0489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CACC2BC" w14:textId="77777777" w:rsidR="00BF2E39" w:rsidRPr="00F1048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0489">
        <w:rPr>
          <w:rFonts w:ascii="Times New Roman" w:hAnsi="Times New Roman"/>
        </w:rPr>
        <w:t>- надлежащем исполнении Сторонами своих обязательств;</w:t>
      </w:r>
    </w:p>
    <w:p w14:paraId="7AB77C9C" w14:textId="77777777" w:rsidR="00BF2E39" w:rsidRPr="00F1048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0489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6C347676" w14:textId="77777777" w:rsidR="00BF2E39" w:rsidRPr="00F1048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10489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F10489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CE35FD" w:rsidRPr="00F10489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CE35FD" w:rsidRPr="00F10489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4475F5" w:rsidRPr="00F10489">
        <w:rPr>
          <w:rFonts w:ascii="Times New Roman" w:hAnsi="Times New Roman"/>
          <w:noProof/>
          <w:color w:val="000000"/>
          <w:lang w:eastAsia="ru-RU"/>
        </w:rPr>
        <w:t>Арбитражный суд Алтайского края</w:t>
      </w:r>
      <w:r w:rsidR="00CE35FD" w:rsidRPr="00F10489">
        <w:rPr>
          <w:rFonts w:ascii="Times New Roman" w:hAnsi="Times New Roman"/>
          <w:color w:val="000000"/>
          <w:lang w:eastAsia="ru-RU"/>
        </w:rPr>
        <w:t>.</w:t>
      </w:r>
    </w:p>
    <w:p w14:paraId="33B18E92" w14:textId="77777777" w:rsidR="00BF2E39" w:rsidRPr="00F1048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0489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DB73AB3" w14:textId="3F18F036" w:rsidR="00BF2E39" w:rsidRPr="00F10489" w:rsidRDefault="00956657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0489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</w:t>
      </w:r>
      <w:r w:rsidR="00BF2E39" w:rsidRPr="00F10489">
        <w:rPr>
          <w:rFonts w:ascii="Times New Roman" w:hAnsi="Times New Roman"/>
        </w:rPr>
        <w:t>.</w:t>
      </w:r>
    </w:p>
    <w:p w14:paraId="3953BFB1" w14:textId="77777777"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CEDBAE5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14:paraId="0327B501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7DBFA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ED82B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14:paraId="128E527A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6857B0" w14:textId="6C367392" w:rsidR="00956657" w:rsidRPr="00F10489" w:rsidRDefault="00956657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10489">
              <w:rPr>
                <w:rFonts w:ascii="Times New Roman" w:hAnsi="Times New Roman"/>
                <w:noProof/>
              </w:rPr>
              <w:t>ООО "ФОРЭС - Химия"</w:t>
            </w:r>
          </w:p>
          <w:p w14:paraId="72F8D48D" w14:textId="77777777" w:rsidR="00956657" w:rsidRPr="00F10489" w:rsidRDefault="00956657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10489">
              <w:rPr>
                <w:rFonts w:ascii="Times New Roman" w:hAnsi="Times New Roman"/>
              </w:rPr>
              <w:t xml:space="preserve">ОГРН </w:t>
            </w:r>
            <w:r w:rsidRPr="00F10489">
              <w:rPr>
                <w:rFonts w:ascii="Times New Roman" w:hAnsi="Times New Roman"/>
                <w:noProof/>
              </w:rPr>
              <w:t>1076672038497</w:t>
            </w:r>
          </w:p>
          <w:p w14:paraId="4EFF085A" w14:textId="77777777" w:rsidR="00956657" w:rsidRPr="00F10489" w:rsidRDefault="00956657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10489">
              <w:rPr>
                <w:rFonts w:ascii="Times New Roman" w:hAnsi="Times New Roman"/>
              </w:rPr>
              <w:t xml:space="preserve">ИНН/КПП </w:t>
            </w:r>
            <w:r w:rsidRPr="00F10489">
              <w:rPr>
                <w:rFonts w:ascii="Times New Roman" w:hAnsi="Times New Roman"/>
                <w:noProof/>
              </w:rPr>
              <w:t>6672248973</w:t>
            </w:r>
            <w:r w:rsidRPr="00F10489">
              <w:rPr>
                <w:rFonts w:ascii="Times New Roman" w:hAnsi="Times New Roman"/>
              </w:rPr>
              <w:t>/</w:t>
            </w:r>
            <w:r w:rsidRPr="00F10489">
              <w:rPr>
                <w:rFonts w:ascii="Times New Roman" w:hAnsi="Times New Roman"/>
                <w:noProof/>
              </w:rPr>
              <w:t>222501001</w:t>
            </w:r>
          </w:p>
          <w:p w14:paraId="2567CAC0" w14:textId="7E7511BD" w:rsidR="00956657" w:rsidRPr="00F10489" w:rsidRDefault="00956657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F10489">
              <w:rPr>
                <w:rFonts w:ascii="Times New Roman" w:hAnsi="Times New Roman"/>
              </w:rPr>
              <w:t xml:space="preserve">Адрес: </w:t>
            </w:r>
            <w:r w:rsidRPr="00F10489">
              <w:rPr>
                <w:rFonts w:ascii="Times New Roman" w:hAnsi="Times New Roman"/>
                <w:noProof/>
              </w:rPr>
              <w:t>656049, Алтайский край, г. Барнаул, ул. Песчаная, 87А, каб. 11</w:t>
            </w:r>
          </w:p>
          <w:p w14:paraId="19D9F9F3" w14:textId="77777777" w:rsidR="00956657" w:rsidRPr="00F10489" w:rsidRDefault="00956657" w:rsidP="00F1048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F10489">
              <w:rPr>
                <w:sz w:val="22"/>
                <w:szCs w:val="22"/>
              </w:rPr>
              <w:t>Банковские реквизиты:</w:t>
            </w:r>
          </w:p>
          <w:p w14:paraId="5A569CB8" w14:textId="77777777" w:rsidR="00956657" w:rsidRPr="00F10489" w:rsidRDefault="00956657" w:rsidP="00F1048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F10489">
              <w:rPr>
                <w:sz w:val="22"/>
                <w:szCs w:val="22"/>
              </w:rPr>
              <w:t>р/с 40702810232170000234 в филиале ПАО</w:t>
            </w:r>
          </w:p>
          <w:p w14:paraId="47C71696" w14:textId="77777777" w:rsidR="00956657" w:rsidRPr="00F10489" w:rsidRDefault="00956657" w:rsidP="00F1048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F10489">
              <w:rPr>
                <w:sz w:val="22"/>
                <w:szCs w:val="22"/>
              </w:rPr>
              <w:t xml:space="preserve">«Банк </w:t>
            </w:r>
            <w:proofErr w:type="spellStart"/>
            <w:r w:rsidRPr="00F10489">
              <w:rPr>
                <w:sz w:val="22"/>
                <w:szCs w:val="22"/>
              </w:rPr>
              <w:t>Уралсиб</w:t>
            </w:r>
            <w:proofErr w:type="spellEnd"/>
            <w:r w:rsidRPr="00F10489">
              <w:rPr>
                <w:sz w:val="22"/>
                <w:szCs w:val="22"/>
              </w:rPr>
              <w:t>» в г. Новосибирск,</w:t>
            </w:r>
          </w:p>
          <w:p w14:paraId="3BBA46DE" w14:textId="77777777" w:rsidR="00956657" w:rsidRPr="00F10489" w:rsidRDefault="00956657" w:rsidP="00F1048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F10489">
              <w:rPr>
                <w:sz w:val="22"/>
                <w:szCs w:val="22"/>
              </w:rPr>
              <w:t>К/с 30101810400000000725,</w:t>
            </w:r>
          </w:p>
          <w:p w14:paraId="189C86DA" w14:textId="743D8C56" w:rsidR="001E5379" w:rsidRPr="00F10489" w:rsidRDefault="00956657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0489">
              <w:rPr>
                <w:rFonts w:ascii="Times New Roman" w:hAnsi="Times New Roman"/>
              </w:rPr>
              <w:t>БИК 045004725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E0DA5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14:paraId="0808D7B6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EDC7F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645DED98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270CAFF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Д.С.</w:t>
            </w:r>
            <w:proofErr w:type="gramEnd"/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Петлица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845E5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00E30F1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B787AB8" w14:textId="77777777"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6482620" w14:textId="77777777"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8EB7EA1" w14:textId="77777777" w:rsidR="00BF2E39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14:paraId="6D65BAA1" w14:textId="77777777" w:rsidR="00BF2E39" w:rsidRPr="00430767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t>АКТ ПРИЁМА-ПЕРЕДАЧИ</w:t>
      </w:r>
    </w:p>
    <w:p w14:paraId="72B5B203" w14:textId="77777777" w:rsidR="00BF2E39" w:rsidRPr="00F10489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F7B2349" w14:textId="36F37E68" w:rsidR="00BF2E39" w:rsidRPr="00F1048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  <w:r w:rsidRPr="00F10489">
        <w:rPr>
          <w:rFonts w:ascii="Times New Roman" w:hAnsi="Times New Roman"/>
        </w:rPr>
        <w:t xml:space="preserve">г. _________                                                                                         </w:t>
      </w:r>
      <w:r w:rsidR="00F10489">
        <w:rPr>
          <w:rFonts w:ascii="Times New Roman" w:hAnsi="Times New Roman"/>
        </w:rPr>
        <w:t xml:space="preserve">                   </w:t>
      </w:r>
      <w:proofErr w:type="gramStart"/>
      <w:r w:rsidRPr="00F10489">
        <w:rPr>
          <w:rFonts w:ascii="Times New Roman" w:hAnsi="Times New Roman"/>
        </w:rPr>
        <w:t xml:space="preserve">   </w:t>
      </w:r>
      <w:r w:rsidR="004475F5" w:rsidRPr="00F10489">
        <w:rPr>
          <w:rFonts w:ascii="Times New Roman" w:hAnsi="Times New Roman"/>
          <w:noProof/>
        </w:rPr>
        <w:t>«</w:t>
      </w:r>
      <w:proofErr w:type="gramEnd"/>
      <w:r w:rsidR="003C6210" w:rsidRPr="00F10489">
        <w:rPr>
          <w:rFonts w:ascii="Times New Roman" w:hAnsi="Times New Roman"/>
          <w:noProof/>
        </w:rPr>
        <w:t>__</w:t>
      </w:r>
      <w:r w:rsidR="004475F5" w:rsidRPr="00F10489">
        <w:rPr>
          <w:rFonts w:ascii="Times New Roman" w:hAnsi="Times New Roman"/>
          <w:noProof/>
        </w:rPr>
        <w:t xml:space="preserve">» </w:t>
      </w:r>
      <w:r w:rsidR="003C6210" w:rsidRPr="00F10489">
        <w:rPr>
          <w:rFonts w:ascii="Times New Roman" w:hAnsi="Times New Roman"/>
          <w:noProof/>
        </w:rPr>
        <w:t>________</w:t>
      </w:r>
      <w:r w:rsidR="004475F5" w:rsidRPr="00F10489">
        <w:rPr>
          <w:rFonts w:ascii="Times New Roman" w:hAnsi="Times New Roman"/>
          <w:noProof/>
        </w:rPr>
        <w:t xml:space="preserve"> 20</w:t>
      </w:r>
      <w:r w:rsidR="003C6210" w:rsidRPr="00F10489">
        <w:rPr>
          <w:rFonts w:ascii="Times New Roman" w:hAnsi="Times New Roman"/>
          <w:noProof/>
        </w:rPr>
        <w:t>2</w:t>
      </w:r>
      <w:r w:rsidR="00F10489">
        <w:rPr>
          <w:rFonts w:ascii="Times New Roman" w:hAnsi="Times New Roman"/>
          <w:noProof/>
        </w:rPr>
        <w:t>2</w:t>
      </w:r>
      <w:r w:rsidR="004475F5" w:rsidRPr="00F10489">
        <w:rPr>
          <w:rFonts w:ascii="Times New Roman" w:hAnsi="Times New Roman"/>
          <w:noProof/>
        </w:rPr>
        <w:t>г.</w:t>
      </w:r>
    </w:p>
    <w:p w14:paraId="72058DA5" w14:textId="77777777" w:rsidR="001E5379" w:rsidRPr="00F10489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5A17E2E2" w14:textId="77777777" w:rsidR="00BF2E39" w:rsidRPr="00F10489" w:rsidRDefault="004475F5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10489">
        <w:rPr>
          <w:rFonts w:ascii="Times New Roman" w:hAnsi="Times New Roman"/>
          <w:noProof/>
        </w:rPr>
        <w:t>ООО "ФОРЭС - Химия"</w:t>
      </w:r>
      <w:r w:rsidR="001E5379" w:rsidRPr="00F10489">
        <w:rPr>
          <w:rFonts w:ascii="Times New Roman" w:hAnsi="Times New Roman"/>
        </w:rPr>
        <w:t xml:space="preserve">, именуемый в дальнейшем «Продавец», в лице конкурсного управляющего </w:t>
      </w:r>
      <w:r w:rsidRPr="00F10489">
        <w:rPr>
          <w:rFonts w:ascii="Times New Roman" w:hAnsi="Times New Roman"/>
          <w:noProof/>
        </w:rPr>
        <w:t>Петлицы Даниила Сергеевича</w:t>
      </w:r>
      <w:r w:rsidR="001E5379" w:rsidRPr="00F10489">
        <w:rPr>
          <w:rFonts w:ascii="Times New Roman" w:hAnsi="Times New Roman"/>
        </w:rPr>
        <w:t xml:space="preserve">, </w:t>
      </w:r>
      <w:r w:rsidRPr="00F10489">
        <w:rPr>
          <w:rFonts w:ascii="Times New Roman" w:hAnsi="Times New Roman"/>
          <w:noProof/>
        </w:rPr>
        <w:t>действующий на основании определения Арбитражного суда Алтайского края от «5» декабря 2018г. (резолютивная часть объявлена «5» декабря 2018г.) по делу № А03-8209/2015</w:t>
      </w:r>
      <w:r w:rsidR="001E5379" w:rsidRPr="00F10489">
        <w:rPr>
          <w:rFonts w:ascii="Times New Roman" w:hAnsi="Times New Roman"/>
        </w:rPr>
        <w:t xml:space="preserve">, </w:t>
      </w:r>
      <w:r w:rsidR="00BF2E39" w:rsidRPr="00F10489">
        <w:rPr>
          <w:rFonts w:ascii="Times New Roman" w:hAnsi="Times New Roman"/>
        </w:rPr>
        <w:t>с одной стороны, и _________________, именуемое (-</w:t>
      </w:r>
      <w:proofErr w:type="spellStart"/>
      <w:r w:rsidR="00BF2E39" w:rsidRPr="00F10489">
        <w:rPr>
          <w:rFonts w:ascii="Times New Roman" w:hAnsi="Times New Roman"/>
        </w:rPr>
        <w:t>ый</w:t>
      </w:r>
      <w:proofErr w:type="spellEnd"/>
      <w:r w:rsidR="00BF2E39" w:rsidRPr="00F10489">
        <w:rPr>
          <w:rFonts w:ascii="Times New Roman" w:hAnsi="Times New Roman"/>
        </w:rPr>
        <w:t>, -</w:t>
      </w:r>
      <w:proofErr w:type="spellStart"/>
      <w:r w:rsidR="00BF2E39" w:rsidRPr="00F10489">
        <w:rPr>
          <w:rFonts w:ascii="Times New Roman" w:hAnsi="Times New Roman"/>
        </w:rPr>
        <w:t>ая</w:t>
      </w:r>
      <w:proofErr w:type="spellEnd"/>
      <w:r w:rsidR="00BF2E39" w:rsidRPr="00F10489">
        <w:rPr>
          <w:rFonts w:ascii="Times New Roman" w:hAnsi="Times New Roman"/>
        </w:rPr>
        <w:t xml:space="preserve">) в дальнейшем «Покупатель», в лице __________, действующего на основании _________, с другой стороны, вместе именуемые «Стороны», заключили настоящий акт о нижеследующем: </w:t>
      </w:r>
    </w:p>
    <w:p w14:paraId="6167E053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915C364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2F5BB1C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17C43D" w14:textId="77777777"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Право собственности на Имущество, а также р</w:t>
      </w:r>
      <w:r w:rsidRPr="003243F4">
        <w:rPr>
          <w:rFonts w:ascii="Times New Roman" w:eastAsia="Times New Roman" w:hAnsi="Times New Roman"/>
          <w:lang w:eastAsia="ru-RU"/>
        </w:rPr>
        <w:t xml:space="preserve">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32D0324D" w14:textId="77777777" w:rsidR="00BF2E39" w:rsidRPr="00306107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78269228" w14:textId="77777777" w:rsidR="00BF2E39" w:rsidRPr="003243F4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14:paraId="2F72AC80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C1EEBB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072D7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14:paraId="4AEE2F00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5D126D" w14:textId="77777777" w:rsidR="00F10489" w:rsidRPr="00F10489" w:rsidRDefault="00F10489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10489">
              <w:rPr>
                <w:rFonts w:ascii="Times New Roman" w:hAnsi="Times New Roman"/>
                <w:noProof/>
              </w:rPr>
              <w:t>ООО "ФОРЭС - Химия"</w:t>
            </w:r>
          </w:p>
          <w:p w14:paraId="0D987F5F" w14:textId="77777777" w:rsidR="00F10489" w:rsidRPr="00F10489" w:rsidRDefault="00F10489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10489">
              <w:rPr>
                <w:rFonts w:ascii="Times New Roman" w:hAnsi="Times New Roman"/>
              </w:rPr>
              <w:t xml:space="preserve">ОГРН </w:t>
            </w:r>
            <w:r w:rsidRPr="00F10489">
              <w:rPr>
                <w:rFonts w:ascii="Times New Roman" w:hAnsi="Times New Roman"/>
                <w:noProof/>
              </w:rPr>
              <w:t>1076672038497</w:t>
            </w:r>
          </w:p>
          <w:p w14:paraId="2E5B1397" w14:textId="77777777" w:rsidR="00F10489" w:rsidRPr="00F10489" w:rsidRDefault="00F10489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10489">
              <w:rPr>
                <w:rFonts w:ascii="Times New Roman" w:hAnsi="Times New Roman"/>
              </w:rPr>
              <w:t xml:space="preserve">ИНН/КПП </w:t>
            </w:r>
            <w:r w:rsidRPr="00F10489">
              <w:rPr>
                <w:rFonts w:ascii="Times New Roman" w:hAnsi="Times New Roman"/>
                <w:noProof/>
              </w:rPr>
              <w:t>6672248973</w:t>
            </w:r>
            <w:r w:rsidRPr="00F10489">
              <w:rPr>
                <w:rFonts w:ascii="Times New Roman" w:hAnsi="Times New Roman"/>
              </w:rPr>
              <w:t>/</w:t>
            </w:r>
            <w:r w:rsidRPr="00F10489">
              <w:rPr>
                <w:rFonts w:ascii="Times New Roman" w:hAnsi="Times New Roman"/>
                <w:noProof/>
              </w:rPr>
              <w:t>222501001</w:t>
            </w:r>
          </w:p>
          <w:p w14:paraId="770B52E9" w14:textId="77777777" w:rsidR="00F10489" w:rsidRPr="00F10489" w:rsidRDefault="00F10489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F10489">
              <w:rPr>
                <w:rFonts w:ascii="Times New Roman" w:hAnsi="Times New Roman"/>
              </w:rPr>
              <w:t xml:space="preserve">Адрес: </w:t>
            </w:r>
            <w:r w:rsidRPr="00F10489">
              <w:rPr>
                <w:rFonts w:ascii="Times New Roman" w:hAnsi="Times New Roman"/>
                <w:noProof/>
              </w:rPr>
              <w:t>656049, Алтайский край, г. Барнаул, ул. Песчаная, 87А, каб. 11</w:t>
            </w:r>
          </w:p>
          <w:p w14:paraId="0878BCDE" w14:textId="77777777" w:rsidR="00F10489" w:rsidRPr="00F10489" w:rsidRDefault="00F10489" w:rsidP="00F1048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F10489">
              <w:rPr>
                <w:sz w:val="22"/>
                <w:szCs w:val="22"/>
              </w:rPr>
              <w:t>Банковские реквизиты:</w:t>
            </w:r>
          </w:p>
          <w:p w14:paraId="1AF24CD2" w14:textId="77777777" w:rsidR="00F10489" w:rsidRPr="00F10489" w:rsidRDefault="00F10489" w:rsidP="00F1048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F10489">
              <w:rPr>
                <w:sz w:val="22"/>
                <w:szCs w:val="22"/>
              </w:rPr>
              <w:t>р/с 40702810232170000234 в филиале ПАО</w:t>
            </w:r>
          </w:p>
          <w:p w14:paraId="5C79C24B" w14:textId="77777777" w:rsidR="00F10489" w:rsidRPr="00F10489" w:rsidRDefault="00F10489" w:rsidP="00F1048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F10489">
              <w:rPr>
                <w:sz w:val="22"/>
                <w:szCs w:val="22"/>
              </w:rPr>
              <w:t xml:space="preserve">«Банк </w:t>
            </w:r>
            <w:proofErr w:type="spellStart"/>
            <w:r w:rsidRPr="00F10489">
              <w:rPr>
                <w:sz w:val="22"/>
                <w:szCs w:val="22"/>
              </w:rPr>
              <w:t>Уралсиб</w:t>
            </w:r>
            <w:proofErr w:type="spellEnd"/>
            <w:r w:rsidRPr="00F10489">
              <w:rPr>
                <w:sz w:val="22"/>
                <w:szCs w:val="22"/>
              </w:rPr>
              <w:t>» в г. Новосибирск,</w:t>
            </w:r>
          </w:p>
          <w:p w14:paraId="461FA551" w14:textId="77777777" w:rsidR="00F10489" w:rsidRPr="00F10489" w:rsidRDefault="00F10489" w:rsidP="00F1048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F10489">
              <w:rPr>
                <w:sz w:val="22"/>
                <w:szCs w:val="22"/>
              </w:rPr>
              <w:t>К/с 30101810400000000725,</w:t>
            </w:r>
          </w:p>
          <w:p w14:paraId="29441DFB" w14:textId="2E6863A1" w:rsidR="001E5379" w:rsidRPr="002F3F19" w:rsidRDefault="00F10489" w:rsidP="00F104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0489">
              <w:rPr>
                <w:rFonts w:ascii="Times New Roman" w:hAnsi="Times New Roman"/>
              </w:rPr>
              <w:t>БИК 045004725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EF29D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14:paraId="45D02A63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DF528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1702D76D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30F268B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Д.С.</w:t>
            </w:r>
            <w:proofErr w:type="gramEnd"/>
            <w:r w:rsidR="004475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Петлица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469A4E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A9A8D2F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6271EAA" w14:textId="77777777"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DF6EE81" w14:textId="77777777" w:rsidR="00BF2E39" w:rsidRPr="00430767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528C332" w14:textId="77777777" w:rsidR="00CA1194" w:rsidRDefault="00CA1194"/>
    <w:sectPr w:rsidR="00CA1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4755744">
    <w:abstractNumId w:val="0"/>
  </w:num>
  <w:num w:numId="2" w16cid:durableId="1593516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03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2E39"/>
    <w:rsid w:val="000356D1"/>
    <w:rsid w:val="0005202B"/>
    <w:rsid w:val="000610B7"/>
    <w:rsid w:val="001C6130"/>
    <w:rsid w:val="001E5379"/>
    <w:rsid w:val="001F0913"/>
    <w:rsid w:val="003C6210"/>
    <w:rsid w:val="004475F5"/>
    <w:rsid w:val="00576A6B"/>
    <w:rsid w:val="006D6240"/>
    <w:rsid w:val="007433F0"/>
    <w:rsid w:val="007573BC"/>
    <w:rsid w:val="00854133"/>
    <w:rsid w:val="00956657"/>
    <w:rsid w:val="00987922"/>
    <w:rsid w:val="00A46901"/>
    <w:rsid w:val="00BF2E39"/>
    <w:rsid w:val="00CA1194"/>
    <w:rsid w:val="00CE35FD"/>
    <w:rsid w:val="00DA6969"/>
    <w:rsid w:val="00F1048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51BB3"/>
  <w15:chartTrackingRefBased/>
  <w15:docId w15:val="{3C375472-CAB9-40CE-977F-A042AD49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566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F10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Александра Кочарян</cp:lastModifiedBy>
  <cp:revision>5</cp:revision>
  <dcterms:created xsi:type="dcterms:W3CDTF">2021-03-02T12:15:00Z</dcterms:created>
  <dcterms:modified xsi:type="dcterms:W3CDTF">2022-09-16T09:13:00Z</dcterms:modified>
</cp:coreProperties>
</file>