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78F" w:rsidRPr="00DE0026" w:rsidRDefault="0071278F" w:rsidP="00C77FEE">
      <w:pPr>
        <w:rPr>
          <w:b/>
          <w:sz w:val="20"/>
          <w:szCs w:val="20"/>
        </w:rPr>
      </w:pPr>
      <w:bookmarkStart w:id="0" w:name="_GoBack"/>
      <w:bookmarkEnd w:id="0"/>
    </w:p>
    <w:p w:rsidR="00B119B3" w:rsidRPr="00DE0026" w:rsidRDefault="00B119B3" w:rsidP="00AA09E9">
      <w:pPr>
        <w:ind w:left="-180"/>
        <w:jc w:val="center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>ДОГОВОР</w:t>
      </w:r>
      <w:r w:rsidR="00D472C0" w:rsidRPr="00DE0026">
        <w:rPr>
          <w:b/>
          <w:sz w:val="20"/>
          <w:szCs w:val="20"/>
        </w:rPr>
        <w:t xml:space="preserve"> № __</w:t>
      </w:r>
    </w:p>
    <w:p w:rsidR="00B119B3" w:rsidRPr="00DE0026" w:rsidRDefault="00E10BA0" w:rsidP="00AA09E9">
      <w:pPr>
        <w:pStyle w:val="1"/>
        <w:jc w:val="center"/>
        <w:rPr>
          <w:b/>
          <w:lang w:val="ru-RU" w:eastAsia="ru-RU"/>
        </w:rPr>
      </w:pPr>
      <w:r w:rsidRPr="00DE0026">
        <w:rPr>
          <w:b/>
          <w:lang w:val="ru-RU"/>
        </w:rPr>
        <w:t xml:space="preserve">купли-продажи </w:t>
      </w:r>
      <w:r w:rsidR="00B54547" w:rsidRPr="00DE0026">
        <w:rPr>
          <w:b/>
          <w:lang w:val="ru-RU"/>
        </w:rPr>
        <w:t xml:space="preserve">недвижимого </w:t>
      </w:r>
      <w:r w:rsidR="001C05E9" w:rsidRPr="00DE0026">
        <w:rPr>
          <w:b/>
          <w:lang w:val="ru-RU"/>
        </w:rPr>
        <w:t>имущества</w:t>
      </w:r>
    </w:p>
    <w:p w:rsidR="00B119B3" w:rsidRPr="00DE0026" w:rsidRDefault="00B119B3" w:rsidP="00D62C24">
      <w:pPr>
        <w:jc w:val="both"/>
        <w:rPr>
          <w:b/>
          <w:sz w:val="20"/>
          <w:szCs w:val="20"/>
        </w:rPr>
      </w:pPr>
    </w:p>
    <w:p w:rsidR="003A538C" w:rsidRPr="00DE0026" w:rsidRDefault="003A538C" w:rsidP="00D62C24">
      <w:pPr>
        <w:jc w:val="both"/>
        <w:rPr>
          <w:b/>
          <w:sz w:val="20"/>
          <w:szCs w:val="20"/>
        </w:rPr>
      </w:pPr>
    </w:p>
    <w:p w:rsidR="00604302" w:rsidRPr="00DE0026" w:rsidRDefault="00B45A65" w:rsidP="00D62C24">
      <w:pPr>
        <w:jc w:val="both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 xml:space="preserve">г. </w:t>
      </w:r>
      <w:r w:rsidR="00A7194D" w:rsidRPr="00DE0026">
        <w:rPr>
          <w:b/>
          <w:sz w:val="20"/>
          <w:szCs w:val="20"/>
        </w:rPr>
        <w:t>Москва</w:t>
      </w:r>
      <w:r w:rsidR="007A4953" w:rsidRPr="00DE0026">
        <w:rPr>
          <w:b/>
          <w:sz w:val="20"/>
          <w:szCs w:val="20"/>
        </w:rPr>
        <w:tab/>
      </w:r>
      <w:r w:rsidR="007A4953" w:rsidRPr="00DE0026">
        <w:rPr>
          <w:b/>
          <w:sz w:val="20"/>
          <w:szCs w:val="20"/>
        </w:rPr>
        <w:tab/>
      </w:r>
      <w:r w:rsidR="007A4953" w:rsidRPr="00DE0026">
        <w:rPr>
          <w:b/>
          <w:sz w:val="20"/>
          <w:szCs w:val="20"/>
        </w:rPr>
        <w:tab/>
      </w:r>
      <w:r w:rsidR="007A4953" w:rsidRPr="00DE0026">
        <w:rPr>
          <w:b/>
          <w:sz w:val="20"/>
          <w:szCs w:val="20"/>
        </w:rPr>
        <w:tab/>
      </w:r>
      <w:r w:rsidR="007A4953" w:rsidRPr="00DE0026">
        <w:rPr>
          <w:b/>
          <w:sz w:val="20"/>
          <w:szCs w:val="20"/>
        </w:rPr>
        <w:tab/>
      </w:r>
      <w:r w:rsidR="007A4953" w:rsidRPr="00DE0026">
        <w:rPr>
          <w:b/>
          <w:sz w:val="20"/>
          <w:szCs w:val="20"/>
        </w:rPr>
        <w:tab/>
      </w:r>
      <w:r w:rsidR="004339A5" w:rsidRPr="00DE0026">
        <w:rPr>
          <w:b/>
          <w:sz w:val="20"/>
          <w:szCs w:val="20"/>
        </w:rPr>
        <w:t xml:space="preserve">      </w:t>
      </w:r>
      <w:r w:rsidR="00D472C0" w:rsidRPr="00DE0026">
        <w:rPr>
          <w:b/>
          <w:sz w:val="20"/>
          <w:szCs w:val="20"/>
        </w:rPr>
        <w:t xml:space="preserve">              </w:t>
      </w:r>
      <w:r w:rsidR="004339A5" w:rsidRPr="00DE0026">
        <w:rPr>
          <w:b/>
          <w:sz w:val="20"/>
          <w:szCs w:val="20"/>
        </w:rPr>
        <w:t xml:space="preserve">  </w:t>
      </w:r>
      <w:r w:rsidR="00050C8C" w:rsidRPr="00DE0026">
        <w:rPr>
          <w:b/>
          <w:sz w:val="20"/>
          <w:szCs w:val="20"/>
        </w:rPr>
        <w:t xml:space="preserve">        </w:t>
      </w:r>
      <w:r w:rsidR="00DE0026">
        <w:rPr>
          <w:b/>
          <w:sz w:val="20"/>
          <w:szCs w:val="20"/>
        </w:rPr>
        <w:t xml:space="preserve">              </w:t>
      </w:r>
      <w:r w:rsidR="00050C8C" w:rsidRPr="00DE0026">
        <w:rPr>
          <w:b/>
          <w:sz w:val="20"/>
          <w:szCs w:val="20"/>
        </w:rPr>
        <w:t xml:space="preserve">   </w:t>
      </w:r>
      <w:r w:rsidR="00223098" w:rsidRPr="00DE0026">
        <w:rPr>
          <w:b/>
          <w:sz w:val="20"/>
          <w:szCs w:val="20"/>
        </w:rPr>
        <w:t>«____» _____________ 20</w:t>
      </w:r>
      <w:r w:rsidR="00381F00" w:rsidRPr="00DE0026">
        <w:rPr>
          <w:b/>
          <w:sz w:val="20"/>
          <w:szCs w:val="20"/>
        </w:rPr>
        <w:t>2</w:t>
      </w:r>
      <w:r w:rsidR="00050C8C" w:rsidRPr="00DE0026">
        <w:rPr>
          <w:b/>
          <w:sz w:val="20"/>
          <w:szCs w:val="20"/>
        </w:rPr>
        <w:t>2</w:t>
      </w:r>
      <w:r w:rsidR="00604302" w:rsidRPr="00DE0026">
        <w:rPr>
          <w:b/>
          <w:sz w:val="20"/>
          <w:szCs w:val="20"/>
        </w:rPr>
        <w:t xml:space="preserve"> г.</w:t>
      </w:r>
    </w:p>
    <w:p w:rsidR="00604302" w:rsidRPr="00DE0026" w:rsidRDefault="00604302" w:rsidP="00D62C24">
      <w:pPr>
        <w:jc w:val="both"/>
        <w:rPr>
          <w:b/>
          <w:sz w:val="20"/>
          <w:szCs w:val="20"/>
        </w:rPr>
      </w:pPr>
    </w:p>
    <w:p w:rsidR="00B119B3" w:rsidRPr="00DE0026" w:rsidRDefault="00B119B3" w:rsidP="00D62C24">
      <w:pPr>
        <w:pStyle w:val="1"/>
        <w:jc w:val="both"/>
        <w:rPr>
          <w:b/>
          <w:lang w:val="ru-RU"/>
        </w:rPr>
      </w:pPr>
    </w:p>
    <w:p w:rsidR="00B46253" w:rsidRPr="00DE0026" w:rsidRDefault="009736FD" w:rsidP="00D472C0">
      <w:pPr>
        <w:ind w:firstLine="720"/>
        <w:jc w:val="both"/>
        <w:rPr>
          <w:rStyle w:val="a3"/>
          <w:sz w:val="20"/>
          <w:szCs w:val="20"/>
        </w:rPr>
      </w:pPr>
      <w:r w:rsidRPr="00DE0026">
        <w:rPr>
          <w:b/>
          <w:sz w:val="20"/>
          <w:szCs w:val="20"/>
        </w:rPr>
        <w:t>Общество с ограниченной ответственностью «</w:t>
      </w:r>
      <w:r w:rsidR="00050C8C" w:rsidRPr="00DE0026">
        <w:rPr>
          <w:b/>
          <w:sz w:val="20"/>
          <w:szCs w:val="20"/>
        </w:rPr>
        <w:t>Эксперт</w:t>
      </w:r>
      <w:r w:rsidRPr="00DE0026">
        <w:rPr>
          <w:b/>
          <w:sz w:val="20"/>
          <w:szCs w:val="20"/>
        </w:rPr>
        <w:t>»</w:t>
      </w:r>
      <w:r w:rsidRPr="00DE0026">
        <w:rPr>
          <w:sz w:val="20"/>
          <w:szCs w:val="20"/>
        </w:rPr>
        <w:t xml:space="preserve">, в дальнейшем именуемое </w:t>
      </w:r>
      <w:r w:rsidRPr="00DE0026">
        <w:rPr>
          <w:b/>
          <w:sz w:val="20"/>
          <w:szCs w:val="20"/>
        </w:rPr>
        <w:t>«Продавец»</w:t>
      </w:r>
      <w:r w:rsidRPr="00DE0026">
        <w:rPr>
          <w:sz w:val="20"/>
          <w:szCs w:val="20"/>
        </w:rPr>
        <w:t xml:space="preserve">, в лице конкурсного управляющего Фоминой Александры Михайловны, действующего на основании </w:t>
      </w:r>
      <w:r w:rsidR="00050C8C" w:rsidRPr="00DE0026">
        <w:rPr>
          <w:sz w:val="20"/>
          <w:szCs w:val="20"/>
        </w:rPr>
        <w:t>Решения Арбитражного суда Московско</w:t>
      </w:r>
      <w:r w:rsidR="00DE0026">
        <w:rPr>
          <w:sz w:val="20"/>
          <w:szCs w:val="20"/>
        </w:rPr>
        <w:t xml:space="preserve">й области от 27.02.2014 по делу </w:t>
      </w:r>
      <w:r w:rsidR="00050C8C" w:rsidRPr="00DE0026">
        <w:rPr>
          <w:sz w:val="20"/>
          <w:szCs w:val="20"/>
        </w:rPr>
        <w:t>№ А41-47860/2012, Определения Арбитражного суда Московской области от 19.05.2020 (резолют. часть) по делу № А41-47860/2012</w:t>
      </w:r>
      <w:r w:rsidRPr="00DE0026">
        <w:rPr>
          <w:sz w:val="20"/>
          <w:szCs w:val="20"/>
        </w:rPr>
        <w:t>, и</w:t>
      </w:r>
    </w:p>
    <w:p w:rsidR="00D97489" w:rsidRPr="00DE0026" w:rsidRDefault="00403004" w:rsidP="002A3BC9">
      <w:pPr>
        <w:ind w:firstLine="709"/>
        <w:jc w:val="both"/>
        <w:rPr>
          <w:sz w:val="20"/>
          <w:szCs w:val="20"/>
        </w:rPr>
      </w:pPr>
      <w:r w:rsidRPr="00DE0026">
        <w:rPr>
          <w:b/>
          <w:sz w:val="20"/>
          <w:szCs w:val="20"/>
        </w:rPr>
        <w:t>________________________________________________________________________________</w:t>
      </w:r>
      <w:r w:rsidR="00DA6E9E" w:rsidRPr="00DE0026">
        <w:rPr>
          <w:b/>
          <w:sz w:val="20"/>
          <w:szCs w:val="20"/>
        </w:rPr>
        <w:t xml:space="preserve">, </w:t>
      </w:r>
      <w:r w:rsidR="00B119B3" w:rsidRPr="00DE0026">
        <w:rPr>
          <w:sz w:val="20"/>
          <w:szCs w:val="20"/>
        </w:rPr>
        <w:t>в дальнейшем именуем</w:t>
      </w:r>
      <w:r w:rsidR="00491A6B" w:rsidRPr="00DE0026">
        <w:rPr>
          <w:sz w:val="20"/>
          <w:szCs w:val="20"/>
        </w:rPr>
        <w:t>ый</w:t>
      </w:r>
      <w:r w:rsidR="009E0AD0" w:rsidRPr="00DE0026">
        <w:rPr>
          <w:b/>
          <w:sz w:val="20"/>
          <w:szCs w:val="20"/>
        </w:rPr>
        <w:t xml:space="preserve"> «Покупатель</w:t>
      </w:r>
      <w:r w:rsidR="00B119B3" w:rsidRPr="00DE0026">
        <w:rPr>
          <w:b/>
          <w:sz w:val="20"/>
          <w:szCs w:val="20"/>
        </w:rPr>
        <w:t>»</w:t>
      </w:r>
      <w:r w:rsidR="00B119B3" w:rsidRPr="00DE0026">
        <w:rPr>
          <w:sz w:val="20"/>
          <w:szCs w:val="20"/>
        </w:rPr>
        <w:t>,</w:t>
      </w:r>
      <w:r w:rsidR="00B119B3" w:rsidRPr="00DE0026">
        <w:rPr>
          <w:b/>
          <w:sz w:val="20"/>
          <w:szCs w:val="20"/>
        </w:rPr>
        <w:t xml:space="preserve"> </w:t>
      </w:r>
      <w:r w:rsidR="00B119B3" w:rsidRPr="00DE0026">
        <w:rPr>
          <w:sz w:val="20"/>
          <w:szCs w:val="20"/>
        </w:rPr>
        <w:t xml:space="preserve">с другой стороны, совместно </w:t>
      </w:r>
      <w:r w:rsidR="00A53B9E" w:rsidRPr="00DE0026">
        <w:rPr>
          <w:sz w:val="20"/>
          <w:szCs w:val="20"/>
        </w:rPr>
        <w:t xml:space="preserve">или по отдельности также </w:t>
      </w:r>
      <w:r w:rsidR="00B119B3" w:rsidRPr="00DE0026">
        <w:rPr>
          <w:sz w:val="20"/>
          <w:szCs w:val="20"/>
        </w:rPr>
        <w:t xml:space="preserve">именуемые </w:t>
      </w:r>
      <w:r w:rsidR="00B119B3" w:rsidRPr="00DE0026">
        <w:rPr>
          <w:b/>
          <w:sz w:val="20"/>
          <w:szCs w:val="20"/>
        </w:rPr>
        <w:t>«Стороны»</w:t>
      </w:r>
      <w:r w:rsidR="00A53B9E" w:rsidRPr="00DE0026">
        <w:rPr>
          <w:b/>
          <w:sz w:val="20"/>
          <w:szCs w:val="20"/>
        </w:rPr>
        <w:t xml:space="preserve"> </w:t>
      </w:r>
      <w:r w:rsidR="00A53B9E" w:rsidRPr="00DE0026">
        <w:rPr>
          <w:sz w:val="20"/>
          <w:szCs w:val="20"/>
        </w:rPr>
        <w:t>или</w:t>
      </w:r>
      <w:r w:rsidR="00A53B9E" w:rsidRPr="00DE0026">
        <w:rPr>
          <w:b/>
          <w:sz w:val="20"/>
          <w:szCs w:val="20"/>
        </w:rPr>
        <w:t xml:space="preserve"> «Сторона»</w:t>
      </w:r>
      <w:r w:rsidR="00B119B3" w:rsidRPr="00DE0026">
        <w:rPr>
          <w:sz w:val="20"/>
          <w:szCs w:val="20"/>
        </w:rPr>
        <w:t xml:space="preserve">, заключили настоящий договор </w:t>
      </w:r>
      <w:r w:rsidR="00A53B9E" w:rsidRPr="00DE0026">
        <w:rPr>
          <w:sz w:val="20"/>
          <w:szCs w:val="20"/>
        </w:rPr>
        <w:t>купли-продажи (далее – «Договор») на следующих условиях</w:t>
      </w:r>
      <w:r w:rsidR="00DA6E9E" w:rsidRPr="00DE0026">
        <w:rPr>
          <w:sz w:val="20"/>
          <w:szCs w:val="20"/>
        </w:rPr>
        <w:t>:</w:t>
      </w:r>
    </w:p>
    <w:p w:rsidR="00B720DB" w:rsidRPr="00DE0026" w:rsidRDefault="00B720DB" w:rsidP="002A3BC9">
      <w:pPr>
        <w:ind w:firstLine="709"/>
        <w:jc w:val="both"/>
        <w:rPr>
          <w:b/>
          <w:sz w:val="20"/>
          <w:szCs w:val="20"/>
        </w:rPr>
      </w:pPr>
    </w:p>
    <w:p w:rsidR="00B119B3" w:rsidRPr="00DE0026" w:rsidRDefault="00B119B3" w:rsidP="00483515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0"/>
          <w:szCs w:val="20"/>
        </w:rPr>
      </w:pPr>
      <w:r w:rsidRPr="00DE0026">
        <w:rPr>
          <w:b/>
          <w:bCs/>
          <w:color w:val="000000"/>
          <w:sz w:val="20"/>
          <w:szCs w:val="20"/>
        </w:rPr>
        <w:t>1. ПРЕДМЕТ ДОГОВОРА</w:t>
      </w:r>
    </w:p>
    <w:p w:rsidR="00AB5520" w:rsidRPr="00DE0026" w:rsidRDefault="00AB5520" w:rsidP="00483515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bCs/>
          <w:color w:val="000000"/>
          <w:sz w:val="20"/>
          <w:szCs w:val="20"/>
        </w:rPr>
      </w:pPr>
    </w:p>
    <w:p w:rsidR="00AD3273" w:rsidRPr="00DE0026" w:rsidRDefault="008A66F3" w:rsidP="00AD3273">
      <w:pPr>
        <w:ind w:left="142" w:firstLine="425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1.1.</w:t>
      </w:r>
      <w:r w:rsidRPr="00DE0026">
        <w:rPr>
          <w:sz w:val="20"/>
          <w:szCs w:val="20"/>
        </w:rPr>
        <w:tab/>
      </w:r>
      <w:r w:rsidR="00AD3273" w:rsidRPr="00DE0026">
        <w:rPr>
          <w:sz w:val="20"/>
          <w:szCs w:val="20"/>
        </w:rPr>
        <w:t>По настоящему договору Продавец обязуется передать в собственность, а Покупатель пр</w:t>
      </w:r>
      <w:r w:rsidR="00050C8C" w:rsidRPr="00DE0026">
        <w:rPr>
          <w:sz w:val="20"/>
          <w:szCs w:val="20"/>
        </w:rPr>
        <w:t>инимает и оплачивает следующее И</w:t>
      </w:r>
      <w:r w:rsidR="00AD3273" w:rsidRPr="00DE0026">
        <w:rPr>
          <w:sz w:val="20"/>
          <w:szCs w:val="20"/>
        </w:rPr>
        <w:t>мущество:</w:t>
      </w: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69"/>
        <w:gridCol w:w="2126"/>
        <w:gridCol w:w="1843"/>
      </w:tblGrid>
      <w:tr w:rsidR="002610B8" w:rsidRPr="00DE0026" w:rsidTr="00DE0026">
        <w:trPr>
          <w:cantSplit/>
          <w:trHeight w:val="402"/>
          <w:tblHeader/>
        </w:trPr>
        <w:tc>
          <w:tcPr>
            <w:tcW w:w="5969" w:type="dxa"/>
            <w:shd w:val="clear" w:color="auto" w:fill="7A7A7A"/>
            <w:vAlign w:val="center"/>
            <w:hideMark/>
          </w:tcPr>
          <w:p w:rsidR="002610B8" w:rsidRPr="00DE0026" w:rsidRDefault="002610B8" w:rsidP="00AD3273">
            <w:pPr>
              <w:jc w:val="center"/>
              <w:rPr>
                <w:b/>
                <w:bCs/>
                <w:color w:val="F4F4F4"/>
                <w:sz w:val="20"/>
                <w:szCs w:val="20"/>
              </w:rPr>
            </w:pPr>
            <w:r w:rsidRPr="00DE0026">
              <w:rPr>
                <w:b/>
                <w:bCs/>
                <w:color w:val="F4F4F4"/>
                <w:sz w:val="20"/>
                <w:szCs w:val="20"/>
              </w:rPr>
              <w:t>Наименование объекта</w:t>
            </w:r>
          </w:p>
        </w:tc>
        <w:tc>
          <w:tcPr>
            <w:tcW w:w="2126" w:type="dxa"/>
            <w:shd w:val="clear" w:color="auto" w:fill="7A7A7A"/>
            <w:vAlign w:val="center"/>
            <w:hideMark/>
          </w:tcPr>
          <w:p w:rsidR="002610B8" w:rsidRPr="00DE0026" w:rsidRDefault="002610B8" w:rsidP="00AD3273">
            <w:pPr>
              <w:jc w:val="center"/>
              <w:rPr>
                <w:b/>
                <w:bCs/>
                <w:color w:val="F4F4F4"/>
                <w:sz w:val="20"/>
                <w:szCs w:val="20"/>
                <w:lang w:val="en-US"/>
              </w:rPr>
            </w:pPr>
            <w:r w:rsidRPr="00DE0026">
              <w:rPr>
                <w:b/>
                <w:bCs/>
                <w:color w:val="F4F4F4"/>
                <w:sz w:val="20"/>
                <w:szCs w:val="20"/>
              </w:rPr>
              <w:t>Место нахождения</w:t>
            </w:r>
          </w:p>
        </w:tc>
        <w:tc>
          <w:tcPr>
            <w:tcW w:w="1843" w:type="dxa"/>
            <w:shd w:val="clear" w:color="auto" w:fill="7A7A7A"/>
            <w:vAlign w:val="center"/>
            <w:hideMark/>
          </w:tcPr>
          <w:p w:rsidR="002610B8" w:rsidRPr="00DE0026" w:rsidRDefault="002610B8" w:rsidP="00AD3273">
            <w:pPr>
              <w:jc w:val="center"/>
              <w:rPr>
                <w:b/>
                <w:bCs/>
                <w:color w:val="F4F4F4"/>
                <w:sz w:val="20"/>
                <w:szCs w:val="20"/>
              </w:rPr>
            </w:pPr>
            <w:r w:rsidRPr="00DE0026">
              <w:rPr>
                <w:b/>
                <w:bCs/>
                <w:color w:val="F4F4F4"/>
                <w:sz w:val="20"/>
                <w:szCs w:val="20"/>
              </w:rPr>
              <w:t>Стоимость, руб.</w:t>
            </w:r>
          </w:p>
        </w:tc>
      </w:tr>
      <w:tr w:rsidR="002610B8" w:rsidRPr="00DE0026" w:rsidTr="00DE0026">
        <w:trPr>
          <w:cantSplit/>
          <w:trHeight w:val="458"/>
        </w:trPr>
        <w:tc>
          <w:tcPr>
            <w:tcW w:w="5969" w:type="dxa"/>
            <w:shd w:val="clear" w:color="auto" w:fill="auto"/>
            <w:vAlign w:val="center"/>
            <w:hideMark/>
          </w:tcPr>
          <w:p w:rsidR="002610B8" w:rsidRPr="00DE0026" w:rsidRDefault="002610B8" w:rsidP="0062089B">
            <w:pPr>
              <w:spacing w:after="200"/>
              <w:rPr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  <w:hideMark/>
          </w:tcPr>
          <w:p w:rsidR="002610B8" w:rsidRPr="00DE0026" w:rsidRDefault="002610B8" w:rsidP="00C85967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  <w:hideMark/>
          </w:tcPr>
          <w:p w:rsidR="002610B8" w:rsidRPr="00DE0026" w:rsidRDefault="002610B8" w:rsidP="006A708A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B119B3" w:rsidRPr="00DE0026" w:rsidRDefault="008A66F3" w:rsidP="00AD3273">
      <w:pPr>
        <w:pStyle w:val="ConsPlusNormal"/>
        <w:widowControl/>
        <w:ind w:firstLine="567"/>
        <w:jc w:val="both"/>
        <w:rPr>
          <w:rFonts w:ascii="Times New Roman" w:hAnsi="Times New Roman" w:cs="Times New Roman"/>
        </w:rPr>
      </w:pPr>
      <w:r w:rsidRPr="00DE0026">
        <w:rPr>
          <w:rFonts w:ascii="Times New Roman" w:hAnsi="Times New Roman" w:cs="Times New Roman"/>
        </w:rPr>
        <w:t>1.2.</w:t>
      </w:r>
      <w:r w:rsidRPr="00DE0026">
        <w:rPr>
          <w:rFonts w:ascii="Times New Roman" w:hAnsi="Times New Roman" w:cs="Times New Roman"/>
        </w:rPr>
        <w:tab/>
      </w:r>
      <w:r w:rsidR="00EC18C2" w:rsidRPr="00DE0026">
        <w:rPr>
          <w:rFonts w:ascii="Times New Roman" w:hAnsi="Times New Roman" w:cs="Times New Roman"/>
        </w:rPr>
        <w:t xml:space="preserve">Имущество </w:t>
      </w:r>
      <w:r w:rsidR="00DF1D5E" w:rsidRPr="00DE0026">
        <w:rPr>
          <w:rFonts w:ascii="Times New Roman" w:hAnsi="Times New Roman" w:cs="Times New Roman"/>
        </w:rPr>
        <w:t>принадлежит</w:t>
      </w:r>
      <w:r w:rsidR="00EC18C2" w:rsidRPr="00DE0026">
        <w:rPr>
          <w:rFonts w:ascii="Times New Roman" w:hAnsi="Times New Roman" w:cs="Times New Roman"/>
        </w:rPr>
        <w:t xml:space="preserve"> на праве собственност</w:t>
      </w:r>
      <w:r w:rsidR="00D55A37" w:rsidRPr="00DE0026">
        <w:rPr>
          <w:rFonts w:ascii="Times New Roman" w:hAnsi="Times New Roman" w:cs="Times New Roman"/>
        </w:rPr>
        <w:t>и</w:t>
      </w:r>
      <w:r w:rsidR="004339A5" w:rsidRPr="00DE0026">
        <w:rPr>
          <w:rFonts w:ascii="Times New Roman" w:hAnsi="Times New Roman" w:cs="Times New Roman"/>
        </w:rPr>
        <w:t xml:space="preserve"> </w:t>
      </w:r>
      <w:bookmarkStart w:id="1" w:name="_Hlk21098049"/>
      <w:r w:rsidR="00C85967" w:rsidRPr="00DE0026">
        <w:rPr>
          <w:rFonts w:ascii="Times New Roman" w:hAnsi="Times New Roman" w:cs="Times New Roman"/>
        </w:rPr>
        <w:t xml:space="preserve">Обществу с ограниченной ответственностью </w:t>
      </w:r>
      <w:bookmarkEnd w:id="1"/>
      <w:r w:rsidR="009736FD" w:rsidRPr="00DE0026">
        <w:rPr>
          <w:rFonts w:ascii="Times New Roman" w:hAnsi="Times New Roman" w:cs="Times New Roman"/>
        </w:rPr>
        <w:t>«</w:t>
      </w:r>
      <w:r w:rsidR="00050C8C" w:rsidRPr="00DE0026">
        <w:rPr>
          <w:rFonts w:ascii="Times New Roman" w:hAnsi="Times New Roman" w:cs="Times New Roman"/>
        </w:rPr>
        <w:t>Эксперт</w:t>
      </w:r>
      <w:r w:rsidR="009736FD" w:rsidRPr="00DE0026">
        <w:rPr>
          <w:rFonts w:ascii="Times New Roman" w:hAnsi="Times New Roman" w:cs="Times New Roman"/>
        </w:rPr>
        <w:t>»</w:t>
      </w:r>
      <w:r w:rsidR="00D55A37" w:rsidRPr="00DE0026">
        <w:rPr>
          <w:rFonts w:ascii="Times New Roman" w:hAnsi="Times New Roman" w:cs="Times New Roman"/>
        </w:rPr>
        <w:t xml:space="preserve">, </w:t>
      </w:r>
      <w:r w:rsidR="000D4D99" w:rsidRPr="00DE0026">
        <w:rPr>
          <w:rFonts w:ascii="Times New Roman" w:hAnsi="Times New Roman" w:cs="Times New Roman"/>
        </w:rPr>
        <w:t>в отношении которого открыта процедура конкурсно</w:t>
      </w:r>
      <w:r w:rsidR="00C85967" w:rsidRPr="00DE0026">
        <w:rPr>
          <w:rFonts w:ascii="Times New Roman" w:hAnsi="Times New Roman" w:cs="Times New Roman"/>
        </w:rPr>
        <w:t>го</w:t>
      </w:r>
      <w:r w:rsidR="000D4D99" w:rsidRPr="00DE0026">
        <w:rPr>
          <w:rFonts w:ascii="Times New Roman" w:hAnsi="Times New Roman" w:cs="Times New Roman"/>
        </w:rPr>
        <w:t xml:space="preserve"> производств</w:t>
      </w:r>
      <w:r w:rsidR="00C85967" w:rsidRPr="00DE0026">
        <w:rPr>
          <w:rFonts w:ascii="Times New Roman" w:hAnsi="Times New Roman" w:cs="Times New Roman"/>
        </w:rPr>
        <w:t>а</w:t>
      </w:r>
      <w:r w:rsidR="00D55A37" w:rsidRPr="00DE0026">
        <w:rPr>
          <w:rFonts w:ascii="Times New Roman" w:hAnsi="Times New Roman" w:cs="Times New Roman"/>
        </w:rPr>
        <w:t xml:space="preserve"> </w:t>
      </w:r>
      <w:r w:rsidR="00C77FEE" w:rsidRPr="00DE0026">
        <w:rPr>
          <w:rFonts w:ascii="Times New Roman" w:hAnsi="Times New Roman" w:cs="Times New Roman"/>
        </w:rPr>
        <w:t xml:space="preserve">на основании </w:t>
      </w:r>
      <w:r w:rsidR="00050C8C" w:rsidRPr="00DE0026">
        <w:rPr>
          <w:rFonts w:ascii="Times New Roman" w:hAnsi="Times New Roman" w:cs="Times New Roman"/>
        </w:rPr>
        <w:t>Решения Арбитражного суда Московско</w:t>
      </w:r>
      <w:r w:rsidR="00DE0026">
        <w:rPr>
          <w:rFonts w:ascii="Times New Roman" w:hAnsi="Times New Roman" w:cs="Times New Roman"/>
        </w:rPr>
        <w:t xml:space="preserve">й области от 27.02.2014 по делу </w:t>
      </w:r>
      <w:r w:rsidR="00050C8C" w:rsidRPr="00DE0026">
        <w:rPr>
          <w:rFonts w:ascii="Times New Roman" w:hAnsi="Times New Roman" w:cs="Times New Roman"/>
        </w:rPr>
        <w:t>№ А41-47860/2012</w:t>
      </w:r>
      <w:r w:rsidR="00EC18C2" w:rsidRPr="00DE0026">
        <w:rPr>
          <w:rFonts w:ascii="Times New Roman" w:hAnsi="Times New Roman" w:cs="Times New Roman"/>
        </w:rPr>
        <w:t>.</w:t>
      </w:r>
    </w:p>
    <w:p w:rsidR="0068248B" w:rsidRPr="00DE0026" w:rsidRDefault="000202D0" w:rsidP="0048351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0"/>
          <w:szCs w:val="20"/>
        </w:rPr>
      </w:pPr>
      <w:r w:rsidRPr="00DE0026">
        <w:rPr>
          <w:color w:val="000000"/>
          <w:sz w:val="20"/>
          <w:szCs w:val="20"/>
        </w:rPr>
        <w:t>1.3</w:t>
      </w:r>
      <w:r w:rsidR="0068248B" w:rsidRPr="00DE0026">
        <w:rPr>
          <w:color w:val="000000"/>
          <w:sz w:val="20"/>
          <w:szCs w:val="20"/>
        </w:rPr>
        <w:t>.</w:t>
      </w:r>
      <w:r w:rsidR="0068248B" w:rsidRPr="00DE0026">
        <w:rPr>
          <w:color w:val="000000"/>
          <w:sz w:val="20"/>
          <w:szCs w:val="20"/>
        </w:rPr>
        <w:tab/>
        <w:t>Основанием заключения настоящего Договора является Протокол</w:t>
      </w:r>
      <w:r w:rsidR="002D03AA" w:rsidRPr="00DE0026">
        <w:rPr>
          <w:color w:val="000000"/>
          <w:sz w:val="20"/>
          <w:szCs w:val="20"/>
        </w:rPr>
        <w:t xml:space="preserve"> № </w:t>
      </w:r>
      <w:r w:rsidR="000D4D99" w:rsidRPr="00DE0026">
        <w:rPr>
          <w:color w:val="000000"/>
          <w:sz w:val="20"/>
          <w:szCs w:val="20"/>
        </w:rPr>
        <w:t>________</w:t>
      </w:r>
      <w:r w:rsidR="0046295B" w:rsidRPr="00DE0026">
        <w:rPr>
          <w:color w:val="000000"/>
          <w:sz w:val="20"/>
          <w:szCs w:val="20"/>
        </w:rPr>
        <w:t xml:space="preserve"> о результатах </w:t>
      </w:r>
      <w:r w:rsidR="00491A6B" w:rsidRPr="00DE0026">
        <w:rPr>
          <w:color w:val="000000"/>
          <w:sz w:val="20"/>
          <w:szCs w:val="20"/>
        </w:rPr>
        <w:t xml:space="preserve">открытых </w:t>
      </w:r>
      <w:r w:rsidR="0046295B" w:rsidRPr="00DE0026">
        <w:rPr>
          <w:color w:val="000000"/>
          <w:sz w:val="20"/>
          <w:szCs w:val="20"/>
        </w:rPr>
        <w:t xml:space="preserve">торгов в </w:t>
      </w:r>
      <w:r w:rsidR="008C59B2" w:rsidRPr="00DE0026">
        <w:rPr>
          <w:color w:val="000000"/>
          <w:sz w:val="20"/>
          <w:szCs w:val="20"/>
        </w:rPr>
        <w:t xml:space="preserve">форме </w:t>
      </w:r>
      <w:r w:rsidR="000D4D99" w:rsidRPr="00DE0026">
        <w:rPr>
          <w:color w:val="000000"/>
          <w:sz w:val="20"/>
          <w:szCs w:val="20"/>
        </w:rPr>
        <w:t>аукциона</w:t>
      </w:r>
      <w:r w:rsidR="008C59B2" w:rsidRPr="00DE0026">
        <w:rPr>
          <w:color w:val="000000"/>
          <w:sz w:val="20"/>
          <w:szCs w:val="20"/>
        </w:rPr>
        <w:t xml:space="preserve"> по продаже имущества </w:t>
      </w:r>
      <w:bookmarkStart w:id="2" w:name="_Hlk21099366"/>
      <w:r w:rsidR="00C85967" w:rsidRPr="00DE0026">
        <w:rPr>
          <w:color w:val="000000"/>
          <w:sz w:val="20"/>
          <w:szCs w:val="20"/>
        </w:rPr>
        <w:t>Обществ</w:t>
      </w:r>
      <w:r w:rsidR="002A3B54" w:rsidRPr="00DE0026">
        <w:rPr>
          <w:color w:val="000000"/>
          <w:sz w:val="20"/>
          <w:szCs w:val="20"/>
        </w:rPr>
        <w:t>а</w:t>
      </w:r>
      <w:r w:rsidR="00C85967" w:rsidRPr="00DE0026">
        <w:rPr>
          <w:color w:val="000000"/>
          <w:sz w:val="20"/>
          <w:szCs w:val="20"/>
        </w:rPr>
        <w:t xml:space="preserve"> с ограниченной ответственностью </w:t>
      </w:r>
      <w:bookmarkEnd w:id="2"/>
      <w:r w:rsidR="009736FD" w:rsidRPr="00DE0026">
        <w:rPr>
          <w:color w:val="000000"/>
          <w:sz w:val="20"/>
          <w:szCs w:val="20"/>
        </w:rPr>
        <w:t>«</w:t>
      </w:r>
      <w:r w:rsidR="00050C8C" w:rsidRPr="00DE0026">
        <w:rPr>
          <w:color w:val="000000"/>
          <w:sz w:val="20"/>
          <w:szCs w:val="20"/>
        </w:rPr>
        <w:t>Эксперт</w:t>
      </w:r>
      <w:r w:rsidR="009736FD" w:rsidRPr="00DE0026">
        <w:rPr>
          <w:color w:val="000000"/>
          <w:sz w:val="20"/>
          <w:szCs w:val="20"/>
        </w:rPr>
        <w:t>»</w:t>
      </w:r>
      <w:r w:rsidR="00C85967" w:rsidRPr="00DE0026">
        <w:rPr>
          <w:color w:val="000000"/>
          <w:sz w:val="20"/>
          <w:szCs w:val="20"/>
        </w:rPr>
        <w:t xml:space="preserve"> </w:t>
      </w:r>
      <w:r w:rsidR="00223098" w:rsidRPr="00DE0026">
        <w:rPr>
          <w:color w:val="000000"/>
          <w:sz w:val="20"/>
          <w:szCs w:val="20"/>
        </w:rPr>
        <w:t xml:space="preserve">от </w:t>
      </w:r>
      <w:r w:rsidR="000D4D99" w:rsidRPr="00DE0026">
        <w:rPr>
          <w:color w:val="000000"/>
          <w:sz w:val="20"/>
          <w:szCs w:val="20"/>
        </w:rPr>
        <w:t>________</w:t>
      </w:r>
      <w:r w:rsidR="0046295B" w:rsidRPr="00DE0026">
        <w:rPr>
          <w:color w:val="000000"/>
          <w:sz w:val="20"/>
          <w:szCs w:val="20"/>
        </w:rPr>
        <w:t>.</w:t>
      </w:r>
      <w:r w:rsidR="00C85967" w:rsidRPr="00DE0026">
        <w:rPr>
          <w:color w:val="000000"/>
          <w:sz w:val="20"/>
          <w:szCs w:val="20"/>
        </w:rPr>
        <w:t xml:space="preserve"> </w:t>
      </w:r>
    </w:p>
    <w:p w:rsidR="00906FC4" w:rsidRPr="00DE0026" w:rsidRDefault="00906FC4" w:rsidP="00906FC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DE0026">
        <w:rPr>
          <w:color w:val="000000"/>
          <w:sz w:val="20"/>
          <w:szCs w:val="20"/>
        </w:rPr>
        <w:t>1.4.</w:t>
      </w:r>
      <w:r w:rsidRPr="00DE0026">
        <w:rPr>
          <w:color w:val="000000"/>
          <w:sz w:val="20"/>
          <w:szCs w:val="20"/>
        </w:rPr>
        <w:tab/>
        <w:t>Продавец заранее оговаривает возможность проявления любых недостатков Имущества, обусловленных нахождением его в эксплуатации до передачи Покупателю. Покупателем не могут быть предъявлены Продавцу какие бы то ни было требования, основанием которых могли бы явиться недостатки Имущества, включая требования об устранении недостатков или о замене Имущества, о снижении цены Имущества.</w:t>
      </w:r>
    </w:p>
    <w:p w:rsidR="00906FC4" w:rsidRPr="00DE0026" w:rsidRDefault="00906FC4" w:rsidP="00906FC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</w:p>
    <w:p w:rsidR="00906FC4" w:rsidRPr="00DE0026" w:rsidRDefault="00906FC4" w:rsidP="00906FC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sz w:val="20"/>
          <w:szCs w:val="20"/>
        </w:rPr>
      </w:pPr>
      <w:r w:rsidRPr="00DE0026">
        <w:rPr>
          <w:b/>
          <w:color w:val="000000"/>
          <w:sz w:val="20"/>
          <w:szCs w:val="20"/>
        </w:rPr>
        <w:t>2. СРОКИ И УСЛОВИЯ ПЕРЕДАЧИ ИМУЩЕСТВА</w:t>
      </w:r>
    </w:p>
    <w:p w:rsidR="00906FC4" w:rsidRPr="00DE0026" w:rsidRDefault="00906FC4" w:rsidP="00906FC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</w:p>
    <w:p w:rsidR="00906FC4" w:rsidRPr="00DE0026" w:rsidRDefault="00906FC4" w:rsidP="00906FC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DE0026">
        <w:rPr>
          <w:color w:val="000000"/>
          <w:sz w:val="20"/>
          <w:szCs w:val="20"/>
        </w:rPr>
        <w:t>2.1.</w:t>
      </w:r>
      <w:r w:rsidRPr="00DE0026">
        <w:rPr>
          <w:color w:val="000000"/>
          <w:sz w:val="20"/>
          <w:szCs w:val="20"/>
        </w:rPr>
        <w:tab/>
        <w:t>Имущество считается переданным Покупателю с момента подписания обеими Сторонами акта приема-передачи Имущества.</w:t>
      </w:r>
    </w:p>
    <w:p w:rsidR="00906FC4" w:rsidRPr="00DE0026" w:rsidRDefault="00906FC4" w:rsidP="00906FC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DE0026">
        <w:rPr>
          <w:color w:val="000000"/>
          <w:sz w:val="20"/>
          <w:szCs w:val="20"/>
        </w:rPr>
        <w:t>2.2.</w:t>
      </w:r>
      <w:r w:rsidRPr="00DE0026">
        <w:rPr>
          <w:color w:val="000000"/>
          <w:sz w:val="20"/>
          <w:szCs w:val="20"/>
        </w:rPr>
        <w:tab/>
        <w:t>Передача и принятие Имущества осуществляется в течение 10 (десяти) рабочих дней с момента поступления денежных средств в счет оплаты Имущества на расчетный счет Продавца, в порядке и размерах, установленных в пункте 3.3. настоящего Договора.</w:t>
      </w:r>
    </w:p>
    <w:p w:rsidR="00906FC4" w:rsidRPr="00DE0026" w:rsidRDefault="00906FC4" w:rsidP="00906FC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DE0026">
        <w:rPr>
          <w:color w:val="000000"/>
          <w:sz w:val="20"/>
          <w:szCs w:val="20"/>
        </w:rPr>
        <w:t>2.3.</w:t>
      </w:r>
      <w:r w:rsidRPr="00DE0026">
        <w:rPr>
          <w:color w:val="000000"/>
          <w:sz w:val="20"/>
          <w:szCs w:val="20"/>
        </w:rPr>
        <w:tab/>
        <w:t>Акт приема-передачи Имущества подписывается уполномоченными представителями Сторон.</w:t>
      </w:r>
    </w:p>
    <w:p w:rsidR="00906FC4" w:rsidRPr="00DE0026" w:rsidRDefault="00906FC4" w:rsidP="00906FC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DE0026">
        <w:rPr>
          <w:color w:val="000000"/>
          <w:sz w:val="20"/>
          <w:szCs w:val="20"/>
        </w:rPr>
        <w:t>2.4.</w:t>
      </w:r>
      <w:r w:rsidRPr="00DE0026">
        <w:rPr>
          <w:color w:val="000000"/>
          <w:sz w:val="20"/>
          <w:szCs w:val="20"/>
        </w:rPr>
        <w:tab/>
        <w:t>Риск утраты, включая гибель и хищение, либо порчи Имущества или его части переходит от Продавца Покупателю с момента подписания акта приема-передачи Имущества.</w:t>
      </w: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DE0026">
        <w:rPr>
          <w:color w:val="000000"/>
          <w:sz w:val="20"/>
          <w:szCs w:val="20"/>
        </w:rPr>
        <w:t>2.5.</w:t>
      </w:r>
      <w:r w:rsidRPr="00DE0026">
        <w:rPr>
          <w:color w:val="000000"/>
          <w:sz w:val="20"/>
          <w:szCs w:val="20"/>
        </w:rPr>
        <w:tab/>
        <w:t>Право собственности на Имущество возникает у Покупателя с момента государственной регистрации перехода права собственности.</w:t>
      </w: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DE0026">
        <w:rPr>
          <w:color w:val="000000"/>
          <w:sz w:val="20"/>
          <w:szCs w:val="20"/>
        </w:rPr>
        <w:t>2.6.</w:t>
      </w:r>
      <w:r w:rsidRPr="00DE0026">
        <w:rPr>
          <w:color w:val="000000"/>
          <w:sz w:val="20"/>
          <w:szCs w:val="20"/>
        </w:rPr>
        <w:tab/>
        <w:t>Все расходы, связанные с регистрацией перехода прав собственности на приобретаемое Имущество, несет Покупатель.</w:t>
      </w:r>
    </w:p>
    <w:p w:rsidR="00070455" w:rsidRPr="00DE0026" w:rsidRDefault="00070455" w:rsidP="00906FC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</w:p>
    <w:p w:rsidR="00DA6E9E" w:rsidRPr="00DE0026" w:rsidRDefault="000C4558" w:rsidP="00DA6E9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sz w:val="20"/>
          <w:szCs w:val="20"/>
        </w:rPr>
      </w:pPr>
      <w:r w:rsidRPr="00DE0026">
        <w:rPr>
          <w:b/>
          <w:color w:val="000000"/>
          <w:sz w:val="20"/>
          <w:szCs w:val="20"/>
        </w:rPr>
        <w:t>3. ЦЕНА И ПОРЯДОК РАСЧЕТОВ</w:t>
      </w:r>
    </w:p>
    <w:p w:rsidR="00B720DB" w:rsidRPr="00DE0026" w:rsidRDefault="00B720DB" w:rsidP="00DA6E9E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color w:val="000000"/>
          <w:sz w:val="20"/>
          <w:szCs w:val="20"/>
        </w:rPr>
      </w:pPr>
    </w:p>
    <w:p w:rsidR="00900264" w:rsidRPr="00DE0026" w:rsidRDefault="00900264" w:rsidP="0090026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DE0026">
        <w:rPr>
          <w:color w:val="000000"/>
          <w:sz w:val="20"/>
          <w:szCs w:val="20"/>
        </w:rPr>
        <w:t>3.1.</w:t>
      </w:r>
      <w:r w:rsidRPr="00DE0026">
        <w:rPr>
          <w:color w:val="000000"/>
          <w:sz w:val="20"/>
          <w:szCs w:val="20"/>
        </w:rPr>
        <w:tab/>
        <w:t>Установленная Сторонами цена Имущества определена в соответствии с Протоколом</w:t>
      </w:r>
      <w:r w:rsidR="0046295B" w:rsidRPr="00DE0026">
        <w:rPr>
          <w:color w:val="000000"/>
          <w:sz w:val="20"/>
          <w:szCs w:val="20"/>
        </w:rPr>
        <w:t xml:space="preserve"> </w:t>
      </w:r>
      <w:r w:rsidR="00544E8C" w:rsidRPr="00DE0026">
        <w:rPr>
          <w:color w:val="000000"/>
          <w:sz w:val="20"/>
          <w:szCs w:val="20"/>
        </w:rPr>
        <w:t>№ _______</w:t>
      </w:r>
      <w:r w:rsidR="00491A6B" w:rsidRPr="00DE0026">
        <w:rPr>
          <w:color w:val="000000"/>
          <w:sz w:val="20"/>
          <w:szCs w:val="20"/>
        </w:rPr>
        <w:t xml:space="preserve"> о результатах открытых торгов в форме </w:t>
      </w:r>
      <w:r w:rsidR="00544E8C" w:rsidRPr="00DE0026">
        <w:rPr>
          <w:color w:val="000000"/>
          <w:sz w:val="20"/>
          <w:szCs w:val="20"/>
        </w:rPr>
        <w:t>аукциона</w:t>
      </w:r>
      <w:r w:rsidR="00491A6B" w:rsidRPr="00DE0026">
        <w:rPr>
          <w:color w:val="000000"/>
          <w:sz w:val="20"/>
          <w:szCs w:val="20"/>
        </w:rPr>
        <w:t xml:space="preserve"> по продаже имущества </w:t>
      </w:r>
      <w:r w:rsidR="002A3B54" w:rsidRPr="00DE0026">
        <w:rPr>
          <w:color w:val="000000"/>
          <w:sz w:val="20"/>
          <w:szCs w:val="20"/>
        </w:rPr>
        <w:t xml:space="preserve">Общества с ограниченной ответственностью </w:t>
      </w:r>
      <w:r w:rsidR="009736FD" w:rsidRPr="00DE0026">
        <w:rPr>
          <w:color w:val="000000"/>
          <w:sz w:val="20"/>
          <w:szCs w:val="20"/>
        </w:rPr>
        <w:t>«</w:t>
      </w:r>
      <w:r w:rsidR="00050C8C" w:rsidRPr="00DE0026">
        <w:rPr>
          <w:color w:val="000000"/>
          <w:sz w:val="20"/>
          <w:szCs w:val="20"/>
        </w:rPr>
        <w:t>Эксперт</w:t>
      </w:r>
      <w:r w:rsidR="009736FD" w:rsidRPr="00DE0026">
        <w:rPr>
          <w:color w:val="000000"/>
          <w:sz w:val="20"/>
          <w:szCs w:val="20"/>
        </w:rPr>
        <w:t>»</w:t>
      </w:r>
      <w:r w:rsidR="00242D64" w:rsidRPr="00DE0026">
        <w:rPr>
          <w:color w:val="000000"/>
          <w:sz w:val="20"/>
          <w:szCs w:val="20"/>
        </w:rPr>
        <w:t xml:space="preserve"> </w:t>
      </w:r>
      <w:r w:rsidR="00544E8C" w:rsidRPr="00DE0026">
        <w:rPr>
          <w:color w:val="000000"/>
          <w:sz w:val="20"/>
          <w:szCs w:val="20"/>
        </w:rPr>
        <w:t>от __________</w:t>
      </w:r>
      <w:r w:rsidR="00223098" w:rsidRPr="00DE0026">
        <w:rPr>
          <w:color w:val="000000"/>
          <w:sz w:val="20"/>
          <w:szCs w:val="20"/>
        </w:rPr>
        <w:t>.</w:t>
      </w:r>
    </w:p>
    <w:p w:rsidR="00900264" w:rsidRPr="00DE0026" w:rsidRDefault="00900264" w:rsidP="0090026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color w:val="000000"/>
          <w:sz w:val="20"/>
          <w:szCs w:val="20"/>
        </w:rPr>
        <w:t>3.2.</w:t>
      </w:r>
      <w:r w:rsidRPr="00DE0026">
        <w:rPr>
          <w:color w:val="000000"/>
          <w:sz w:val="20"/>
          <w:szCs w:val="20"/>
        </w:rPr>
        <w:tab/>
        <w:t xml:space="preserve">Цена продажи Имущества </w:t>
      </w:r>
      <w:r w:rsidRPr="00DE0026">
        <w:rPr>
          <w:sz w:val="20"/>
          <w:szCs w:val="20"/>
        </w:rPr>
        <w:t>составляет</w:t>
      </w:r>
      <w:r w:rsidR="0046295B" w:rsidRPr="00DE0026">
        <w:rPr>
          <w:sz w:val="20"/>
          <w:szCs w:val="20"/>
        </w:rPr>
        <w:t xml:space="preserve"> </w:t>
      </w:r>
      <w:r w:rsidR="00544E8C" w:rsidRPr="00DE0026">
        <w:rPr>
          <w:b/>
          <w:sz w:val="20"/>
          <w:szCs w:val="20"/>
        </w:rPr>
        <w:t>_______________________ рублей __</w:t>
      </w:r>
      <w:r w:rsidR="0046295B" w:rsidRPr="00DE0026">
        <w:rPr>
          <w:b/>
          <w:sz w:val="20"/>
          <w:szCs w:val="20"/>
        </w:rPr>
        <w:t xml:space="preserve"> копеек</w:t>
      </w:r>
      <w:r w:rsidRPr="00DE0026">
        <w:rPr>
          <w:sz w:val="20"/>
          <w:szCs w:val="20"/>
        </w:rPr>
        <w:t>.</w:t>
      </w:r>
    </w:p>
    <w:p w:rsidR="00900264" w:rsidRPr="00DE0026" w:rsidRDefault="00900264" w:rsidP="0090026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DE0026">
        <w:rPr>
          <w:sz w:val="20"/>
          <w:szCs w:val="20"/>
        </w:rPr>
        <w:t>3.3.</w:t>
      </w:r>
      <w:r w:rsidRPr="00DE0026">
        <w:rPr>
          <w:sz w:val="20"/>
          <w:szCs w:val="20"/>
        </w:rPr>
        <w:tab/>
      </w:r>
      <w:r w:rsidR="0062089B" w:rsidRPr="00DE0026">
        <w:rPr>
          <w:sz w:val="20"/>
          <w:szCs w:val="20"/>
        </w:rPr>
        <w:t xml:space="preserve">Покупатель перечисляет в счет оплаты по настоящему Договору на </w:t>
      </w:r>
      <w:r w:rsidR="00050C8C" w:rsidRPr="00DE0026">
        <w:rPr>
          <w:sz w:val="20"/>
          <w:szCs w:val="20"/>
        </w:rPr>
        <w:t>основной</w:t>
      </w:r>
      <w:r w:rsidR="0062089B" w:rsidRPr="00DE0026">
        <w:rPr>
          <w:sz w:val="20"/>
          <w:szCs w:val="20"/>
        </w:rPr>
        <w:t xml:space="preserve"> счет Продавца денежную сумму в размере </w:t>
      </w:r>
      <w:r w:rsidR="0062089B" w:rsidRPr="00DE0026">
        <w:rPr>
          <w:b/>
          <w:sz w:val="20"/>
          <w:szCs w:val="20"/>
        </w:rPr>
        <w:t>______ рублей ___ копеек</w:t>
      </w:r>
      <w:r w:rsidR="0062089B" w:rsidRPr="00DE0026">
        <w:rPr>
          <w:sz w:val="20"/>
          <w:szCs w:val="20"/>
        </w:rPr>
        <w:t>, которая вместе с перечисленным ранее на специальный (</w:t>
      </w:r>
      <w:proofErr w:type="spellStart"/>
      <w:r w:rsidR="0062089B" w:rsidRPr="00DE0026">
        <w:rPr>
          <w:sz w:val="20"/>
          <w:szCs w:val="20"/>
        </w:rPr>
        <w:t>задатковый</w:t>
      </w:r>
      <w:proofErr w:type="spellEnd"/>
      <w:r w:rsidR="0062089B" w:rsidRPr="00DE0026">
        <w:rPr>
          <w:sz w:val="20"/>
          <w:szCs w:val="20"/>
        </w:rPr>
        <w:t xml:space="preserve">) счет задатком в размере </w:t>
      </w:r>
      <w:r w:rsidR="0062089B" w:rsidRPr="00DE0026">
        <w:rPr>
          <w:b/>
          <w:sz w:val="20"/>
          <w:szCs w:val="20"/>
        </w:rPr>
        <w:t>____ рублей __ копеек</w:t>
      </w:r>
      <w:r w:rsidR="0062089B" w:rsidRPr="00DE0026">
        <w:rPr>
          <w:sz w:val="20"/>
          <w:szCs w:val="20"/>
        </w:rPr>
        <w:t xml:space="preserve"> составляет цену продажи Имущества, указанную в п.3.2 настоящего Договора.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3.4.</w:t>
      </w:r>
      <w:r w:rsidRPr="00DE0026">
        <w:rPr>
          <w:sz w:val="20"/>
          <w:szCs w:val="20"/>
        </w:rPr>
        <w:tab/>
        <w:t>В соответствии с подпунктом 15 пункта 2 статьи 146 Налогового Кодекса Российской Федерации операции по реализации имущества и (или) имущественных прав должника, признанного несостоятельным (банкротом), не являются объектом налогообложения НДС.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lastRenderedPageBreak/>
        <w:t>3.5.</w:t>
      </w:r>
      <w:r w:rsidRPr="00DE0026">
        <w:rPr>
          <w:sz w:val="20"/>
          <w:szCs w:val="20"/>
        </w:rPr>
        <w:tab/>
        <w:t>Цена продажи Имущества является твердой и окончательной. Никакие обстоятельства (включая выявление недостатков объектов Имущества) не могут быть основанием для предъявления Покупателем требования о пересмотре цены продажи Имущества.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3.6.</w:t>
      </w:r>
      <w:r w:rsidRPr="00DE0026">
        <w:rPr>
          <w:sz w:val="20"/>
          <w:szCs w:val="20"/>
        </w:rPr>
        <w:tab/>
        <w:t>Покупатель обязан уплатить цену Имущества, установленную в пункте 3.3. настоящего Договора, не позднее 30 (тридцати) календарных дней с даты подписания настоящего Договора.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3.7.</w:t>
      </w:r>
      <w:r w:rsidRPr="00DE0026">
        <w:rPr>
          <w:sz w:val="20"/>
          <w:szCs w:val="20"/>
        </w:rPr>
        <w:tab/>
        <w:t>Обязательства Покупателя по оплате цены Имущества считаются выполненными с момента зачисления подлежащей оплате суммы, установленной в пункте 3.3. настоящего Договора, в полном объеме на расчетный счет Продавца.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3.8.</w:t>
      </w:r>
      <w:r w:rsidRPr="00DE0026">
        <w:rPr>
          <w:sz w:val="20"/>
          <w:szCs w:val="20"/>
        </w:rPr>
        <w:tab/>
        <w:t>В случае неисполнения или ненадлежащего исполнения Покупателем обязательств по оплате Имущества, установленных настоящим Договором, Продавец вправе в одностороннем внесудебном порядке отказаться от исполнения настоящего Договора и возникшего из него обязательства передать Имущество.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3.9.</w:t>
      </w:r>
      <w:r w:rsidRPr="00DE0026">
        <w:rPr>
          <w:sz w:val="20"/>
          <w:szCs w:val="20"/>
        </w:rPr>
        <w:tab/>
        <w:t>Об одностороннем отказе от исполнения настоящего Договора в соответствии с пунктом 3.8. настоящего Договора Продавец уведомляет Покупателя путем направления соответствующего уведомления почтовым отправлением с описью вложения и уведомлением о вручении. При этом Покупатель утрачивает право на получение Имущества, утрачивает внесенный задаток и иные уплаченные ранее денежные средства.</w:t>
      </w:r>
    </w:p>
    <w:p w:rsidR="003E54D4" w:rsidRPr="00DE0026" w:rsidRDefault="003E54D4" w:rsidP="003E54D4">
      <w:pPr>
        <w:tabs>
          <w:tab w:val="num" w:pos="0"/>
          <w:tab w:val="left" w:pos="1418"/>
        </w:tabs>
        <w:ind w:firstLine="709"/>
        <w:jc w:val="center"/>
        <w:rPr>
          <w:b/>
          <w:sz w:val="20"/>
          <w:szCs w:val="20"/>
        </w:rPr>
      </w:pP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>4. ПРАВА И ОБЯЗАННОСТИ СТОРОН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>4.1. Продавец обязан:</w:t>
      </w: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4.1.1.</w:t>
      </w:r>
      <w:r w:rsidRPr="00DE0026">
        <w:rPr>
          <w:sz w:val="20"/>
          <w:szCs w:val="20"/>
        </w:rPr>
        <w:tab/>
        <w:t>Передать Покупателю в собственность без каких-либо изъятий Имущество, являющееся предметом настоящего Договора, в порядке и в сроки, указанные в пункте 2.2. настоящего Договора.</w:t>
      </w: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4.1.2.</w:t>
      </w:r>
      <w:r w:rsidRPr="00DE0026">
        <w:rPr>
          <w:sz w:val="20"/>
          <w:szCs w:val="20"/>
        </w:rPr>
        <w:tab/>
        <w:t>Обеспечить явку своего уполномоченного представителя для подписания акта приема-передачи Имущества.</w:t>
      </w: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4.1.3.</w:t>
      </w:r>
      <w:r w:rsidRPr="00DE0026">
        <w:rPr>
          <w:sz w:val="20"/>
          <w:szCs w:val="20"/>
        </w:rPr>
        <w:tab/>
        <w:t>Одновременно с подписанием акта приема-передачи Имущества передать Покупателю все документы, необходимые для государственной регистрации права собственности на приобретаемое Имущество, а также другие документы, связанные с Имуществом.</w:t>
      </w: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>4.2. Покупатель обязан:</w:t>
      </w: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4.2.1.</w:t>
      </w:r>
      <w:r w:rsidRPr="00DE0026">
        <w:rPr>
          <w:sz w:val="20"/>
          <w:szCs w:val="20"/>
        </w:rPr>
        <w:tab/>
        <w:t>Оплатить приобретаемое имущество в соответствии с пунктом 3.3. настоящего Договора, в порядке и сроки, определенные настоящим Договором.</w:t>
      </w: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4.2.2.</w:t>
      </w:r>
      <w:r w:rsidRPr="00DE0026">
        <w:rPr>
          <w:sz w:val="20"/>
          <w:szCs w:val="20"/>
        </w:rPr>
        <w:tab/>
        <w:t>Принять имущество на условиях, предусмотренных настоящим Договором.</w:t>
      </w: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4.2.3.</w:t>
      </w:r>
      <w:r w:rsidRPr="00DE0026">
        <w:rPr>
          <w:sz w:val="20"/>
          <w:szCs w:val="20"/>
        </w:rPr>
        <w:tab/>
        <w:t>С момента принятия Имущества выступить правопреемником Продавца в отношении всех обязательств эксплуатационного и градостроительного характера, касающихся Имущества.</w:t>
      </w:r>
    </w:p>
    <w:p w:rsidR="00AA09E9" w:rsidRPr="00DE0026" w:rsidRDefault="00AA09E9" w:rsidP="00AA09E9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4.2.4.</w:t>
      </w:r>
      <w:r w:rsidRPr="00DE0026">
        <w:rPr>
          <w:sz w:val="20"/>
          <w:szCs w:val="20"/>
        </w:rPr>
        <w:tab/>
        <w:t>Зарегистрировать в установленном порядке переход права собственности на приобретаемое Имущество.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>5. ОТВЕТСТВЕННОСТЬ СТОРОН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5.1.</w:t>
      </w:r>
      <w:r w:rsidRPr="00DE0026">
        <w:rPr>
          <w:sz w:val="20"/>
          <w:szCs w:val="20"/>
        </w:rPr>
        <w:tab/>
        <w:t>За неисполнение или ненадлежащее исполнение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условиями настоящего Договора.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>6. ФОРС-МАЖОР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6.1.</w:t>
      </w:r>
      <w:r w:rsidRPr="00DE0026">
        <w:rPr>
          <w:sz w:val="20"/>
          <w:szCs w:val="20"/>
        </w:rPr>
        <w:tab/>
        <w:t>При наступлении независящих от Сторон обстоятельств, повлекших невозможность исполнения любой из Сторон обязательств по настоящему Договору, срок исполнения обязательств отодвигается соразмерно периоду времени, в течение которого будут действовать данные обстоятельства.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6.2.</w:t>
      </w:r>
      <w:r w:rsidRPr="00DE0026">
        <w:rPr>
          <w:sz w:val="20"/>
          <w:szCs w:val="20"/>
        </w:rPr>
        <w:tab/>
        <w:t>Если действие обстоятельств, указанных в пункте 6.1. настоящего Договора, не прекратится более чем через 1 месяц, то каждая из Сторон вправе отказаться от дальнейшего исполнения обязательств по настоящему Договору.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6.3.</w:t>
      </w:r>
      <w:r w:rsidRPr="00DE0026">
        <w:rPr>
          <w:sz w:val="20"/>
          <w:szCs w:val="20"/>
        </w:rPr>
        <w:tab/>
        <w:t>В случае расторжения настоящего Договора в порядке, определенном пунктом 6.2. настоящего Договора, Стороны не вправе требовать друг от друга возмещения убытков.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6.4.</w:t>
      </w:r>
      <w:r w:rsidRPr="00DE0026">
        <w:rPr>
          <w:sz w:val="20"/>
          <w:szCs w:val="20"/>
        </w:rPr>
        <w:tab/>
        <w:t>Сторона, для которой создалась невозможность исполнения обязательств по настоящему Договору, должна незамедлительно, не позднее 3 (трех) рабочих дней, известить другую Сторону о наступлении и прекращении обстоятельств, препятствующих исполнению обязательств.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>7. ПОРЯДОК РАЗРЕШЕНИЯ СПОРОВ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7.1.</w:t>
      </w:r>
      <w:r w:rsidRPr="00DE0026">
        <w:rPr>
          <w:sz w:val="20"/>
          <w:szCs w:val="20"/>
        </w:rPr>
        <w:tab/>
        <w:t>Все возникшие между Сторонами споры, разногласия или требования, связанные с исполнением настоящего Договора, разрешаются путем переговоров.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7.2.</w:t>
      </w:r>
      <w:r w:rsidRPr="00DE0026">
        <w:rPr>
          <w:sz w:val="20"/>
          <w:szCs w:val="20"/>
        </w:rPr>
        <w:tab/>
        <w:t>При недостижении соглашений путем переговоров, споры подлежат рассмотрению в суде в соответствии с действующим законодательством Российской Федерации.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7.3.</w:t>
      </w:r>
      <w:r w:rsidRPr="00DE0026">
        <w:rPr>
          <w:sz w:val="20"/>
          <w:szCs w:val="20"/>
        </w:rPr>
        <w:tab/>
        <w:t>Во всех случаях, не предусмотренных настоящим Договором, Стороны руководствуются действующим законодательством Российской Федерации.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>8. ЗАКЛЮЧИТЕЛЬНЫЕ ПОЛОЖЕНИЯ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8.1.</w:t>
      </w:r>
      <w:r w:rsidRPr="00DE0026">
        <w:rPr>
          <w:sz w:val="20"/>
          <w:szCs w:val="20"/>
        </w:rPr>
        <w:tab/>
        <w:t>Настоящий Договор вступает в силу с момента его подписания Сторонами и действует до полного исполнения Сторонами его условий.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8.2.</w:t>
      </w:r>
      <w:r w:rsidRPr="00DE0026">
        <w:rPr>
          <w:sz w:val="20"/>
          <w:szCs w:val="20"/>
        </w:rPr>
        <w:tab/>
        <w:t xml:space="preserve">По взаимному согласию Сторон настоящий Договор может быть расторгнут или его условия могут быть изменены. 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8.3.</w:t>
      </w:r>
      <w:r w:rsidRPr="00DE0026">
        <w:rPr>
          <w:sz w:val="20"/>
          <w:szCs w:val="20"/>
        </w:rPr>
        <w:tab/>
        <w:t>Все изменения и дополнения к настоящему Договору составляются в письменной форме, подписываются руководителями, либо надлежаще уполномоченными на то представителями Сторон. Любые устные соглашения по настоящему Договору юридической силы не имеют.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8.4.</w:t>
      </w:r>
      <w:r w:rsidRPr="00DE0026">
        <w:rPr>
          <w:sz w:val="20"/>
          <w:szCs w:val="20"/>
        </w:rPr>
        <w:tab/>
      </w:r>
      <w:r w:rsidR="00070455" w:rsidRPr="00DE0026">
        <w:rPr>
          <w:sz w:val="20"/>
          <w:szCs w:val="20"/>
        </w:rPr>
        <w:t xml:space="preserve">Реализация прав и исполнение обязанностей Продавца по настоящему Договору, в том числе обязанности по передаче Имущества и документов, осуществляются непосредственно конкурсным управляющим </w:t>
      </w:r>
      <w:r w:rsidR="007D4D99" w:rsidRPr="00DE0026">
        <w:rPr>
          <w:sz w:val="20"/>
          <w:szCs w:val="20"/>
        </w:rPr>
        <w:t xml:space="preserve">Общества с ограниченной ответственностью </w:t>
      </w:r>
      <w:r w:rsidR="009736FD" w:rsidRPr="00DE0026">
        <w:rPr>
          <w:sz w:val="20"/>
          <w:szCs w:val="20"/>
        </w:rPr>
        <w:t>«</w:t>
      </w:r>
      <w:r w:rsidR="00050C8C" w:rsidRPr="00DE0026">
        <w:rPr>
          <w:sz w:val="20"/>
          <w:szCs w:val="20"/>
        </w:rPr>
        <w:t>Эксперт</w:t>
      </w:r>
      <w:r w:rsidR="009736FD" w:rsidRPr="00DE0026">
        <w:rPr>
          <w:sz w:val="20"/>
          <w:szCs w:val="20"/>
        </w:rPr>
        <w:t>»</w:t>
      </w:r>
      <w:r w:rsidR="00070455" w:rsidRPr="00DE0026">
        <w:rPr>
          <w:sz w:val="20"/>
          <w:szCs w:val="20"/>
        </w:rPr>
        <w:t xml:space="preserve">. </w:t>
      </w:r>
      <w:r w:rsidRPr="00DE0026">
        <w:rPr>
          <w:sz w:val="20"/>
          <w:szCs w:val="20"/>
        </w:rPr>
        <w:t xml:space="preserve">Требования о надлежащем исполнении обязательств Продавца по настоящему Договору адресуются Покупателем непосредственно конкурсному управляющему </w:t>
      </w:r>
      <w:r w:rsidR="007D4D99" w:rsidRPr="00DE0026">
        <w:rPr>
          <w:sz w:val="20"/>
          <w:szCs w:val="20"/>
        </w:rPr>
        <w:t xml:space="preserve">Общества с ограниченной ответственностью </w:t>
      </w:r>
      <w:r w:rsidR="00AA09E9" w:rsidRPr="00DE0026">
        <w:rPr>
          <w:sz w:val="20"/>
          <w:szCs w:val="20"/>
        </w:rPr>
        <w:t>«</w:t>
      </w:r>
      <w:r w:rsidR="00050C8C" w:rsidRPr="00DE0026">
        <w:rPr>
          <w:sz w:val="20"/>
          <w:szCs w:val="20"/>
        </w:rPr>
        <w:t>Эксперт</w:t>
      </w:r>
      <w:r w:rsidR="00AA09E9" w:rsidRPr="00DE0026">
        <w:rPr>
          <w:sz w:val="20"/>
          <w:szCs w:val="20"/>
        </w:rPr>
        <w:t>»</w:t>
      </w:r>
      <w:r w:rsidRPr="00DE0026">
        <w:rPr>
          <w:sz w:val="20"/>
          <w:szCs w:val="20"/>
        </w:rPr>
        <w:t>.</w:t>
      </w:r>
    </w:p>
    <w:p w:rsidR="003E54D4" w:rsidRPr="00DE0026" w:rsidRDefault="003E54D4" w:rsidP="003E54D4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8.5.</w:t>
      </w:r>
      <w:r w:rsidRPr="00DE0026">
        <w:rPr>
          <w:sz w:val="20"/>
          <w:szCs w:val="20"/>
        </w:rPr>
        <w:tab/>
        <w:t xml:space="preserve">Настоящий Договор составлен в </w:t>
      </w:r>
      <w:r w:rsidR="002A3B54" w:rsidRPr="00DE0026">
        <w:rPr>
          <w:sz w:val="20"/>
          <w:szCs w:val="20"/>
        </w:rPr>
        <w:t>двух</w:t>
      </w:r>
      <w:r w:rsidRPr="00DE0026">
        <w:rPr>
          <w:sz w:val="20"/>
          <w:szCs w:val="20"/>
        </w:rPr>
        <w:t xml:space="preserve"> экземплярах, имеющих равную юридическую силу, по одному экземпляру для каждой из Сторон</w:t>
      </w:r>
      <w:r w:rsidR="002A3B54" w:rsidRPr="00DE0026">
        <w:rPr>
          <w:sz w:val="20"/>
          <w:szCs w:val="20"/>
        </w:rPr>
        <w:t>.</w:t>
      </w:r>
    </w:p>
    <w:p w:rsidR="003E54D4" w:rsidRPr="00DE0026" w:rsidRDefault="003E54D4" w:rsidP="00FE686E">
      <w:pPr>
        <w:shd w:val="clear" w:color="auto" w:fill="FFFFFF"/>
        <w:autoSpaceDE w:val="0"/>
        <w:autoSpaceDN w:val="0"/>
        <w:adjustRightInd w:val="0"/>
        <w:jc w:val="both"/>
        <w:rPr>
          <w:color w:val="000000"/>
          <w:sz w:val="20"/>
          <w:szCs w:val="20"/>
        </w:rPr>
      </w:pPr>
    </w:p>
    <w:p w:rsidR="00B119B3" w:rsidRPr="00DE0026" w:rsidRDefault="00E97106" w:rsidP="00D62C24">
      <w:pPr>
        <w:ind w:right="45" w:firstLine="567"/>
        <w:jc w:val="center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>9</w:t>
      </w:r>
      <w:r w:rsidR="00B119B3" w:rsidRPr="00DE0026">
        <w:rPr>
          <w:b/>
          <w:sz w:val="20"/>
          <w:szCs w:val="20"/>
        </w:rPr>
        <w:t xml:space="preserve">. </w:t>
      </w:r>
      <w:r w:rsidR="00CE4A37" w:rsidRPr="00DE0026">
        <w:rPr>
          <w:b/>
          <w:sz w:val="20"/>
          <w:szCs w:val="20"/>
        </w:rPr>
        <w:t xml:space="preserve">ЮРИДИЧЕСКИЕ </w:t>
      </w:r>
      <w:r w:rsidR="00B119B3" w:rsidRPr="00DE0026">
        <w:rPr>
          <w:b/>
          <w:sz w:val="20"/>
          <w:szCs w:val="20"/>
        </w:rPr>
        <w:t xml:space="preserve">АДРЕСА И </w:t>
      </w:r>
      <w:r w:rsidR="00CE4A37" w:rsidRPr="00DE0026">
        <w:rPr>
          <w:b/>
          <w:sz w:val="20"/>
          <w:szCs w:val="20"/>
        </w:rPr>
        <w:t xml:space="preserve">БАНКОВСКИЕ </w:t>
      </w:r>
      <w:r w:rsidR="00B119B3" w:rsidRPr="00DE0026">
        <w:rPr>
          <w:b/>
          <w:sz w:val="20"/>
          <w:szCs w:val="20"/>
        </w:rPr>
        <w:t>РЕКВИЗИТЫ СТОРОН</w:t>
      </w:r>
    </w:p>
    <w:p w:rsidR="00A7194D" w:rsidRPr="00DE0026" w:rsidRDefault="00A7194D" w:rsidP="00A7194D">
      <w:pPr>
        <w:ind w:firstLine="709"/>
        <w:jc w:val="both"/>
        <w:rPr>
          <w:sz w:val="20"/>
          <w:szCs w:val="20"/>
          <w:lang w:val="ru-MD"/>
        </w:rPr>
      </w:pPr>
    </w:p>
    <w:p w:rsidR="00A7194D" w:rsidRPr="00DE0026" w:rsidRDefault="00050C8C" w:rsidP="00A7194D">
      <w:pPr>
        <w:ind w:firstLine="709"/>
        <w:jc w:val="both"/>
        <w:rPr>
          <w:b/>
          <w:sz w:val="20"/>
          <w:szCs w:val="20"/>
          <w:lang w:val="ru-MD"/>
        </w:rPr>
      </w:pPr>
      <w:r w:rsidRPr="00DE0026">
        <w:rPr>
          <w:b/>
          <w:sz w:val="20"/>
          <w:szCs w:val="20"/>
          <w:lang w:val="ru-MD"/>
        </w:rPr>
        <w:t xml:space="preserve">            </w:t>
      </w:r>
      <w:r w:rsidR="00A7194D" w:rsidRPr="00DE0026">
        <w:rPr>
          <w:b/>
          <w:sz w:val="20"/>
          <w:szCs w:val="20"/>
          <w:lang w:val="ru-MD"/>
        </w:rPr>
        <w:t xml:space="preserve">ПОКУПАТЕЛЬ                                                            </w:t>
      </w:r>
      <w:r w:rsidRPr="00DE0026">
        <w:rPr>
          <w:b/>
          <w:sz w:val="20"/>
          <w:szCs w:val="20"/>
          <w:lang w:val="ru-MD"/>
        </w:rPr>
        <w:t xml:space="preserve">           </w:t>
      </w:r>
      <w:r w:rsidR="00A7194D" w:rsidRPr="00DE0026">
        <w:rPr>
          <w:b/>
          <w:sz w:val="20"/>
          <w:szCs w:val="20"/>
          <w:lang w:val="ru-MD"/>
        </w:rPr>
        <w:t xml:space="preserve"> ПРОДАВЕЦ</w:t>
      </w:r>
    </w:p>
    <w:p w:rsidR="00B119B3" w:rsidRPr="00DE0026" w:rsidRDefault="00B119B3" w:rsidP="00D62C24">
      <w:pPr>
        <w:rPr>
          <w:sz w:val="20"/>
          <w:szCs w:val="20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843"/>
        <w:gridCol w:w="284"/>
        <w:gridCol w:w="2892"/>
        <w:gridCol w:w="1927"/>
      </w:tblGrid>
      <w:tr w:rsidR="00223098" w:rsidRPr="00DE0026" w:rsidTr="00D04F10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223098" w:rsidRPr="00DE0026" w:rsidRDefault="00223098" w:rsidP="00D04F10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223098" w:rsidRPr="00DE0026" w:rsidRDefault="00223098" w:rsidP="00D04F10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223098" w:rsidRPr="00DE0026" w:rsidRDefault="0033545C" w:rsidP="00D04F10">
            <w:pPr>
              <w:rPr>
                <w:b/>
                <w:sz w:val="20"/>
                <w:szCs w:val="20"/>
              </w:rPr>
            </w:pPr>
            <w:r w:rsidRPr="00DE0026">
              <w:rPr>
                <w:b/>
                <w:sz w:val="20"/>
                <w:szCs w:val="20"/>
              </w:rPr>
              <w:t>Общество с ограниченной ответственностью</w:t>
            </w:r>
          </w:p>
        </w:tc>
      </w:tr>
      <w:tr w:rsidR="00223098" w:rsidRPr="00DE0026" w:rsidTr="00D04F10"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3098" w:rsidRPr="00DE0026" w:rsidRDefault="00223098" w:rsidP="00D04F10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223098" w:rsidRPr="00DE0026" w:rsidRDefault="00223098" w:rsidP="00D04F10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23098" w:rsidRPr="00DE0026" w:rsidRDefault="00AA09E9" w:rsidP="00050C8C">
            <w:pPr>
              <w:jc w:val="center"/>
              <w:rPr>
                <w:b/>
                <w:sz w:val="20"/>
                <w:szCs w:val="20"/>
              </w:rPr>
            </w:pPr>
            <w:r w:rsidRPr="00DE0026">
              <w:rPr>
                <w:b/>
                <w:sz w:val="20"/>
                <w:szCs w:val="20"/>
              </w:rPr>
              <w:t>«</w:t>
            </w:r>
            <w:r w:rsidR="00050C8C" w:rsidRPr="00DE0026">
              <w:rPr>
                <w:b/>
                <w:sz w:val="20"/>
                <w:szCs w:val="20"/>
              </w:rPr>
              <w:t>Эксперт</w:t>
            </w:r>
            <w:r w:rsidRPr="00DE0026">
              <w:rPr>
                <w:b/>
                <w:sz w:val="20"/>
                <w:szCs w:val="20"/>
              </w:rPr>
              <w:t>»</w:t>
            </w:r>
          </w:p>
        </w:tc>
      </w:tr>
      <w:tr w:rsidR="00223098" w:rsidRPr="00DE0026" w:rsidTr="00D04F10"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:rsidR="00223098" w:rsidRPr="00DE0026" w:rsidRDefault="00DE0026" w:rsidP="00D04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84" w:type="dxa"/>
          </w:tcPr>
          <w:p w:rsidR="00223098" w:rsidRPr="00DE0026" w:rsidRDefault="00223098" w:rsidP="00D04F10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</w:tcBorders>
          </w:tcPr>
          <w:p w:rsidR="00223098" w:rsidRPr="00DE0026" w:rsidRDefault="00DE0026" w:rsidP="00D04F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 xml:space="preserve">Юридический адрес: </w:t>
            </w:r>
            <w:r w:rsidR="00050C8C" w:rsidRPr="00DE0026">
              <w:rPr>
                <w:sz w:val="20"/>
                <w:szCs w:val="20"/>
              </w:rPr>
              <w:t>140180, Московская обл.,</w:t>
            </w:r>
            <w:r w:rsidRPr="00DE0026">
              <w:rPr>
                <w:sz w:val="20"/>
                <w:szCs w:val="20"/>
              </w:rPr>
              <w:t xml:space="preserve"> </w:t>
            </w: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5E2895" w:rsidRPr="00DE0026" w:rsidRDefault="00050C8C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г. Жуковский, ул. Туполева, д. 18, стр. 1</w:t>
            </w: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:rsidR="005E2895" w:rsidRPr="00DE0026" w:rsidRDefault="005E2895" w:rsidP="005E2895">
            <w:pPr>
              <w:jc w:val="center"/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юридический адрес</w:t>
            </w: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</w:tcBorders>
          </w:tcPr>
          <w:p w:rsidR="00A7194D" w:rsidRPr="00DE0026" w:rsidRDefault="00A7194D" w:rsidP="005E2895">
            <w:pPr>
              <w:rPr>
                <w:sz w:val="20"/>
                <w:szCs w:val="20"/>
              </w:rPr>
            </w:pPr>
          </w:p>
          <w:p w:rsidR="005E2895" w:rsidRPr="00DE0026" w:rsidRDefault="005E2895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Почтовый адрес:</w:t>
            </w: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109044, Москва, а/я 13</w:t>
            </w: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top w:val="single" w:sz="4" w:space="0" w:color="auto"/>
            </w:tcBorders>
          </w:tcPr>
          <w:p w:rsidR="005E2895" w:rsidRPr="00DE0026" w:rsidRDefault="005E2895" w:rsidP="005E2895">
            <w:pPr>
              <w:jc w:val="center"/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 xml:space="preserve">ОГРН   </w:t>
            </w:r>
            <w:r w:rsidR="00050C8C" w:rsidRPr="00DE0026">
              <w:rPr>
                <w:sz w:val="20"/>
                <w:szCs w:val="20"/>
              </w:rPr>
              <w:t>1067746912815</w:t>
            </w: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E2895" w:rsidRPr="00DE0026" w:rsidRDefault="005E2895" w:rsidP="005E28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194D" w:rsidRPr="00DE0026" w:rsidRDefault="00A7194D" w:rsidP="005E2895">
            <w:pPr>
              <w:rPr>
                <w:sz w:val="20"/>
                <w:szCs w:val="20"/>
              </w:rPr>
            </w:pPr>
          </w:p>
          <w:p w:rsidR="005E2895" w:rsidRPr="00DE0026" w:rsidRDefault="005E2895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 xml:space="preserve">ИНН/КПП   </w:t>
            </w:r>
            <w:r w:rsidR="00050C8C" w:rsidRPr="00DE0026">
              <w:rPr>
                <w:sz w:val="20"/>
                <w:szCs w:val="20"/>
              </w:rPr>
              <w:t>7714657193</w:t>
            </w:r>
            <w:r w:rsidRPr="00DE0026">
              <w:rPr>
                <w:sz w:val="20"/>
                <w:szCs w:val="20"/>
              </w:rPr>
              <w:t xml:space="preserve"> / </w:t>
            </w:r>
            <w:r w:rsidR="00050C8C" w:rsidRPr="00DE0026">
              <w:rPr>
                <w:sz w:val="20"/>
                <w:szCs w:val="20"/>
              </w:rPr>
              <w:t>504001001</w:t>
            </w: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194D" w:rsidRPr="00DE0026" w:rsidRDefault="00A7194D" w:rsidP="005E2895">
            <w:pPr>
              <w:rPr>
                <w:sz w:val="20"/>
                <w:szCs w:val="20"/>
              </w:rPr>
            </w:pPr>
          </w:p>
          <w:p w:rsidR="005E2895" w:rsidRPr="00DE0026" w:rsidRDefault="005E2895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Банковские реквизиты</w:t>
            </w:r>
            <w:r w:rsidR="00DE0026" w:rsidRPr="00DE0026">
              <w:rPr>
                <w:sz w:val="20"/>
                <w:szCs w:val="20"/>
              </w:rPr>
              <w:t xml:space="preserve"> (основной счет)</w:t>
            </w:r>
            <w:r w:rsidRPr="00DE0026">
              <w:rPr>
                <w:sz w:val="20"/>
                <w:szCs w:val="20"/>
              </w:rPr>
              <w:t>:</w:t>
            </w: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E2895" w:rsidRPr="00DE0026" w:rsidRDefault="00A7194D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АО «Альфа-Банк», г. Москва</w:t>
            </w: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194D" w:rsidRPr="00DE0026" w:rsidRDefault="00A7194D" w:rsidP="005E2895">
            <w:pPr>
              <w:rPr>
                <w:sz w:val="20"/>
                <w:szCs w:val="20"/>
              </w:rPr>
            </w:pPr>
          </w:p>
          <w:p w:rsidR="005E2895" w:rsidRPr="00DE0026" w:rsidRDefault="00A7194D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 xml:space="preserve">Расчетный счет: </w:t>
            </w:r>
            <w:r w:rsidR="00050C8C" w:rsidRPr="00DE0026">
              <w:rPr>
                <w:sz w:val="20"/>
                <w:szCs w:val="20"/>
              </w:rPr>
              <w:t>40702810001300025116</w:t>
            </w:r>
          </w:p>
        </w:tc>
      </w:tr>
      <w:tr w:rsidR="005E2895" w:rsidRPr="00DE0026" w:rsidTr="00A7194D">
        <w:trPr>
          <w:trHeight w:val="86"/>
        </w:trPr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A7194D" w:rsidRPr="00DE0026" w:rsidRDefault="00A7194D" w:rsidP="005E2895">
            <w:pPr>
              <w:rPr>
                <w:sz w:val="20"/>
                <w:szCs w:val="20"/>
              </w:rPr>
            </w:pPr>
          </w:p>
          <w:p w:rsidR="005E2895" w:rsidRPr="00DE0026" w:rsidRDefault="00A7194D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Кор/</w:t>
            </w:r>
            <w:proofErr w:type="spellStart"/>
            <w:r w:rsidRPr="00DE0026">
              <w:rPr>
                <w:sz w:val="20"/>
                <w:szCs w:val="20"/>
              </w:rPr>
              <w:t>сч</w:t>
            </w:r>
            <w:proofErr w:type="spellEnd"/>
            <w:r w:rsidRPr="00DE0026">
              <w:rPr>
                <w:sz w:val="20"/>
                <w:szCs w:val="20"/>
              </w:rPr>
              <w:t xml:space="preserve">. </w:t>
            </w:r>
            <w:r w:rsidR="00050C8C" w:rsidRPr="00DE0026">
              <w:rPr>
                <w:sz w:val="20"/>
                <w:szCs w:val="20"/>
              </w:rPr>
              <w:t>30101810200000000593</w:t>
            </w:r>
          </w:p>
        </w:tc>
      </w:tr>
      <w:tr w:rsidR="005E2895" w:rsidRPr="00DE0026" w:rsidTr="00D04F10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 xml:space="preserve">БИК   </w:t>
            </w: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A7194D" w:rsidRPr="00DE0026" w:rsidRDefault="00A7194D" w:rsidP="005E2895">
            <w:pPr>
              <w:rPr>
                <w:sz w:val="20"/>
                <w:szCs w:val="20"/>
              </w:rPr>
            </w:pPr>
          </w:p>
          <w:p w:rsidR="005E2895" w:rsidRPr="00DE0026" w:rsidRDefault="00A7194D" w:rsidP="005E2895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БИК</w:t>
            </w:r>
            <w:r w:rsidR="005E2895" w:rsidRPr="00DE0026">
              <w:rPr>
                <w:sz w:val="20"/>
                <w:szCs w:val="20"/>
              </w:rPr>
              <w:t xml:space="preserve"> </w:t>
            </w:r>
            <w:r w:rsidR="00DE0026" w:rsidRPr="00DE0026">
              <w:rPr>
                <w:sz w:val="20"/>
                <w:szCs w:val="20"/>
              </w:rPr>
              <w:t>044525593</w:t>
            </w:r>
          </w:p>
        </w:tc>
      </w:tr>
      <w:tr w:rsidR="005E2895" w:rsidRPr="00DE0026" w:rsidTr="00D04F10">
        <w:tc>
          <w:tcPr>
            <w:tcW w:w="4678" w:type="dxa"/>
            <w:gridSpan w:val="2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</w:tr>
      <w:tr w:rsidR="005E2895" w:rsidRPr="00DE0026" w:rsidTr="00D04F10">
        <w:tc>
          <w:tcPr>
            <w:tcW w:w="4678" w:type="dxa"/>
            <w:gridSpan w:val="2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</w:tcPr>
          <w:p w:rsidR="005E2895" w:rsidRPr="00DE0026" w:rsidRDefault="005E2895" w:rsidP="005E2895">
            <w:pPr>
              <w:rPr>
                <w:b/>
                <w:sz w:val="20"/>
                <w:szCs w:val="20"/>
              </w:rPr>
            </w:pPr>
            <w:r w:rsidRPr="00DE0026">
              <w:rPr>
                <w:b/>
                <w:sz w:val="20"/>
                <w:szCs w:val="20"/>
              </w:rPr>
              <w:t>Конкурсный управляющий</w:t>
            </w:r>
          </w:p>
        </w:tc>
      </w:tr>
      <w:tr w:rsidR="005E2895" w:rsidRPr="00DE0026" w:rsidTr="00D04F10">
        <w:tc>
          <w:tcPr>
            <w:tcW w:w="2835" w:type="dxa"/>
            <w:tcBorders>
              <w:bottom w:val="single" w:sz="4" w:space="0" w:color="auto"/>
            </w:tcBorders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5E2895" w:rsidRPr="00DE0026" w:rsidRDefault="005E2895" w:rsidP="005E2895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:rsidR="00A7194D" w:rsidRPr="00DE0026" w:rsidRDefault="00A7194D" w:rsidP="005E2895">
            <w:pPr>
              <w:jc w:val="right"/>
              <w:rPr>
                <w:b/>
                <w:sz w:val="20"/>
                <w:szCs w:val="20"/>
              </w:rPr>
            </w:pPr>
          </w:p>
          <w:p w:rsidR="005E2895" w:rsidRPr="00DE0026" w:rsidRDefault="005E2895" w:rsidP="005E2895">
            <w:pPr>
              <w:jc w:val="right"/>
              <w:rPr>
                <w:b/>
                <w:sz w:val="20"/>
                <w:szCs w:val="20"/>
              </w:rPr>
            </w:pPr>
            <w:r w:rsidRPr="00DE0026">
              <w:rPr>
                <w:b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1927" w:type="dxa"/>
          </w:tcPr>
          <w:p w:rsidR="00A7194D" w:rsidRPr="00DE0026" w:rsidRDefault="00A7194D" w:rsidP="005E2895">
            <w:pPr>
              <w:rPr>
                <w:b/>
                <w:sz w:val="20"/>
                <w:szCs w:val="20"/>
              </w:rPr>
            </w:pPr>
          </w:p>
          <w:p w:rsidR="005E2895" w:rsidRPr="00DE0026" w:rsidRDefault="005E2895" w:rsidP="005E2895">
            <w:pPr>
              <w:rPr>
                <w:b/>
                <w:sz w:val="20"/>
                <w:szCs w:val="20"/>
              </w:rPr>
            </w:pPr>
            <w:r w:rsidRPr="00DE0026">
              <w:rPr>
                <w:b/>
                <w:sz w:val="20"/>
                <w:szCs w:val="20"/>
              </w:rPr>
              <w:t>А.М. Фомина</w:t>
            </w:r>
          </w:p>
        </w:tc>
      </w:tr>
    </w:tbl>
    <w:p w:rsidR="00635ED6" w:rsidRPr="00DE0026" w:rsidRDefault="00635ED6" w:rsidP="00FE686E">
      <w:pPr>
        <w:shd w:val="clear" w:color="auto" w:fill="FFFFFF"/>
        <w:rPr>
          <w:sz w:val="20"/>
          <w:szCs w:val="20"/>
        </w:rPr>
      </w:pPr>
    </w:p>
    <w:p w:rsidR="00635ED6" w:rsidRPr="00DE0026" w:rsidRDefault="00635ED6" w:rsidP="00FE686E">
      <w:pPr>
        <w:shd w:val="clear" w:color="auto" w:fill="FFFFFF"/>
        <w:rPr>
          <w:sz w:val="20"/>
          <w:szCs w:val="20"/>
        </w:rPr>
      </w:pPr>
    </w:p>
    <w:p w:rsidR="00635ED6" w:rsidRPr="00DE0026" w:rsidRDefault="00DE0026" w:rsidP="00FE686E">
      <w:pPr>
        <w:shd w:val="clear" w:color="auto" w:fill="FFFFFF"/>
        <w:rPr>
          <w:sz w:val="20"/>
          <w:szCs w:val="20"/>
        </w:rPr>
      </w:pPr>
      <w:r>
        <w:rPr>
          <w:sz w:val="20"/>
          <w:szCs w:val="20"/>
        </w:rPr>
        <w:br w:type="page"/>
      </w:r>
    </w:p>
    <w:p w:rsidR="00635ED6" w:rsidRPr="00DE0026" w:rsidRDefault="00635ED6" w:rsidP="00635ED6">
      <w:pPr>
        <w:shd w:val="clear" w:color="auto" w:fill="FFFFFF"/>
        <w:jc w:val="center"/>
        <w:rPr>
          <w:b/>
          <w:color w:val="000000"/>
          <w:sz w:val="20"/>
          <w:szCs w:val="20"/>
        </w:rPr>
      </w:pPr>
      <w:r w:rsidRPr="00DE0026">
        <w:rPr>
          <w:b/>
          <w:color w:val="000000"/>
          <w:sz w:val="20"/>
          <w:szCs w:val="20"/>
        </w:rPr>
        <w:lastRenderedPageBreak/>
        <w:t>АКТ ПРИЕМА-ПЕРЕДАЧИ ИМУЩЕСТВА</w:t>
      </w:r>
    </w:p>
    <w:p w:rsidR="00635ED6" w:rsidRPr="00DE0026" w:rsidRDefault="00635ED6" w:rsidP="00635ED6">
      <w:pPr>
        <w:shd w:val="clear" w:color="auto" w:fill="FFFFFF"/>
        <w:jc w:val="center"/>
        <w:rPr>
          <w:b/>
          <w:color w:val="000000"/>
          <w:sz w:val="20"/>
          <w:szCs w:val="20"/>
        </w:rPr>
      </w:pPr>
      <w:r w:rsidRPr="00DE0026">
        <w:rPr>
          <w:b/>
          <w:color w:val="000000"/>
          <w:sz w:val="20"/>
          <w:szCs w:val="20"/>
        </w:rPr>
        <w:t>по Договору купли-продажи</w:t>
      </w:r>
      <w:r w:rsidR="00F95E58" w:rsidRPr="00DE0026">
        <w:rPr>
          <w:b/>
          <w:color w:val="000000"/>
          <w:sz w:val="20"/>
          <w:szCs w:val="20"/>
        </w:rPr>
        <w:t xml:space="preserve"> недвижимого</w:t>
      </w:r>
      <w:r w:rsidRPr="00DE0026">
        <w:rPr>
          <w:b/>
          <w:color w:val="000000"/>
          <w:sz w:val="20"/>
          <w:szCs w:val="20"/>
        </w:rPr>
        <w:t xml:space="preserve"> имущества № ____ от «__» ________20</w:t>
      </w:r>
      <w:r w:rsidR="0062089B" w:rsidRPr="00DE0026">
        <w:rPr>
          <w:b/>
          <w:color w:val="000000"/>
          <w:sz w:val="20"/>
          <w:szCs w:val="20"/>
        </w:rPr>
        <w:t>2</w:t>
      </w:r>
      <w:r w:rsidR="00DE0026" w:rsidRPr="00DE0026">
        <w:rPr>
          <w:b/>
          <w:color w:val="000000"/>
          <w:sz w:val="20"/>
          <w:szCs w:val="20"/>
        </w:rPr>
        <w:t>2</w:t>
      </w:r>
      <w:r w:rsidRPr="00DE0026">
        <w:rPr>
          <w:b/>
          <w:color w:val="000000"/>
          <w:sz w:val="20"/>
          <w:szCs w:val="20"/>
        </w:rPr>
        <w:t xml:space="preserve"> г.</w:t>
      </w:r>
    </w:p>
    <w:p w:rsidR="00635ED6" w:rsidRPr="00DE0026" w:rsidRDefault="00635ED6" w:rsidP="00635ED6">
      <w:pPr>
        <w:shd w:val="clear" w:color="auto" w:fill="FFFFFF"/>
        <w:jc w:val="both"/>
        <w:rPr>
          <w:color w:val="000000"/>
          <w:sz w:val="20"/>
          <w:szCs w:val="20"/>
        </w:rPr>
      </w:pPr>
    </w:p>
    <w:p w:rsidR="00635ED6" w:rsidRPr="00DE0026" w:rsidRDefault="007D4D99" w:rsidP="00635ED6">
      <w:pPr>
        <w:jc w:val="both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>г.</w:t>
      </w:r>
      <w:r w:rsidR="00A7194D" w:rsidRPr="00DE0026">
        <w:rPr>
          <w:b/>
          <w:sz w:val="20"/>
          <w:szCs w:val="20"/>
        </w:rPr>
        <w:t xml:space="preserve"> Москва</w:t>
      </w:r>
      <w:r w:rsidR="00DE0026" w:rsidRPr="00DE0026">
        <w:rPr>
          <w:b/>
          <w:sz w:val="20"/>
          <w:szCs w:val="20"/>
        </w:rPr>
        <w:tab/>
      </w:r>
      <w:r w:rsidR="00DE0026" w:rsidRPr="00DE0026">
        <w:rPr>
          <w:b/>
          <w:sz w:val="20"/>
          <w:szCs w:val="20"/>
        </w:rPr>
        <w:tab/>
      </w:r>
      <w:r w:rsidR="00DE0026" w:rsidRPr="00DE0026">
        <w:rPr>
          <w:b/>
          <w:sz w:val="20"/>
          <w:szCs w:val="20"/>
        </w:rPr>
        <w:tab/>
      </w:r>
      <w:r w:rsidR="00DE0026" w:rsidRPr="00DE0026">
        <w:rPr>
          <w:b/>
          <w:sz w:val="20"/>
          <w:szCs w:val="20"/>
        </w:rPr>
        <w:tab/>
      </w:r>
      <w:r w:rsidR="00DE0026" w:rsidRPr="00DE0026">
        <w:rPr>
          <w:b/>
          <w:sz w:val="20"/>
          <w:szCs w:val="20"/>
        </w:rPr>
        <w:tab/>
      </w:r>
      <w:r w:rsidR="00DE0026" w:rsidRPr="00DE0026">
        <w:rPr>
          <w:b/>
          <w:sz w:val="20"/>
          <w:szCs w:val="20"/>
        </w:rPr>
        <w:tab/>
      </w:r>
      <w:r w:rsidR="00DE0026" w:rsidRPr="00DE0026">
        <w:rPr>
          <w:b/>
          <w:sz w:val="20"/>
          <w:szCs w:val="20"/>
        </w:rPr>
        <w:tab/>
        <w:t xml:space="preserve">           </w:t>
      </w:r>
      <w:r w:rsidR="00DE0026">
        <w:rPr>
          <w:b/>
          <w:sz w:val="20"/>
          <w:szCs w:val="20"/>
        </w:rPr>
        <w:t xml:space="preserve">             </w:t>
      </w:r>
      <w:r w:rsidR="00DE0026" w:rsidRPr="00DE0026">
        <w:rPr>
          <w:b/>
          <w:sz w:val="20"/>
          <w:szCs w:val="20"/>
        </w:rPr>
        <w:t xml:space="preserve">    </w:t>
      </w:r>
      <w:proofErr w:type="gramStart"/>
      <w:r w:rsidR="00DE0026" w:rsidRPr="00DE0026">
        <w:rPr>
          <w:b/>
          <w:sz w:val="20"/>
          <w:szCs w:val="20"/>
        </w:rPr>
        <w:t xml:space="preserve">   </w:t>
      </w:r>
      <w:r w:rsidR="00635ED6" w:rsidRPr="00DE0026">
        <w:rPr>
          <w:b/>
          <w:sz w:val="20"/>
          <w:szCs w:val="20"/>
        </w:rPr>
        <w:t>«</w:t>
      </w:r>
      <w:proofErr w:type="gramEnd"/>
      <w:r w:rsidR="00635ED6" w:rsidRPr="00DE0026">
        <w:rPr>
          <w:b/>
          <w:sz w:val="20"/>
          <w:szCs w:val="20"/>
        </w:rPr>
        <w:t>___» _______________ 20</w:t>
      </w:r>
      <w:r w:rsidR="0062089B" w:rsidRPr="00DE0026">
        <w:rPr>
          <w:b/>
          <w:sz w:val="20"/>
          <w:szCs w:val="20"/>
        </w:rPr>
        <w:t>2</w:t>
      </w:r>
      <w:r w:rsidR="00DE0026" w:rsidRPr="00DE0026">
        <w:rPr>
          <w:b/>
          <w:sz w:val="20"/>
          <w:szCs w:val="20"/>
        </w:rPr>
        <w:t>2</w:t>
      </w:r>
      <w:r w:rsidR="00635ED6" w:rsidRPr="00DE0026">
        <w:rPr>
          <w:b/>
          <w:sz w:val="20"/>
          <w:szCs w:val="20"/>
        </w:rPr>
        <w:t xml:space="preserve"> г.</w:t>
      </w:r>
    </w:p>
    <w:p w:rsidR="00635ED6" w:rsidRPr="00DE0026" w:rsidRDefault="00635ED6" w:rsidP="00635ED6">
      <w:pPr>
        <w:shd w:val="clear" w:color="auto" w:fill="FFFFFF"/>
        <w:jc w:val="both"/>
        <w:rPr>
          <w:color w:val="000000"/>
          <w:sz w:val="20"/>
          <w:szCs w:val="20"/>
        </w:rPr>
      </w:pPr>
    </w:p>
    <w:p w:rsidR="00A7194D" w:rsidRPr="00DE0026" w:rsidRDefault="00A7194D" w:rsidP="00A7194D">
      <w:pPr>
        <w:ind w:firstLine="720"/>
        <w:jc w:val="both"/>
        <w:rPr>
          <w:rStyle w:val="a3"/>
          <w:sz w:val="20"/>
          <w:szCs w:val="20"/>
        </w:rPr>
      </w:pPr>
      <w:r w:rsidRPr="00DE0026">
        <w:rPr>
          <w:b/>
          <w:sz w:val="20"/>
          <w:szCs w:val="20"/>
        </w:rPr>
        <w:t>Общество с ограниченной ответственностью «</w:t>
      </w:r>
      <w:r w:rsidR="00DE0026">
        <w:rPr>
          <w:b/>
          <w:sz w:val="20"/>
          <w:szCs w:val="20"/>
        </w:rPr>
        <w:t>Эксперт</w:t>
      </w:r>
      <w:r w:rsidRPr="00DE0026">
        <w:rPr>
          <w:b/>
          <w:sz w:val="20"/>
          <w:szCs w:val="20"/>
        </w:rPr>
        <w:t>»</w:t>
      </w:r>
      <w:r w:rsidRPr="00DE0026">
        <w:rPr>
          <w:sz w:val="20"/>
          <w:szCs w:val="20"/>
        </w:rPr>
        <w:t xml:space="preserve">, в дальнейшем именуемое </w:t>
      </w:r>
      <w:r w:rsidRPr="00DE0026">
        <w:rPr>
          <w:b/>
          <w:sz w:val="20"/>
          <w:szCs w:val="20"/>
        </w:rPr>
        <w:t>«Продавец»</w:t>
      </w:r>
      <w:r w:rsidRPr="00DE0026">
        <w:rPr>
          <w:sz w:val="20"/>
          <w:szCs w:val="20"/>
        </w:rPr>
        <w:t>, в лице конкурсного управляющего Фоминой Александры Михайловны, действующе</w:t>
      </w:r>
      <w:r w:rsidR="00DE0026">
        <w:rPr>
          <w:sz w:val="20"/>
          <w:szCs w:val="20"/>
        </w:rPr>
        <w:t>й</w:t>
      </w:r>
      <w:r w:rsidRPr="00DE0026">
        <w:rPr>
          <w:sz w:val="20"/>
          <w:szCs w:val="20"/>
        </w:rPr>
        <w:t xml:space="preserve"> на основании </w:t>
      </w:r>
      <w:r w:rsidR="00DE0026" w:rsidRPr="00DE0026">
        <w:rPr>
          <w:sz w:val="20"/>
          <w:szCs w:val="20"/>
        </w:rPr>
        <w:t>Решения Арбитражного суда Московско</w:t>
      </w:r>
      <w:r w:rsidR="00DE0026">
        <w:rPr>
          <w:sz w:val="20"/>
          <w:szCs w:val="20"/>
        </w:rPr>
        <w:t xml:space="preserve">й области от 27.02.2014 по делу </w:t>
      </w:r>
      <w:r w:rsidR="00DE0026" w:rsidRPr="00DE0026">
        <w:rPr>
          <w:sz w:val="20"/>
          <w:szCs w:val="20"/>
        </w:rPr>
        <w:t>№ А41-47860/2012, Определения Арбитражного суда Московской области от 19.05.2020 (резолют. часть) по делу № А41-47860/2012</w:t>
      </w:r>
      <w:r w:rsidRPr="00DE0026">
        <w:rPr>
          <w:sz w:val="20"/>
          <w:szCs w:val="20"/>
        </w:rPr>
        <w:t>, и</w:t>
      </w:r>
    </w:p>
    <w:p w:rsidR="00635ED6" w:rsidRPr="00DE0026" w:rsidRDefault="00635ED6" w:rsidP="00635ED6">
      <w:pPr>
        <w:ind w:firstLine="709"/>
        <w:jc w:val="both"/>
        <w:rPr>
          <w:b/>
          <w:sz w:val="20"/>
          <w:szCs w:val="20"/>
        </w:rPr>
      </w:pPr>
      <w:r w:rsidRPr="00DE0026">
        <w:rPr>
          <w:b/>
          <w:sz w:val="20"/>
          <w:szCs w:val="20"/>
        </w:rPr>
        <w:t xml:space="preserve">________________________________________________________________________________, </w:t>
      </w:r>
      <w:r w:rsidR="00DE0026">
        <w:rPr>
          <w:sz w:val="20"/>
          <w:szCs w:val="20"/>
        </w:rPr>
        <w:t xml:space="preserve">в </w:t>
      </w:r>
      <w:r w:rsidRPr="00DE0026">
        <w:rPr>
          <w:sz w:val="20"/>
          <w:szCs w:val="20"/>
        </w:rPr>
        <w:t>дальнейшем именуемый</w:t>
      </w:r>
      <w:r w:rsidRPr="00DE0026">
        <w:rPr>
          <w:b/>
          <w:sz w:val="20"/>
          <w:szCs w:val="20"/>
        </w:rPr>
        <w:t xml:space="preserve"> «Покупатель»</w:t>
      </w:r>
      <w:r w:rsidRPr="00DE0026">
        <w:rPr>
          <w:sz w:val="20"/>
          <w:szCs w:val="20"/>
        </w:rPr>
        <w:t>,</w:t>
      </w:r>
      <w:r w:rsidRPr="00DE0026">
        <w:rPr>
          <w:b/>
          <w:sz w:val="20"/>
          <w:szCs w:val="20"/>
        </w:rPr>
        <w:t xml:space="preserve"> </w:t>
      </w:r>
      <w:r w:rsidRPr="00DE0026">
        <w:rPr>
          <w:sz w:val="20"/>
          <w:szCs w:val="20"/>
        </w:rPr>
        <w:t xml:space="preserve">с другой стороны, совместно или по отдельности также именуемые «Стороны» или «Сторона», подписали настоящий акт о нижеследующем. </w:t>
      </w:r>
    </w:p>
    <w:p w:rsidR="00635ED6" w:rsidRPr="00DE0026" w:rsidRDefault="00635ED6" w:rsidP="00635ED6">
      <w:pPr>
        <w:ind w:firstLine="709"/>
        <w:jc w:val="both"/>
        <w:rPr>
          <w:color w:val="000000"/>
          <w:sz w:val="20"/>
          <w:szCs w:val="20"/>
        </w:rPr>
      </w:pPr>
      <w:r w:rsidRPr="00DE0026">
        <w:rPr>
          <w:sz w:val="20"/>
          <w:szCs w:val="20"/>
        </w:rPr>
        <w:t>Во исполнение договора купли-продажи недвижимого имущества № ____ от «__» _____ 20</w:t>
      </w:r>
      <w:r w:rsidR="0062089B" w:rsidRPr="00DE0026">
        <w:rPr>
          <w:sz w:val="20"/>
          <w:szCs w:val="20"/>
        </w:rPr>
        <w:t>2</w:t>
      </w:r>
      <w:r w:rsidR="00DE0026">
        <w:rPr>
          <w:sz w:val="20"/>
          <w:szCs w:val="20"/>
        </w:rPr>
        <w:t>2</w:t>
      </w:r>
      <w:r w:rsidR="0062089B" w:rsidRPr="00DE0026">
        <w:rPr>
          <w:sz w:val="20"/>
          <w:szCs w:val="20"/>
        </w:rPr>
        <w:t xml:space="preserve"> </w:t>
      </w:r>
      <w:r w:rsidRPr="00DE0026">
        <w:rPr>
          <w:color w:val="000000"/>
          <w:sz w:val="20"/>
          <w:szCs w:val="20"/>
        </w:rPr>
        <w:t>г. Продавец передал, а Покупатель принял следующее Имущество:</w:t>
      </w:r>
    </w:p>
    <w:p w:rsidR="00CA1247" w:rsidRPr="00DE0026" w:rsidRDefault="00CA1247" w:rsidP="00635ED6">
      <w:pPr>
        <w:ind w:firstLine="709"/>
        <w:jc w:val="both"/>
        <w:rPr>
          <w:color w:val="000000"/>
          <w:sz w:val="20"/>
          <w:szCs w:val="20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27"/>
        <w:gridCol w:w="2410"/>
        <w:gridCol w:w="1701"/>
      </w:tblGrid>
      <w:tr w:rsidR="00CA1247" w:rsidRPr="00DE0026" w:rsidTr="00DE0026">
        <w:trPr>
          <w:cantSplit/>
          <w:trHeight w:val="402"/>
          <w:tblHeader/>
        </w:trPr>
        <w:tc>
          <w:tcPr>
            <w:tcW w:w="5827" w:type="dxa"/>
            <w:shd w:val="clear" w:color="auto" w:fill="7A7A7A"/>
            <w:vAlign w:val="center"/>
            <w:hideMark/>
          </w:tcPr>
          <w:p w:rsidR="00CA1247" w:rsidRPr="00DE0026" w:rsidRDefault="00CA1247" w:rsidP="00D402DE">
            <w:pPr>
              <w:jc w:val="center"/>
              <w:rPr>
                <w:b/>
                <w:bCs/>
                <w:color w:val="F4F4F4"/>
                <w:sz w:val="20"/>
                <w:szCs w:val="20"/>
              </w:rPr>
            </w:pPr>
            <w:r w:rsidRPr="00DE0026">
              <w:rPr>
                <w:b/>
                <w:bCs/>
                <w:color w:val="F4F4F4"/>
                <w:sz w:val="20"/>
                <w:szCs w:val="20"/>
              </w:rPr>
              <w:t>Наименование объекта</w:t>
            </w:r>
          </w:p>
        </w:tc>
        <w:tc>
          <w:tcPr>
            <w:tcW w:w="2410" w:type="dxa"/>
            <w:shd w:val="clear" w:color="auto" w:fill="7A7A7A"/>
            <w:vAlign w:val="center"/>
            <w:hideMark/>
          </w:tcPr>
          <w:p w:rsidR="00CA1247" w:rsidRPr="00DE0026" w:rsidRDefault="00CA1247" w:rsidP="00D402DE">
            <w:pPr>
              <w:jc w:val="center"/>
              <w:rPr>
                <w:b/>
                <w:bCs/>
                <w:color w:val="F4F4F4"/>
                <w:sz w:val="20"/>
                <w:szCs w:val="20"/>
                <w:lang w:val="en-US"/>
              </w:rPr>
            </w:pPr>
            <w:r w:rsidRPr="00DE0026">
              <w:rPr>
                <w:b/>
                <w:bCs/>
                <w:color w:val="F4F4F4"/>
                <w:sz w:val="20"/>
                <w:szCs w:val="20"/>
              </w:rPr>
              <w:t>Место нахождения</w:t>
            </w:r>
          </w:p>
        </w:tc>
        <w:tc>
          <w:tcPr>
            <w:tcW w:w="1701" w:type="dxa"/>
            <w:shd w:val="clear" w:color="auto" w:fill="7A7A7A"/>
            <w:vAlign w:val="center"/>
            <w:hideMark/>
          </w:tcPr>
          <w:p w:rsidR="00CA1247" w:rsidRPr="00DE0026" w:rsidRDefault="00CA1247" w:rsidP="00D402DE">
            <w:pPr>
              <w:jc w:val="center"/>
              <w:rPr>
                <w:b/>
                <w:bCs/>
                <w:color w:val="F4F4F4"/>
                <w:sz w:val="20"/>
                <w:szCs w:val="20"/>
              </w:rPr>
            </w:pPr>
            <w:r w:rsidRPr="00DE0026">
              <w:rPr>
                <w:b/>
                <w:bCs/>
                <w:color w:val="F4F4F4"/>
                <w:sz w:val="20"/>
                <w:szCs w:val="20"/>
              </w:rPr>
              <w:t>Стоимость, руб.</w:t>
            </w:r>
          </w:p>
        </w:tc>
      </w:tr>
      <w:tr w:rsidR="0062089B" w:rsidRPr="00DE0026" w:rsidTr="00DE0026">
        <w:trPr>
          <w:cantSplit/>
          <w:trHeight w:val="361"/>
        </w:trPr>
        <w:tc>
          <w:tcPr>
            <w:tcW w:w="5827" w:type="dxa"/>
            <w:shd w:val="clear" w:color="auto" w:fill="auto"/>
            <w:vAlign w:val="center"/>
            <w:hideMark/>
          </w:tcPr>
          <w:p w:rsidR="0062089B" w:rsidRPr="00DE0026" w:rsidRDefault="0062089B" w:rsidP="0062089B">
            <w:pPr>
              <w:spacing w:after="200"/>
              <w:rPr>
                <w:bCs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  <w:hideMark/>
          </w:tcPr>
          <w:p w:rsidR="0062089B" w:rsidRPr="00DE0026" w:rsidRDefault="0062089B" w:rsidP="0062089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  <w:hideMark/>
          </w:tcPr>
          <w:p w:rsidR="0062089B" w:rsidRPr="00DE0026" w:rsidRDefault="0062089B" w:rsidP="0062089B">
            <w:pPr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635ED6" w:rsidRPr="00DE0026" w:rsidRDefault="00635ED6" w:rsidP="00635ED6">
      <w:pPr>
        <w:jc w:val="both"/>
        <w:rPr>
          <w:sz w:val="20"/>
          <w:szCs w:val="20"/>
        </w:rPr>
      </w:pPr>
    </w:p>
    <w:p w:rsidR="00635ED6" w:rsidRPr="00DE0026" w:rsidRDefault="00635ED6" w:rsidP="00635ED6">
      <w:pPr>
        <w:ind w:firstLine="709"/>
        <w:jc w:val="both"/>
        <w:rPr>
          <w:sz w:val="20"/>
          <w:szCs w:val="20"/>
        </w:rPr>
      </w:pPr>
      <w:r w:rsidRPr="00DE0026">
        <w:rPr>
          <w:sz w:val="20"/>
          <w:szCs w:val="20"/>
        </w:rPr>
        <w:t>Покупатель не имеет претензий к Продавцу относительно состояния и состава передаваемого Имущества, полноты правоустанавливающих документов.</w:t>
      </w:r>
    </w:p>
    <w:p w:rsidR="00635ED6" w:rsidRPr="00DE0026" w:rsidRDefault="00635ED6" w:rsidP="00635ED6">
      <w:pPr>
        <w:ind w:firstLine="709"/>
        <w:jc w:val="both"/>
        <w:rPr>
          <w:sz w:val="20"/>
          <w:szCs w:val="20"/>
          <w:lang w:val="ru-MD"/>
        </w:rPr>
      </w:pPr>
      <w:r w:rsidRPr="00DE0026">
        <w:rPr>
          <w:sz w:val="20"/>
          <w:szCs w:val="20"/>
          <w:lang w:val="ru-MD"/>
        </w:rPr>
        <w:t xml:space="preserve">Настоящий акт составлен в </w:t>
      </w:r>
      <w:r w:rsidR="00CA1247" w:rsidRPr="00DE0026">
        <w:rPr>
          <w:sz w:val="20"/>
          <w:szCs w:val="20"/>
          <w:lang w:val="ru-MD"/>
        </w:rPr>
        <w:t>двух</w:t>
      </w:r>
      <w:r w:rsidRPr="00DE0026">
        <w:rPr>
          <w:sz w:val="20"/>
          <w:szCs w:val="20"/>
          <w:lang w:val="ru-MD"/>
        </w:rPr>
        <w:t xml:space="preserve"> экземплярах, имеющих равную юридическую силу, по одному экземпляру для каждой из Сторон</w:t>
      </w:r>
      <w:r w:rsidR="00CA1247" w:rsidRPr="00DE0026">
        <w:rPr>
          <w:sz w:val="20"/>
          <w:szCs w:val="20"/>
          <w:lang w:val="ru-MD"/>
        </w:rPr>
        <w:t>.</w:t>
      </w:r>
    </w:p>
    <w:p w:rsidR="00A7194D" w:rsidRPr="00DE0026" w:rsidRDefault="00A7194D" w:rsidP="00635ED6">
      <w:pPr>
        <w:ind w:firstLine="709"/>
        <w:jc w:val="both"/>
        <w:rPr>
          <w:sz w:val="20"/>
          <w:szCs w:val="20"/>
          <w:lang w:val="ru-MD"/>
        </w:rPr>
      </w:pPr>
    </w:p>
    <w:p w:rsidR="00A7194D" w:rsidRPr="00DE0026" w:rsidRDefault="00A7194D" w:rsidP="00635ED6">
      <w:pPr>
        <w:ind w:firstLine="709"/>
        <w:jc w:val="both"/>
        <w:rPr>
          <w:b/>
          <w:sz w:val="20"/>
          <w:szCs w:val="20"/>
          <w:lang w:val="ru-MD"/>
        </w:rPr>
      </w:pPr>
      <w:r w:rsidRPr="00DE0026">
        <w:rPr>
          <w:b/>
          <w:sz w:val="20"/>
          <w:szCs w:val="20"/>
          <w:lang w:val="ru-MD"/>
        </w:rPr>
        <w:t>ПОКУПАТЕЛЬ                                                                                              ПРОДАВЕЦ</w:t>
      </w:r>
    </w:p>
    <w:p w:rsidR="00A7194D" w:rsidRPr="00DE0026" w:rsidRDefault="00A7194D" w:rsidP="00635ED6">
      <w:pPr>
        <w:ind w:firstLine="709"/>
        <w:jc w:val="both"/>
        <w:rPr>
          <w:sz w:val="20"/>
          <w:szCs w:val="20"/>
          <w:lang w:val="ru-MD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835"/>
        <w:gridCol w:w="1843"/>
        <w:gridCol w:w="284"/>
        <w:gridCol w:w="2892"/>
        <w:gridCol w:w="1927"/>
      </w:tblGrid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b/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b/>
                <w:sz w:val="20"/>
                <w:szCs w:val="20"/>
              </w:rPr>
            </w:pPr>
            <w:r w:rsidRPr="00DE0026">
              <w:rPr>
                <w:b/>
                <w:sz w:val="20"/>
                <w:szCs w:val="20"/>
              </w:rPr>
              <w:t>Общество с ограниченной ответственностью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b/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jc w:val="center"/>
              <w:rPr>
                <w:b/>
                <w:sz w:val="20"/>
                <w:szCs w:val="20"/>
              </w:rPr>
            </w:pPr>
            <w:r w:rsidRPr="00DE0026">
              <w:rPr>
                <w:b/>
                <w:sz w:val="20"/>
                <w:szCs w:val="20"/>
              </w:rPr>
              <w:t>«Эксперт»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jc w:val="center"/>
              <w:rPr>
                <w:sz w:val="20"/>
                <w:szCs w:val="20"/>
              </w:rPr>
            </w:pP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 xml:space="preserve">Юридический адрес: 140180, Московская обл., 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г. Жуковский, ул. Туполева, д. 18, стр. 1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юридический адрес</w:t>
            </w: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Почтовый адрес: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109044, Москва, а/я 13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почтовый адрес</w:t>
            </w: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ОГРН   1067746912815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ИНН/КПП   7714657193 / 504001001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Банковские реквизиты (основной счет):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АО «Альфа-Банк», г. Москва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Расчетный счет: 40702810001300025116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Кор/</w:t>
            </w:r>
            <w:proofErr w:type="spellStart"/>
            <w:r w:rsidRPr="00DE0026">
              <w:rPr>
                <w:sz w:val="20"/>
                <w:szCs w:val="20"/>
              </w:rPr>
              <w:t>сч</w:t>
            </w:r>
            <w:proofErr w:type="spellEnd"/>
            <w:r w:rsidRPr="00DE0026">
              <w:rPr>
                <w:sz w:val="20"/>
                <w:szCs w:val="20"/>
              </w:rPr>
              <w:t>. 30101810200000000593</w:t>
            </w:r>
          </w:p>
        </w:tc>
      </w:tr>
      <w:tr w:rsidR="00DE0026" w:rsidRPr="00DE0026" w:rsidTr="00A7194D">
        <w:tc>
          <w:tcPr>
            <w:tcW w:w="4678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 xml:space="preserve">БИК   </w:t>
            </w:r>
          </w:p>
        </w:tc>
        <w:tc>
          <w:tcPr>
            <w:tcW w:w="284" w:type="dxa"/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  <w:tcBorders>
              <w:bottom w:val="single" w:sz="4" w:space="0" w:color="auto"/>
            </w:tcBorders>
          </w:tcPr>
          <w:p w:rsidR="00DE0026" w:rsidRPr="00DE0026" w:rsidRDefault="00DE0026" w:rsidP="00DE0026">
            <w:pPr>
              <w:rPr>
                <w:sz w:val="20"/>
                <w:szCs w:val="20"/>
              </w:rPr>
            </w:pPr>
          </w:p>
          <w:p w:rsidR="00DE0026" w:rsidRPr="00DE0026" w:rsidRDefault="00DE0026" w:rsidP="00DE0026">
            <w:pPr>
              <w:rPr>
                <w:sz w:val="20"/>
                <w:szCs w:val="20"/>
              </w:rPr>
            </w:pPr>
            <w:r w:rsidRPr="00DE0026">
              <w:rPr>
                <w:sz w:val="20"/>
                <w:szCs w:val="20"/>
              </w:rPr>
              <w:t>БИК 044525593</w:t>
            </w:r>
          </w:p>
        </w:tc>
      </w:tr>
      <w:tr w:rsidR="00A7194D" w:rsidRPr="00DE0026" w:rsidTr="00781094">
        <w:tc>
          <w:tcPr>
            <w:tcW w:w="4678" w:type="dxa"/>
            <w:gridSpan w:val="2"/>
          </w:tcPr>
          <w:p w:rsidR="00A7194D" w:rsidRPr="00DE0026" w:rsidRDefault="00A7194D" w:rsidP="00781094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A7194D" w:rsidRPr="00DE0026" w:rsidRDefault="00A7194D" w:rsidP="00781094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</w:tcPr>
          <w:p w:rsidR="00A7194D" w:rsidRPr="00DE0026" w:rsidRDefault="00A7194D" w:rsidP="00781094">
            <w:pPr>
              <w:rPr>
                <w:sz w:val="20"/>
                <w:szCs w:val="20"/>
              </w:rPr>
            </w:pPr>
          </w:p>
        </w:tc>
      </w:tr>
      <w:tr w:rsidR="00A7194D" w:rsidRPr="00DE0026" w:rsidTr="00781094">
        <w:tc>
          <w:tcPr>
            <w:tcW w:w="4678" w:type="dxa"/>
            <w:gridSpan w:val="2"/>
          </w:tcPr>
          <w:p w:rsidR="00A7194D" w:rsidRPr="00DE0026" w:rsidRDefault="00A7194D" w:rsidP="00781094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A7194D" w:rsidRPr="00DE0026" w:rsidRDefault="00A7194D" w:rsidP="00781094">
            <w:pPr>
              <w:rPr>
                <w:sz w:val="20"/>
                <w:szCs w:val="20"/>
              </w:rPr>
            </w:pPr>
          </w:p>
        </w:tc>
        <w:tc>
          <w:tcPr>
            <w:tcW w:w="4819" w:type="dxa"/>
            <w:gridSpan w:val="2"/>
          </w:tcPr>
          <w:p w:rsidR="00A7194D" w:rsidRPr="00DE0026" w:rsidRDefault="00A7194D" w:rsidP="00781094">
            <w:pPr>
              <w:rPr>
                <w:b/>
                <w:sz w:val="20"/>
                <w:szCs w:val="20"/>
              </w:rPr>
            </w:pPr>
            <w:r w:rsidRPr="00DE0026">
              <w:rPr>
                <w:b/>
                <w:sz w:val="20"/>
                <w:szCs w:val="20"/>
              </w:rPr>
              <w:t>Конкурсный управляющий</w:t>
            </w:r>
          </w:p>
        </w:tc>
      </w:tr>
      <w:tr w:rsidR="00A7194D" w:rsidRPr="00DE0026" w:rsidTr="00781094">
        <w:tc>
          <w:tcPr>
            <w:tcW w:w="2835" w:type="dxa"/>
            <w:tcBorders>
              <w:bottom w:val="single" w:sz="4" w:space="0" w:color="auto"/>
            </w:tcBorders>
          </w:tcPr>
          <w:p w:rsidR="00A7194D" w:rsidRPr="00DE0026" w:rsidRDefault="00A7194D" w:rsidP="00781094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A7194D" w:rsidRPr="00DE0026" w:rsidRDefault="00A7194D" w:rsidP="00781094">
            <w:pPr>
              <w:rPr>
                <w:sz w:val="20"/>
                <w:szCs w:val="20"/>
              </w:rPr>
            </w:pPr>
          </w:p>
        </w:tc>
        <w:tc>
          <w:tcPr>
            <w:tcW w:w="284" w:type="dxa"/>
          </w:tcPr>
          <w:p w:rsidR="00A7194D" w:rsidRPr="00DE0026" w:rsidRDefault="00A7194D" w:rsidP="00781094">
            <w:pPr>
              <w:rPr>
                <w:sz w:val="20"/>
                <w:szCs w:val="20"/>
              </w:rPr>
            </w:pPr>
          </w:p>
        </w:tc>
        <w:tc>
          <w:tcPr>
            <w:tcW w:w="2892" w:type="dxa"/>
            <w:tcBorders>
              <w:bottom w:val="single" w:sz="4" w:space="0" w:color="auto"/>
            </w:tcBorders>
          </w:tcPr>
          <w:p w:rsidR="00A7194D" w:rsidRPr="00DE0026" w:rsidRDefault="00A7194D" w:rsidP="00781094">
            <w:pPr>
              <w:jc w:val="right"/>
              <w:rPr>
                <w:b/>
                <w:sz w:val="20"/>
                <w:szCs w:val="20"/>
              </w:rPr>
            </w:pPr>
          </w:p>
          <w:p w:rsidR="00A7194D" w:rsidRPr="00DE0026" w:rsidRDefault="00A7194D" w:rsidP="00781094">
            <w:pPr>
              <w:jc w:val="right"/>
              <w:rPr>
                <w:b/>
                <w:sz w:val="20"/>
                <w:szCs w:val="20"/>
              </w:rPr>
            </w:pPr>
            <w:r w:rsidRPr="00DE0026">
              <w:rPr>
                <w:b/>
                <w:sz w:val="20"/>
                <w:szCs w:val="20"/>
              </w:rPr>
              <w:t xml:space="preserve">                                              </w:t>
            </w:r>
          </w:p>
        </w:tc>
        <w:tc>
          <w:tcPr>
            <w:tcW w:w="1927" w:type="dxa"/>
          </w:tcPr>
          <w:p w:rsidR="00A7194D" w:rsidRPr="00DE0026" w:rsidRDefault="00A7194D" w:rsidP="00781094">
            <w:pPr>
              <w:rPr>
                <w:b/>
                <w:sz w:val="20"/>
                <w:szCs w:val="20"/>
              </w:rPr>
            </w:pPr>
          </w:p>
          <w:p w:rsidR="00A7194D" w:rsidRPr="00DE0026" w:rsidRDefault="00A7194D" w:rsidP="00781094">
            <w:pPr>
              <w:rPr>
                <w:b/>
                <w:sz w:val="20"/>
                <w:szCs w:val="20"/>
              </w:rPr>
            </w:pPr>
            <w:r w:rsidRPr="00DE0026">
              <w:rPr>
                <w:b/>
                <w:sz w:val="20"/>
                <w:szCs w:val="20"/>
              </w:rPr>
              <w:t>А.М. Фомина</w:t>
            </w:r>
          </w:p>
        </w:tc>
      </w:tr>
    </w:tbl>
    <w:p w:rsidR="00635ED6" w:rsidRPr="00DE0026" w:rsidRDefault="00635ED6" w:rsidP="00FE686E">
      <w:pPr>
        <w:shd w:val="clear" w:color="auto" w:fill="FFFFFF"/>
        <w:rPr>
          <w:sz w:val="20"/>
          <w:szCs w:val="20"/>
        </w:rPr>
      </w:pPr>
    </w:p>
    <w:sectPr w:rsidR="00635ED6" w:rsidRPr="00DE0026" w:rsidSect="00DE0026">
      <w:footerReference w:type="default" r:id="rId8"/>
      <w:pgSz w:w="11906" w:h="16838"/>
      <w:pgMar w:top="851" w:right="851" w:bottom="851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652B" w:rsidRDefault="00F8652B" w:rsidP="00B105C4">
      <w:r>
        <w:separator/>
      </w:r>
    </w:p>
  </w:endnote>
  <w:endnote w:type="continuationSeparator" w:id="0">
    <w:p w:rsidR="00F8652B" w:rsidRDefault="00F8652B" w:rsidP="00B10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5B" w:rsidRPr="003E54D4" w:rsidRDefault="0046295B" w:rsidP="003E54D4">
    <w:pPr>
      <w:pStyle w:val="a4"/>
      <w:jc w:val="right"/>
      <w:rPr>
        <w:rFonts w:ascii="Calibri" w:hAnsi="Calibri"/>
        <w:b/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652B" w:rsidRDefault="00F8652B" w:rsidP="00B105C4">
      <w:r>
        <w:separator/>
      </w:r>
    </w:p>
  </w:footnote>
  <w:footnote w:type="continuationSeparator" w:id="0">
    <w:p w:rsidR="00F8652B" w:rsidRDefault="00F8652B" w:rsidP="00B105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62253"/>
    <w:multiLevelType w:val="multilevel"/>
    <w:tmpl w:val="F73C3978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65"/>
        </w:tabs>
        <w:ind w:left="76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1" w15:restartNumberingAfterBreak="0">
    <w:nsid w:val="1B4564F0"/>
    <w:multiLevelType w:val="hybridMultilevel"/>
    <w:tmpl w:val="9FE21CD8"/>
    <w:lvl w:ilvl="0" w:tplc="D7FEB378">
      <w:start w:val="9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3A35520F"/>
    <w:multiLevelType w:val="hybridMultilevel"/>
    <w:tmpl w:val="094C154A"/>
    <w:lvl w:ilvl="0" w:tplc="86167A3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E8A552F"/>
    <w:multiLevelType w:val="hybridMultilevel"/>
    <w:tmpl w:val="BEC04C72"/>
    <w:lvl w:ilvl="0" w:tplc="52143BDC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575F2467"/>
    <w:multiLevelType w:val="hybridMultilevel"/>
    <w:tmpl w:val="D760023C"/>
    <w:lvl w:ilvl="0" w:tplc="C4128CF4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74E541BD"/>
    <w:multiLevelType w:val="multilevel"/>
    <w:tmpl w:val="4FEEC1A6"/>
    <w:lvl w:ilvl="0">
      <w:start w:val="2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9B3"/>
    <w:rsid w:val="000009AC"/>
    <w:rsid w:val="00001925"/>
    <w:rsid w:val="000065CE"/>
    <w:rsid w:val="00007888"/>
    <w:rsid w:val="000202D0"/>
    <w:rsid w:val="00027746"/>
    <w:rsid w:val="00033467"/>
    <w:rsid w:val="00036927"/>
    <w:rsid w:val="00043DE6"/>
    <w:rsid w:val="000458C7"/>
    <w:rsid w:val="0005098B"/>
    <w:rsid w:val="00050C8C"/>
    <w:rsid w:val="000605B3"/>
    <w:rsid w:val="00067079"/>
    <w:rsid w:val="00067B86"/>
    <w:rsid w:val="00070455"/>
    <w:rsid w:val="00080B41"/>
    <w:rsid w:val="00087C74"/>
    <w:rsid w:val="00090B4C"/>
    <w:rsid w:val="00091A03"/>
    <w:rsid w:val="000922AF"/>
    <w:rsid w:val="000B4823"/>
    <w:rsid w:val="000C4558"/>
    <w:rsid w:val="000C79D4"/>
    <w:rsid w:val="000D2673"/>
    <w:rsid w:val="000D3BF1"/>
    <w:rsid w:val="000D4D99"/>
    <w:rsid w:val="000D6183"/>
    <w:rsid w:val="000E1DBC"/>
    <w:rsid w:val="000E28D0"/>
    <w:rsid w:val="000E5274"/>
    <w:rsid w:val="000E6844"/>
    <w:rsid w:val="000E6D61"/>
    <w:rsid w:val="000F5532"/>
    <w:rsid w:val="001039EC"/>
    <w:rsid w:val="001062DF"/>
    <w:rsid w:val="00112BEB"/>
    <w:rsid w:val="00122AAC"/>
    <w:rsid w:val="00122CB2"/>
    <w:rsid w:val="001248D2"/>
    <w:rsid w:val="00137F02"/>
    <w:rsid w:val="00152474"/>
    <w:rsid w:val="00160C6E"/>
    <w:rsid w:val="00161110"/>
    <w:rsid w:val="00161389"/>
    <w:rsid w:val="0016254D"/>
    <w:rsid w:val="0016509F"/>
    <w:rsid w:val="00176566"/>
    <w:rsid w:val="00184B9E"/>
    <w:rsid w:val="00187D83"/>
    <w:rsid w:val="00196D45"/>
    <w:rsid w:val="001A6668"/>
    <w:rsid w:val="001A68EC"/>
    <w:rsid w:val="001A74F3"/>
    <w:rsid w:val="001A7ADA"/>
    <w:rsid w:val="001A7EDC"/>
    <w:rsid w:val="001B0CBD"/>
    <w:rsid w:val="001B16C7"/>
    <w:rsid w:val="001B2BDC"/>
    <w:rsid w:val="001B6D4D"/>
    <w:rsid w:val="001C05E9"/>
    <w:rsid w:val="001C554D"/>
    <w:rsid w:val="001C70AD"/>
    <w:rsid w:val="001E309E"/>
    <w:rsid w:val="001E5CAC"/>
    <w:rsid w:val="001F361D"/>
    <w:rsid w:val="001F36B7"/>
    <w:rsid w:val="001F7001"/>
    <w:rsid w:val="00201100"/>
    <w:rsid w:val="00201859"/>
    <w:rsid w:val="00223098"/>
    <w:rsid w:val="0022543B"/>
    <w:rsid w:val="00237754"/>
    <w:rsid w:val="00241274"/>
    <w:rsid w:val="00242D64"/>
    <w:rsid w:val="00256A6B"/>
    <w:rsid w:val="002610B8"/>
    <w:rsid w:val="0026166A"/>
    <w:rsid w:val="0026196E"/>
    <w:rsid w:val="0026350D"/>
    <w:rsid w:val="0027765F"/>
    <w:rsid w:val="00281236"/>
    <w:rsid w:val="00281300"/>
    <w:rsid w:val="00286758"/>
    <w:rsid w:val="00287EE2"/>
    <w:rsid w:val="002939DD"/>
    <w:rsid w:val="00296A6D"/>
    <w:rsid w:val="002A3B54"/>
    <w:rsid w:val="002A3BC9"/>
    <w:rsid w:val="002A51C1"/>
    <w:rsid w:val="002A5942"/>
    <w:rsid w:val="002A7191"/>
    <w:rsid w:val="002B1907"/>
    <w:rsid w:val="002D03AA"/>
    <w:rsid w:val="002D1004"/>
    <w:rsid w:val="002E6397"/>
    <w:rsid w:val="002F29B3"/>
    <w:rsid w:val="002F5587"/>
    <w:rsid w:val="00300E56"/>
    <w:rsid w:val="00300F20"/>
    <w:rsid w:val="00303122"/>
    <w:rsid w:val="003100DE"/>
    <w:rsid w:val="00322991"/>
    <w:rsid w:val="00323FA0"/>
    <w:rsid w:val="00324C77"/>
    <w:rsid w:val="00325F0A"/>
    <w:rsid w:val="003312C3"/>
    <w:rsid w:val="0033545C"/>
    <w:rsid w:val="00335ADF"/>
    <w:rsid w:val="003362FE"/>
    <w:rsid w:val="00341192"/>
    <w:rsid w:val="0035376E"/>
    <w:rsid w:val="00361BE9"/>
    <w:rsid w:val="00365DC7"/>
    <w:rsid w:val="00367F82"/>
    <w:rsid w:val="0037539C"/>
    <w:rsid w:val="00381F00"/>
    <w:rsid w:val="00390E94"/>
    <w:rsid w:val="003A538C"/>
    <w:rsid w:val="003B0650"/>
    <w:rsid w:val="003C19AA"/>
    <w:rsid w:val="003C2C96"/>
    <w:rsid w:val="003C354F"/>
    <w:rsid w:val="003C3799"/>
    <w:rsid w:val="003D4AED"/>
    <w:rsid w:val="003D7252"/>
    <w:rsid w:val="003E1517"/>
    <w:rsid w:val="003E2160"/>
    <w:rsid w:val="003E2C85"/>
    <w:rsid w:val="003E54D4"/>
    <w:rsid w:val="003F3F43"/>
    <w:rsid w:val="00403004"/>
    <w:rsid w:val="00403E52"/>
    <w:rsid w:val="0040419D"/>
    <w:rsid w:val="00412371"/>
    <w:rsid w:val="004130B6"/>
    <w:rsid w:val="004217FC"/>
    <w:rsid w:val="00427175"/>
    <w:rsid w:val="004318F9"/>
    <w:rsid w:val="004339A5"/>
    <w:rsid w:val="00435577"/>
    <w:rsid w:val="00453BAC"/>
    <w:rsid w:val="00453E55"/>
    <w:rsid w:val="0046295B"/>
    <w:rsid w:val="00464282"/>
    <w:rsid w:val="00465A07"/>
    <w:rsid w:val="0046649A"/>
    <w:rsid w:val="00470CDB"/>
    <w:rsid w:val="00471E17"/>
    <w:rsid w:val="00472F39"/>
    <w:rsid w:val="0047385F"/>
    <w:rsid w:val="00483515"/>
    <w:rsid w:val="00490472"/>
    <w:rsid w:val="00491A1E"/>
    <w:rsid w:val="00491A6B"/>
    <w:rsid w:val="0049273C"/>
    <w:rsid w:val="00493388"/>
    <w:rsid w:val="004A2542"/>
    <w:rsid w:val="004B070A"/>
    <w:rsid w:val="004B402E"/>
    <w:rsid w:val="004B5F71"/>
    <w:rsid w:val="004B5FE4"/>
    <w:rsid w:val="004C0F9E"/>
    <w:rsid w:val="004C3CD2"/>
    <w:rsid w:val="004C78A3"/>
    <w:rsid w:val="004E0F4D"/>
    <w:rsid w:val="004E449F"/>
    <w:rsid w:val="004E4C22"/>
    <w:rsid w:val="004E630C"/>
    <w:rsid w:val="004E713C"/>
    <w:rsid w:val="004F18AD"/>
    <w:rsid w:val="004F5286"/>
    <w:rsid w:val="004F6FA6"/>
    <w:rsid w:val="00500383"/>
    <w:rsid w:val="005025DC"/>
    <w:rsid w:val="00504637"/>
    <w:rsid w:val="00505EE5"/>
    <w:rsid w:val="005064B4"/>
    <w:rsid w:val="00514B38"/>
    <w:rsid w:val="005206D0"/>
    <w:rsid w:val="00521A77"/>
    <w:rsid w:val="0053048F"/>
    <w:rsid w:val="00541BED"/>
    <w:rsid w:val="00543909"/>
    <w:rsid w:val="00544E8C"/>
    <w:rsid w:val="005461E0"/>
    <w:rsid w:val="00546DC0"/>
    <w:rsid w:val="005547F7"/>
    <w:rsid w:val="00556062"/>
    <w:rsid w:val="005750A8"/>
    <w:rsid w:val="005846CA"/>
    <w:rsid w:val="00585E94"/>
    <w:rsid w:val="005861FB"/>
    <w:rsid w:val="00586EFB"/>
    <w:rsid w:val="0059322E"/>
    <w:rsid w:val="00596C71"/>
    <w:rsid w:val="005976AF"/>
    <w:rsid w:val="005A374B"/>
    <w:rsid w:val="005A3F2B"/>
    <w:rsid w:val="005A4D10"/>
    <w:rsid w:val="005B793B"/>
    <w:rsid w:val="005C2B4F"/>
    <w:rsid w:val="005C3234"/>
    <w:rsid w:val="005C3295"/>
    <w:rsid w:val="005C6521"/>
    <w:rsid w:val="005E2895"/>
    <w:rsid w:val="005F4306"/>
    <w:rsid w:val="005F6FA5"/>
    <w:rsid w:val="00604302"/>
    <w:rsid w:val="00611C2A"/>
    <w:rsid w:val="006152AD"/>
    <w:rsid w:val="0062089B"/>
    <w:rsid w:val="00621071"/>
    <w:rsid w:val="00631E3A"/>
    <w:rsid w:val="00633EDF"/>
    <w:rsid w:val="00635ED6"/>
    <w:rsid w:val="00636B14"/>
    <w:rsid w:val="006473FD"/>
    <w:rsid w:val="00662456"/>
    <w:rsid w:val="00662736"/>
    <w:rsid w:val="00662820"/>
    <w:rsid w:val="00662D32"/>
    <w:rsid w:val="00671533"/>
    <w:rsid w:val="006719F4"/>
    <w:rsid w:val="00675711"/>
    <w:rsid w:val="006818BE"/>
    <w:rsid w:val="0068248B"/>
    <w:rsid w:val="00684468"/>
    <w:rsid w:val="00684629"/>
    <w:rsid w:val="00684AC6"/>
    <w:rsid w:val="0069216A"/>
    <w:rsid w:val="006921D4"/>
    <w:rsid w:val="00694980"/>
    <w:rsid w:val="0069588B"/>
    <w:rsid w:val="006A3FB7"/>
    <w:rsid w:val="006A4D3B"/>
    <w:rsid w:val="006A708A"/>
    <w:rsid w:val="006B6C70"/>
    <w:rsid w:val="006C04A9"/>
    <w:rsid w:val="006C0E21"/>
    <w:rsid w:val="006C4FE8"/>
    <w:rsid w:val="006C53A0"/>
    <w:rsid w:val="006D0D98"/>
    <w:rsid w:val="006D1F62"/>
    <w:rsid w:val="006D4EB4"/>
    <w:rsid w:val="006E75BC"/>
    <w:rsid w:val="006E7CE1"/>
    <w:rsid w:val="006F23F5"/>
    <w:rsid w:val="006F5F85"/>
    <w:rsid w:val="00700F7D"/>
    <w:rsid w:val="0071031F"/>
    <w:rsid w:val="0071158D"/>
    <w:rsid w:val="0071278F"/>
    <w:rsid w:val="007216D0"/>
    <w:rsid w:val="007224C7"/>
    <w:rsid w:val="00726318"/>
    <w:rsid w:val="007415C5"/>
    <w:rsid w:val="00745DA4"/>
    <w:rsid w:val="00745F91"/>
    <w:rsid w:val="00752318"/>
    <w:rsid w:val="00767828"/>
    <w:rsid w:val="0077114D"/>
    <w:rsid w:val="007725BB"/>
    <w:rsid w:val="007808C8"/>
    <w:rsid w:val="00781094"/>
    <w:rsid w:val="00782475"/>
    <w:rsid w:val="00785E72"/>
    <w:rsid w:val="00793290"/>
    <w:rsid w:val="00795B10"/>
    <w:rsid w:val="00797EDA"/>
    <w:rsid w:val="007A094E"/>
    <w:rsid w:val="007A1FAF"/>
    <w:rsid w:val="007A4953"/>
    <w:rsid w:val="007B7490"/>
    <w:rsid w:val="007D4D99"/>
    <w:rsid w:val="007E2608"/>
    <w:rsid w:val="00810C86"/>
    <w:rsid w:val="008118B0"/>
    <w:rsid w:val="008157E7"/>
    <w:rsid w:val="00823253"/>
    <w:rsid w:val="00841153"/>
    <w:rsid w:val="008454F3"/>
    <w:rsid w:val="0084651C"/>
    <w:rsid w:val="00847A7D"/>
    <w:rsid w:val="00850018"/>
    <w:rsid w:val="008719C7"/>
    <w:rsid w:val="008743F4"/>
    <w:rsid w:val="00876CC7"/>
    <w:rsid w:val="008903F8"/>
    <w:rsid w:val="008A3126"/>
    <w:rsid w:val="008A5A0F"/>
    <w:rsid w:val="008A66F3"/>
    <w:rsid w:val="008A7F78"/>
    <w:rsid w:val="008B10B3"/>
    <w:rsid w:val="008B35CE"/>
    <w:rsid w:val="008C21E5"/>
    <w:rsid w:val="008C4C93"/>
    <w:rsid w:val="008C59B2"/>
    <w:rsid w:val="008D091D"/>
    <w:rsid w:val="008D429B"/>
    <w:rsid w:val="008E113D"/>
    <w:rsid w:val="008E3C10"/>
    <w:rsid w:val="008E4BA4"/>
    <w:rsid w:val="008E50D8"/>
    <w:rsid w:val="00900264"/>
    <w:rsid w:val="00902B03"/>
    <w:rsid w:val="00906FC4"/>
    <w:rsid w:val="0091098E"/>
    <w:rsid w:val="00912A20"/>
    <w:rsid w:val="00916D4F"/>
    <w:rsid w:val="00917F60"/>
    <w:rsid w:val="009201EB"/>
    <w:rsid w:val="00923018"/>
    <w:rsid w:val="00924853"/>
    <w:rsid w:val="009441DC"/>
    <w:rsid w:val="00944E60"/>
    <w:rsid w:val="009464D8"/>
    <w:rsid w:val="00956462"/>
    <w:rsid w:val="009601D2"/>
    <w:rsid w:val="009736FD"/>
    <w:rsid w:val="0098030C"/>
    <w:rsid w:val="00991139"/>
    <w:rsid w:val="009A09EC"/>
    <w:rsid w:val="009A186A"/>
    <w:rsid w:val="009A61DB"/>
    <w:rsid w:val="009B7B1B"/>
    <w:rsid w:val="009C35DF"/>
    <w:rsid w:val="009D7833"/>
    <w:rsid w:val="009E0AD0"/>
    <w:rsid w:val="009F7EA3"/>
    <w:rsid w:val="00A02DA0"/>
    <w:rsid w:val="00A25F92"/>
    <w:rsid w:val="00A26DBE"/>
    <w:rsid w:val="00A3255A"/>
    <w:rsid w:val="00A35CAC"/>
    <w:rsid w:val="00A42979"/>
    <w:rsid w:val="00A5002B"/>
    <w:rsid w:val="00A51451"/>
    <w:rsid w:val="00A522A5"/>
    <w:rsid w:val="00A53B9E"/>
    <w:rsid w:val="00A55848"/>
    <w:rsid w:val="00A65567"/>
    <w:rsid w:val="00A7194D"/>
    <w:rsid w:val="00A752EA"/>
    <w:rsid w:val="00A80C5C"/>
    <w:rsid w:val="00A80D96"/>
    <w:rsid w:val="00A85B61"/>
    <w:rsid w:val="00A870B7"/>
    <w:rsid w:val="00A90019"/>
    <w:rsid w:val="00A917C9"/>
    <w:rsid w:val="00A91C9C"/>
    <w:rsid w:val="00AA063F"/>
    <w:rsid w:val="00AA09E9"/>
    <w:rsid w:val="00AB1233"/>
    <w:rsid w:val="00AB5520"/>
    <w:rsid w:val="00AC0E47"/>
    <w:rsid w:val="00AC2281"/>
    <w:rsid w:val="00AC2F62"/>
    <w:rsid w:val="00AC7761"/>
    <w:rsid w:val="00AD3273"/>
    <w:rsid w:val="00AD7060"/>
    <w:rsid w:val="00AE3A39"/>
    <w:rsid w:val="00AF4A30"/>
    <w:rsid w:val="00AF7BF1"/>
    <w:rsid w:val="00B105C4"/>
    <w:rsid w:val="00B119B3"/>
    <w:rsid w:val="00B144B6"/>
    <w:rsid w:val="00B14AED"/>
    <w:rsid w:val="00B25475"/>
    <w:rsid w:val="00B43765"/>
    <w:rsid w:val="00B45A65"/>
    <w:rsid w:val="00B46253"/>
    <w:rsid w:val="00B47858"/>
    <w:rsid w:val="00B50815"/>
    <w:rsid w:val="00B54547"/>
    <w:rsid w:val="00B55EAB"/>
    <w:rsid w:val="00B6620C"/>
    <w:rsid w:val="00B6729F"/>
    <w:rsid w:val="00B720DB"/>
    <w:rsid w:val="00B7222C"/>
    <w:rsid w:val="00B733F3"/>
    <w:rsid w:val="00B74A1D"/>
    <w:rsid w:val="00B86982"/>
    <w:rsid w:val="00B873D1"/>
    <w:rsid w:val="00B91707"/>
    <w:rsid w:val="00B95588"/>
    <w:rsid w:val="00BA13DE"/>
    <w:rsid w:val="00BA162B"/>
    <w:rsid w:val="00BA7880"/>
    <w:rsid w:val="00BB284E"/>
    <w:rsid w:val="00BB50DD"/>
    <w:rsid w:val="00BB65B4"/>
    <w:rsid w:val="00BB7981"/>
    <w:rsid w:val="00BD03D5"/>
    <w:rsid w:val="00BD25E6"/>
    <w:rsid w:val="00BD2F03"/>
    <w:rsid w:val="00BD64AF"/>
    <w:rsid w:val="00BE2FDA"/>
    <w:rsid w:val="00BF0C22"/>
    <w:rsid w:val="00BF16F0"/>
    <w:rsid w:val="00BF172B"/>
    <w:rsid w:val="00BF3826"/>
    <w:rsid w:val="00C02862"/>
    <w:rsid w:val="00C04858"/>
    <w:rsid w:val="00C072F0"/>
    <w:rsid w:val="00C16237"/>
    <w:rsid w:val="00C20658"/>
    <w:rsid w:val="00C2298D"/>
    <w:rsid w:val="00C25E55"/>
    <w:rsid w:val="00C36338"/>
    <w:rsid w:val="00C377D4"/>
    <w:rsid w:val="00C43B07"/>
    <w:rsid w:val="00C53215"/>
    <w:rsid w:val="00C54A16"/>
    <w:rsid w:val="00C63C6B"/>
    <w:rsid w:val="00C6403D"/>
    <w:rsid w:val="00C749FD"/>
    <w:rsid w:val="00C77FEE"/>
    <w:rsid w:val="00C80EC6"/>
    <w:rsid w:val="00C82A4C"/>
    <w:rsid w:val="00C8363D"/>
    <w:rsid w:val="00C85967"/>
    <w:rsid w:val="00C87622"/>
    <w:rsid w:val="00CA1247"/>
    <w:rsid w:val="00CA4AB1"/>
    <w:rsid w:val="00CB4FDF"/>
    <w:rsid w:val="00CB55E3"/>
    <w:rsid w:val="00CC1B6D"/>
    <w:rsid w:val="00CC6600"/>
    <w:rsid w:val="00CC7AFB"/>
    <w:rsid w:val="00CD34A4"/>
    <w:rsid w:val="00CD3E25"/>
    <w:rsid w:val="00CE1A24"/>
    <w:rsid w:val="00CE208B"/>
    <w:rsid w:val="00CE4A37"/>
    <w:rsid w:val="00CF0723"/>
    <w:rsid w:val="00CF2DA9"/>
    <w:rsid w:val="00CF36C5"/>
    <w:rsid w:val="00CF3936"/>
    <w:rsid w:val="00D04BCB"/>
    <w:rsid w:val="00D04F10"/>
    <w:rsid w:val="00D16761"/>
    <w:rsid w:val="00D30402"/>
    <w:rsid w:val="00D32386"/>
    <w:rsid w:val="00D32D28"/>
    <w:rsid w:val="00D37F27"/>
    <w:rsid w:val="00D40268"/>
    <w:rsid w:val="00D402DE"/>
    <w:rsid w:val="00D454F5"/>
    <w:rsid w:val="00D46F74"/>
    <w:rsid w:val="00D472C0"/>
    <w:rsid w:val="00D5076A"/>
    <w:rsid w:val="00D55A37"/>
    <w:rsid w:val="00D617DB"/>
    <w:rsid w:val="00D61A0C"/>
    <w:rsid w:val="00D61E11"/>
    <w:rsid w:val="00D62C24"/>
    <w:rsid w:val="00D82D08"/>
    <w:rsid w:val="00D91917"/>
    <w:rsid w:val="00D97489"/>
    <w:rsid w:val="00DA4836"/>
    <w:rsid w:val="00DA6E9E"/>
    <w:rsid w:val="00DB3031"/>
    <w:rsid w:val="00DB53CA"/>
    <w:rsid w:val="00DE0026"/>
    <w:rsid w:val="00DE0E50"/>
    <w:rsid w:val="00DE18A3"/>
    <w:rsid w:val="00DE5F6C"/>
    <w:rsid w:val="00DF1D5E"/>
    <w:rsid w:val="00DF3267"/>
    <w:rsid w:val="00E03FFB"/>
    <w:rsid w:val="00E10BA0"/>
    <w:rsid w:val="00E145A8"/>
    <w:rsid w:val="00E15C81"/>
    <w:rsid w:val="00E33349"/>
    <w:rsid w:val="00E34666"/>
    <w:rsid w:val="00E45D0B"/>
    <w:rsid w:val="00E461F2"/>
    <w:rsid w:val="00E46617"/>
    <w:rsid w:val="00E53CE9"/>
    <w:rsid w:val="00E57823"/>
    <w:rsid w:val="00E57FB9"/>
    <w:rsid w:val="00E63AF1"/>
    <w:rsid w:val="00E82999"/>
    <w:rsid w:val="00E86054"/>
    <w:rsid w:val="00E94CBA"/>
    <w:rsid w:val="00E97106"/>
    <w:rsid w:val="00EA73F5"/>
    <w:rsid w:val="00EB0671"/>
    <w:rsid w:val="00EC0841"/>
    <w:rsid w:val="00EC1806"/>
    <w:rsid w:val="00EC18C2"/>
    <w:rsid w:val="00ED28DE"/>
    <w:rsid w:val="00EE0239"/>
    <w:rsid w:val="00EE1C2A"/>
    <w:rsid w:val="00EE3B22"/>
    <w:rsid w:val="00EE5E0F"/>
    <w:rsid w:val="00EE660D"/>
    <w:rsid w:val="00EE7AC4"/>
    <w:rsid w:val="00EF7B3E"/>
    <w:rsid w:val="00F0214D"/>
    <w:rsid w:val="00F021CA"/>
    <w:rsid w:val="00F03199"/>
    <w:rsid w:val="00F062A2"/>
    <w:rsid w:val="00F11505"/>
    <w:rsid w:val="00F25A74"/>
    <w:rsid w:val="00F31141"/>
    <w:rsid w:val="00F320FB"/>
    <w:rsid w:val="00F33974"/>
    <w:rsid w:val="00F34756"/>
    <w:rsid w:val="00F36118"/>
    <w:rsid w:val="00F3712E"/>
    <w:rsid w:val="00F37C6D"/>
    <w:rsid w:val="00F401BD"/>
    <w:rsid w:val="00F40BB8"/>
    <w:rsid w:val="00F50EA8"/>
    <w:rsid w:val="00F53848"/>
    <w:rsid w:val="00F571EB"/>
    <w:rsid w:val="00F70B2E"/>
    <w:rsid w:val="00F819D0"/>
    <w:rsid w:val="00F84F89"/>
    <w:rsid w:val="00F8652B"/>
    <w:rsid w:val="00F868E4"/>
    <w:rsid w:val="00F871C1"/>
    <w:rsid w:val="00F8745A"/>
    <w:rsid w:val="00F9298D"/>
    <w:rsid w:val="00F95E58"/>
    <w:rsid w:val="00F97C8A"/>
    <w:rsid w:val="00FA0AC4"/>
    <w:rsid w:val="00FB1B96"/>
    <w:rsid w:val="00FB2D34"/>
    <w:rsid w:val="00FB32CD"/>
    <w:rsid w:val="00FD7841"/>
    <w:rsid w:val="00FE3B9C"/>
    <w:rsid w:val="00FE60B2"/>
    <w:rsid w:val="00FE686E"/>
    <w:rsid w:val="00FF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CF0533-E847-4E2B-A372-B9EDBA96F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9B3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B119B3"/>
    <w:pPr>
      <w:keepNext/>
      <w:spacing w:line="360" w:lineRule="auto"/>
      <w:ind w:firstLine="720"/>
      <w:jc w:val="center"/>
      <w:outlineLvl w:val="1"/>
    </w:pPr>
    <w:rPr>
      <w:rFonts w:ascii="Courier New" w:eastAsia="Arial Unicode MS" w:hAnsi="Courier New"/>
      <w:b/>
      <w:sz w:val="21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B119B3"/>
    <w:rPr>
      <w:rFonts w:ascii="Courier New" w:eastAsia="Arial Unicode MS" w:hAnsi="Courier New" w:cs="Times New Roman"/>
      <w:b/>
      <w:sz w:val="21"/>
      <w:szCs w:val="20"/>
      <w:lang w:eastAsia="ru-RU"/>
    </w:rPr>
  </w:style>
  <w:style w:type="paragraph" w:customStyle="1" w:styleId="1">
    <w:name w:val="Обычный1"/>
    <w:rsid w:val="00B119B3"/>
    <w:pPr>
      <w:autoSpaceDE w:val="0"/>
      <w:autoSpaceDN w:val="0"/>
    </w:pPr>
    <w:rPr>
      <w:rFonts w:ascii="Times New Roman" w:eastAsia="Times New Roman" w:hAnsi="Times New Roman"/>
      <w:lang w:val="en-GB" w:eastAsia="en-US"/>
    </w:rPr>
  </w:style>
  <w:style w:type="character" w:styleId="a3">
    <w:name w:val="page number"/>
    <w:basedOn w:val="a0"/>
    <w:rsid w:val="00B119B3"/>
  </w:style>
  <w:style w:type="paragraph" w:customStyle="1" w:styleId="ConsPlusNormal">
    <w:name w:val="ConsPlusNormal"/>
    <w:rsid w:val="00B119B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3">
    <w:name w:val="Body Text Indent 3"/>
    <w:basedOn w:val="a"/>
    <w:link w:val="30"/>
    <w:rsid w:val="00B119B3"/>
    <w:pPr>
      <w:ind w:firstLine="720"/>
      <w:jc w:val="both"/>
    </w:pPr>
    <w:rPr>
      <w:sz w:val="28"/>
      <w:lang w:val="x-none"/>
    </w:rPr>
  </w:style>
  <w:style w:type="character" w:customStyle="1" w:styleId="30">
    <w:name w:val="Основной текст с отступом 3 Знак"/>
    <w:link w:val="3"/>
    <w:rsid w:val="00B119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0">
    <w:name w:val="заголовок 1"/>
    <w:basedOn w:val="a"/>
    <w:next w:val="a"/>
    <w:rsid w:val="00B119B3"/>
    <w:pPr>
      <w:keepNext/>
      <w:autoSpaceDE w:val="0"/>
      <w:autoSpaceDN w:val="0"/>
      <w:spacing w:before="240" w:after="60"/>
    </w:pPr>
    <w:rPr>
      <w:b/>
      <w:bCs/>
      <w:kern w:val="28"/>
      <w:sz w:val="20"/>
      <w:lang w:val="en-US"/>
    </w:rPr>
  </w:style>
  <w:style w:type="paragraph" w:customStyle="1" w:styleId="21">
    <w:name w:val="заголовок 2"/>
    <w:basedOn w:val="a"/>
    <w:next w:val="a"/>
    <w:rsid w:val="00B119B3"/>
    <w:pPr>
      <w:autoSpaceDE w:val="0"/>
      <w:autoSpaceDN w:val="0"/>
      <w:spacing w:before="240" w:line="360" w:lineRule="auto"/>
      <w:jc w:val="both"/>
    </w:pPr>
    <w:rPr>
      <w:sz w:val="22"/>
      <w:szCs w:val="22"/>
    </w:rPr>
  </w:style>
  <w:style w:type="paragraph" w:styleId="a4">
    <w:name w:val="footer"/>
    <w:basedOn w:val="a"/>
    <w:link w:val="a5"/>
    <w:uiPriority w:val="99"/>
    <w:rsid w:val="00B119B3"/>
    <w:pPr>
      <w:tabs>
        <w:tab w:val="center" w:pos="4677"/>
        <w:tab w:val="right" w:pos="9355"/>
      </w:tabs>
    </w:pPr>
    <w:rPr>
      <w:lang w:val="x-none"/>
    </w:rPr>
  </w:style>
  <w:style w:type="character" w:customStyle="1" w:styleId="a5">
    <w:name w:val="Нижний колонтитул Знак"/>
    <w:link w:val="a4"/>
    <w:uiPriority w:val="99"/>
    <w:rsid w:val="00B119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iiaeuiue">
    <w:name w:val="Ii?iaeuiue"/>
    <w:rsid w:val="00B119B3"/>
    <w:rPr>
      <w:rFonts w:ascii="Times New Roman" w:eastAsia="Times New Roman" w:hAnsi="Times New Roman"/>
      <w:sz w:val="24"/>
      <w:szCs w:val="24"/>
    </w:rPr>
  </w:style>
  <w:style w:type="paragraph" w:customStyle="1" w:styleId="NormalArial">
    <w:name w:val="Normal + Arial"/>
    <w:aliases w:val="8 pt,Justified"/>
    <w:basedOn w:val="a"/>
    <w:rsid w:val="00B119B3"/>
    <w:pPr>
      <w:widowControl w:val="0"/>
      <w:spacing w:before="120" w:after="120"/>
      <w:jc w:val="both"/>
    </w:pPr>
    <w:rPr>
      <w:rFonts w:ascii="Arial" w:hAnsi="Arial" w:cs="Arial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6782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767828"/>
    <w:rPr>
      <w:rFonts w:ascii="Times New Roman" w:eastAsia="Times New Roman" w:hAnsi="Times New Roman"/>
      <w:sz w:val="24"/>
      <w:szCs w:val="24"/>
    </w:rPr>
  </w:style>
  <w:style w:type="table" w:styleId="a8">
    <w:name w:val="Table Grid"/>
    <w:basedOn w:val="a1"/>
    <w:uiPriority w:val="59"/>
    <w:rsid w:val="009911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9">
    <w:name w:val="Emphasis"/>
    <w:qFormat/>
    <w:rsid w:val="00483515"/>
    <w:rPr>
      <w:i/>
      <w:iCs/>
    </w:rPr>
  </w:style>
  <w:style w:type="paragraph" w:styleId="aa">
    <w:name w:val="Balloon Text"/>
    <w:basedOn w:val="a"/>
    <w:link w:val="ab"/>
    <w:uiPriority w:val="99"/>
    <w:semiHidden/>
    <w:unhideWhenUsed/>
    <w:rsid w:val="002F5587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2F558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0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3FD94-9C63-4E33-8BC3-E59976668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1729</Words>
  <Characters>9857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frog</dc:creator>
  <cp:keywords/>
  <cp:lastModifiedBy>Husky</cp:lastModifiedBy>
  <cp:revision>2</cp:revision>
  <cp:lastPrinted>2016-12-19T08:53:00Z</cp:lastPrinted>
  <dcterms:created xsi:type="dcterms:W3CDTF">2022-06-17T13:59:00Z</dcterms:created>
  <dcterms:modified xsi:type="dcterms:W3CDTF">2022-06-17T13:59:00Z</dcterms:modified>
</cp:coreProperties>
</file>