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9A58A" w14:textId="77777777" w:rsidR="00F872F7" w:rsidRDefault="00F872F7" w:rsidP="0034021A">
      <w:pPr>
        <w:rPr>
          <w:lang w:eastAsia="ru-RU"/>
        </w:rPr>
      </w:pPr>
      <w:bookmarkStart w:id="0" w:name="_Hlk65854591"/>
    </w:p>
    <w:p w14:paraId="5A38196D" w14:textId="3692696B" w:rsidR="00C366BD" w:rsidRDefault="00314043" w:rsidP="0034021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</w:t>
      </w:r>
      <w:bookmarkEnd w:id="0"/>
      <w:r w:rsidR="003402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УСТУПКИ ПРАВ (ЦЕССИИ) №</w:t>
      </w:r>
    </w:p>
    <w:p w14:paraId="0BB5CE91" w14:textId="322D21C7" w:rsidR="007D7026" w:rsidRDefault="007D7026" w:rsidP="007D702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59CC6" w14:textId="230C045D" w:rsidR="007D7026" w:rsidRDefault="007D7026" w:rsidP="007D702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10329D" w14:textId="77777777" w:rsidR="007D7026" w:rsidRPr="00420DF2" w:rsidRDefault="007D7026" w:rsidP="007D702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345778" w14:textId="498B421F" w:rsidR="00C366BD" w:rsidRPr="00420DF2" w:rsidRDefault="00C366BD" w:rsidP="00472E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0A57C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Pr="0042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="0034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proofErr w:type="gramStart"/>
      <w:r w:rsidR="0034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20DF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8D209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FD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A57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FD6A3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27884" w:rsidRPr="00FD6A3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D209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D6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5BD2090A" w14:textId="77777777" w:rsidR="00C366BD" w:rsidRPr="00420DF2" w:rsidRDefault="00C366BD" w:rsidP="00340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B1A54B" w14:textId="6C7F9AB9" w:rsidR="00C366BD" w:rsidRPr="00EE665D" w:rsidRDefault="008D2098" w:rsidP="00EE66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«Комплексные энергетические решения»</w:t>
      </w:r>
      <w:r w:rsidR="00C366BD" w:rsidRPr="00420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8D20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</w:t>
      </w:r>
      <w:r w:rsidR="00B42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8D20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7806344070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ОГРН</w:t>
      </w:r>
      <w:r w:rsidR="00B42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D20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5067847312484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адрес: </w:t>
      </w:r>
      <w:r w:rsidRPr="008D20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192019,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Санкт</w:t>
      </w:r>
      <w:r w:rsidR="00EE6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-Петербург, ул. Хрустальная, д. 18, лит. А, оф. 305) (</w:t>
      </w:r>
      <w:r w:rsidR="00340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Далее - Общество, ООО «КЭР»)</w:t>
      </w:r>
      <w:r w:rsidR="00EE665D" w:rsidRPr="00EE6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в лице конкурсного управляющего </w:t>
      </w:r>
      <w:r w:rsidR="00EE6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Прокофьева Кирилла Александровича, действующего</w:t>
      </w:r>
      <w:r w:rsidR="00EE665D" w:rsidRPr="00EE6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основании </w:t>
      </w:r>
      <w:r w:rsidR="00EE6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Определения Арбитражного суда г. Санкт-Петербурга и Ленинградской области от 10.06.2021 (</w:t>
      </w:r>
      <w:proofErr w:type="spellStart"/>
      <w:r w:rsidR="00EE6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рез.ч</w:t>
      </w:r>
      <w:proofErr w:type="spellEnd"/>
      <w:r w:rsidR="006128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по</w:t>
      </w:r>
      <w:r w:rsidR="00EE6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делу № А56-103383/2017</w:t>
      </w:r>
      <w:r w:rsidR="00EE665D" w:rsidRPr="00EE6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далее именуемое </w:t>
      </w:r>
      <w:r w:rsidR="003402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«Цедент</w:t>
      </w:r>
      <w:r w:rsidR="00EE665D" w:rsidRPr="00EE6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C366BD" w:rsidRPr="00EE6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5659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одной стороны</w:t>
      </w:r>
      <w:r w:rsidR="00C366BD" w:rsidRPr="000A57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A57C0" w:rsidRPr="000A57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</w:p>
    <w:p w14:paraId="6E67218E" w14:textId="29E30983" w:rsidR="00EE665D" w:rsidRPr="00EE665D" w:rsidRDefault="00EE665D" w:rsidP="00EE66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6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</w:t>
      </w:r>
      <w:r w:rsidR="000A57C0" w:rsidRPr="00EE6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EE6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ИНН________________ОГРН_________________, адрес____________________, в лице_______________</w:t>
      </w:r>
      <w:r w:rsidR="000A57C0" w:rsidRPr="00EE6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6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действующего на основании____________________________________ именуемый далее </w:t>
      </w:r>
      <w:r w:rsidR="003402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«Цессионарий</w:t>
      </w:r>
      <w:r w:rsidRPr="00EE6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EE6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другой стороны, </w:t>
      </w:r>
    </w:p>
    <w:p w14:paraId="711EEDDC" w14:textId="2E7A1469" w:rsidR="00C366BD" w:rsidRPr="00C53A61" w:rsidRDefault="00EE665D" w:rsidP="00EE66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вместе именуемые «Стороны», заключили настоящий</w:t>
      </w:r>
      <w:r w:rsidR="00340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</w:t>
      </w:r>
      <w:r w:rsidRPr="00EE6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 нижеследующем</w:t>
      </w:r>
      <w:r w:rsidR="00C53A61" w:rsidRPr="00C53A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424F5E6A" w14:textId="77777777" w:rsidR="00C366BD" w:rsidRPr="00420DF2" w:rsidRDefault="00C366BD" w:rsidP="00C53A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A6C5423" w14:textId="37890867" w:rsidR="000A0E58" w:rsidRPr="000A0E58" w:rsidRDefault="00C366BD" w:rsidP="000A0E58">
      <w:pPr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0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14:paraId="5802E94C" w14:textId="7F2818C3" w:rsidR="0034021A" w:rsidRDefault="0034021A" w:rsidP="0034021A">
      <w:pPr>
        <w:pStyle w:val="a6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2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Протокола № _________ от ________ года о результатах торгов по продаже Дебиторской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02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задолженности ООО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КЭР</w:t>
      </w:r>
      <w:r w:rsidRPr="0034021A">
        <w:rPr>
          <w:rFonts w:ascii="Times New Roman" w:eastAsia="Times New Roman" w:hAnsi="Times New Roman" w:cs="Times New Roman"/>
          <w:sz w:val="24"/>
          <w:szCs w:val="24"/>
          <w:lang w:eastAsia="ru-RU"/>
        </w:rPr>
        <w:t>» Цедент передает, а Цессионарий принимает право требования Цедента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дебитору</w:t>
      </w:r>
      <w:r w:rsidRPr="0034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КЭР</w:t>
      </w:r>
      <w:r w:rsidRPr="0034021A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следующем объеме: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404AE774" w14:textId="77777777" w:rsidR="0034021A" w:rsidRPr="0034021A" w:rsidRDefault="0034021A" w:rsidP="0034021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16" w:type="dxa"/>
        <w:tblInd w:w="704" w:type="dxa"/>
        <w:tblLook w:val="04A0" w:firstRow="1" w:lastRow="0" w:firstColumn="1" w:lastColumn="0" w:noHBand="0" w:noVBand="1"/>
      </w:tblPr>
      <w:tblGrid>
        <w:gridCol w:w="4556"/>
        <w:gridCol w:w="2080"/>
        <w:gridCol w:w="2380"/>
      </w:tblGrid>
      <w:tr w:rsidR="0034021A" w:rsidRPr="0034021A" w14:paraId="74076DDD" w14:textId="77777777" w:rsidTr="0034021A">
        <w:trPr>
          <w:trHeight w:val="416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19F2" w14:textId="77777777" w:rsidR="0034021A" w:rsidRPr="0034021A" w:rsidRDefault="0034021A" w:rsidP="0034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02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дебитора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37ED" w14:textId="77777777" w:rsidR="0034021A" w:rsidRPr="0034021A" w:rsidRDefault="0034021A" w:rsidP="0034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02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ИНН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3EDD" w14:textId="77777777" w:rsidR="0034021A" w:rsidRPr="0034021A" w:rsidRDefault="0034021A" w:rsidP="0034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02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задолженности, руб.</w:t>
            </w:r>
          </w:p>
        </w:tc>
      </w:tr>
      <w:tr w:rsidR="0034021A" w:rsidRPr="0034021A" w14:paraId="022101A5" w14:textId="77777777" w:rsidTr="0034021A">
        <w:trPr>
          <w:trHeight w:val="315"/>
        </w:trPr>
        <w:tc>
          <w:tcPr>
            <w:tcW w:w="45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9F5C" w14:textId="6418DF13" w:rsidR="0034021A" w:rsidRPr="0034021A" w:rsidRDefault="0034021A" w:rsidP="0034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71CD" w14:textId="2932CC26" w:rsidR="0034021A" w:rsidRPr="0034021A" w:rsidRDefault="0034021A" w:rsidP="0034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9619" w14:textId="1CCE8508" w:rsidR="0034021A" w:rsidRPr="0034021A" w:rsidRDefault="0034021A" w:rsidP="0034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2F0F0118" w14:textId="77777777" w:rsidR="00CC0D58" w:rsidRPr="00420DF2" w:rsidRDefault="00CC0D58" w:rsidP="003402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D863384" w14:textId="0E2335D7" w:rsidR="00C366BD" w:rsidRPr="00420DF2" w:rsidRDefault="00A42FB8" w:rsidP="00B53949">
      <w:pPr>
        <w:numPr>
          <w:ilvl w:val="0"/>
          <w:numId w:val="2"/>
        </w:numPr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 ДОГОВОРА и ПОРЯДОК РАСЧЕТОВ</w:t>
      </w:r>
    </w:p>
    <w:p w14:paraId="70B76193" w14:textId="3E709F1F" w:rsidR="0034021A" w:rsidRPr="0034021A" w:rsidRDefault="009F5AC7" w:rsidP="0034021A">
      <w:pPr>
        <w:tabs>
          <w:tab w:val="left" w:pos="138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7080785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A42FB8" w:rsidRPr="00A4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4021A" w:rsidRPr="0034021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за уступленное право требования определена результатами торгов и состав</w:t>
      </w:r>
      <w:r w:rsidR="0034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ляет: ___________рублей ____ </w:t>
      </w:r>
      <w:r w:rsidR="0034021A" w:rsidRPr="003402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копеек. НДС не облагается.</w:t>
      </w:r>
    </w:p>
    <w:p w14:paraId="35B7A149" w14:textId="6BD3D56C" w:rsidR="00661CA2" w:rsidRDefault="009F5AC7" w:rsidP="00661CA2">
      <w:pPr>
        <w:tabs>
          <w:tab w:val="left" w:pos="138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34021A" w:rsidRPr="0034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Цессионарий </w:t>
      </w:r>
      <w:r w:rsidR="0066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 уплатить в течение 15 (Пятнадцати) календарных дней с момента подписания Договора сумму в размере __________путем перечисления денежных средств на расчетный счет Цедента, указанный в </w:t>
      </w:r>
      <w:r w:rsidR="00661CA2" w:rsidRPr="00694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разделе </w:t>
      </w:r>
      <w:r w:rsidR="00694680" w:rsidRPr="0069468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61CA2" w:rsidRPr="00694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  <w:r w:rsidR="0066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1F088EF" w14:textId="092E2155" w:rsidR="00833335" w:rsidRDefault="009F5AC7" w:rsidP="00BE3A95">
      <w:pPr>
        <w:tabs>
          <w:tab w:val="left" w:pos="138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34021A" w:rsidRPr="0034021A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Цессионарий считается исполнившим свои обязанности по настоящему Договору в момент</w:t>
      </w:r>
      <w:r w:rsidR="00BE3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021A" w:rsidRPr="003402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зачисления на основной банковский счет Цедента суммы оплаты за приобрет</w:t>
      </w:r>
      <w:r w:rsidR="0066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енные права требования в полном </w:t>
      </w:r>
      <w:r w:rsidR="0034021A" w:rsidRPr="003402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объеме</w:t>
      </w:r>
      <w:r w:rsidR="00C946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10839E" w14:textId="52BA5501" w:rsidR="00C946B0" w:rsidRDefault="00C946B0" w:rsidP="00833335">
      <w:pPr>
        <w:tabs>
          <w:tab w:val="left" w:pos="138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Pr="00C946B0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Цессионарий подтверждает, что ознакомлен с документами, подтверждающими Требования. Претензий к объему документов не имеет.</w:t>
      </w:r>
    </w:p>
    <w:p w14:paraId="03C1DA9F" w14:textId="77777777" w:rsidR="00833335" w:rsidRPr="00833335" w:rsidRDefault="00833335" w:rsidP="00833335">
      <w:pPr>
        <w:tabs>
          <w:tab w:val="left" w:pos="138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F3EBA0" w14:textId="00E1789E" w:rsidR="00833335" w:rsidRPr="00833335" w:rsidRDefault="00833335" w:rsidP="0083333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3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8333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ПРАВА И ОБЯЗАННОСТИ СТОРОН</w:t>
      </w:r>
    </w:p>
    <w:p w14:paraId="3F8B3FC4" w14:textId="57A18308" w:rsidR="00833335" w:rsidRPr="00833335" w:rsidRDefault="00833335" w:rsidP="0083333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83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собственности на передаваемые права требования переходит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Цедента к Цессионарию после </w:t>
      </w:r>
      <w:r w:rsidRPr="0083333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 Цессионарием цены настоящего Договора в полном объеме.</w:t>
      </w:r>
    </w:p>
    <w:p w14:paraId="2271F730" w14:textId="26D760F5" w:rsidR="0034021A" w:rsidRDefault="00833335" w:rsidP="0083333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Pr="00833335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Цедент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позднее </w:t>
      </w:r>
      <w:r w:rsidR="00D45CD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(</w:t>
      </w:r>
      <w:r w:rsidR="00D45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ти) рабочих дней с даты </w:t>
      </w:r>
      <w:r w:rsidR="00A95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 Цессионарием цены настоящего Договора,</w:t>
      </w:r>
      <w:r w:rsidRPr="0083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передает Цессионарию по акту приема-передачи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имеющиеся в его распоряжении документы</w:t>
      </w:r>
      <w:r w:rsidR="004E4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3333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право требования.</w:t>
      </w:r>
    </w:p>
    <w:p w14:paraId="3324BDBE" w14:textId="4166D864" w:rsidR="00833335" w:rsidRDefault="00A9589D" w:rsidP="00DB00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="00833335" w:rsidRPr="00833335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Цессионарий обязан самостоятельно уведомить лиц, права 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ебования, к которым переходят к </w:t>
      </w:r>
      <w:r w:rsidR="00833335" w:rsidRPr="00833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Цессионарию, о </w:t>
      </w:r>
      <w:r w:rsid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заключении настоящего договора.</w:t>
      </w:r>
    </w:p>
    <w:p w14:paraId="38CC9B2C" w14:textId="77777777" w:rsidR="00A9589D" w:rsidRDefault="00A9589D" w:rsidP="00A9589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E0E382" w14:textId="0820ABAE" w:rsidR="00A9589D" w:rsidRPr="00A9589D" w:rsidRDefault="00A9589D" w:rsidP="00A9589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A958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DB0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ОТВЕТСВЕННОСТЬ СТОРОН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РАЗРЕШЕНИЕ СПОРОВ</w:t>
      </w:r>
    </w:p>
    <w:p w14:paraId="6866E1B7" w14:textId="77903426" w:rsidR="00DB0060" w:rsidRDefault="00DB0060" w:rsidP="00DB00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9589D" w:rsidRPr="00A95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Цедент не несет ответственность за неисполнение обязательств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ицами (Должники/дебиторы) права </w:t>
      </w:r>
      <w:r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к которым перешли Цессионарию.</w:t>
      </w:r>
    </w:p>
    <w:p w14:paraId="4441AC91" w14:textId="638F78F3" w:rsidR="00DB0060" w:rsidRDefault="00DB0060" w:rsidP="00DB00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</w:t>
      </w:r>
      <w:r w:rsidR="006946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94680" w:rsidRPr="00694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согласились, что все споры и разногласия между Сторонами, возникающие в связи с настоящим Договором, подлежат разрешению в порядке досудебного претензионного производства, в том числе посредством переговоров. При невозможности достижения Сторонами приемлемого </w:t>
      </w:r>
      <w:r w:rsidR="00694680" w:rsidRPr="006946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соглашения споры или разногласия, возникшие между Сторонами, подлежат рассмотрению в соответствии с действующим законодательством.</w:t>
      </w:r>
    </w:p>
    <w:p w14:paraId="1B228A2C" w14:textId="77777777" w:rsidR="00694680" w:rsidRPr="00371F51" w:rsidRDefault="00694680" w:rsidP="00DB00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14:paraId="6AFDB560" w14:textId="2CCF90F1" w:rsidR="00371F51" w:rsidRPr="00371F51" w:rsidRDefault="00DB0060" w:rsidP="00371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371F51" w:rsidRPr="00371F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ИЗМЕНЕНИЕ И РАСТОРЖЕНИЕ ДОГОВОРА</w:t>
      </w:r>
    </w:p>
    <w:p w14:paraId="2224110C" w14:textId="59CC7D4D" w:rsidR="00371F51" w:rsidRPr="00371F51" w:rsidRDefault="00DB0060" w:rsidP="0037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71F51" w:rsidRPr="00371F51">
        <w:rPr>
          <w:rFonts w:ascii="Times New Roman" w:eastAsia="Times New Roman" w:hAnsi="Times New Roman" w:cs="Times New Roman"/>
          <w:sz w:val="24"/>
          <w:szCs w:val="24"/>
          <w:lang w:eastAsia="ru-RU"/>
        </w:rPr>
        <w:t>.1. Изменение и расторжение настоящего Договора возможны по соглашению Сторон.</w:t>
      </w:r>
    </w:p>
    <w:p w14:paraId="5CAEC5DC" w14:textId="52D56817" w:rsidR="00371F51" w:rsidRPr="00371F51" w:rsidRDefault="00DB0060" w:rsidP="0037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71F51" w:rsidRPr="00371F51">
        <w:rPr>
          <w:rFonts w:ascii="Times New Roman" w:eastAsia="Times New Roman" w:hAnsi="Times New Roman" w:cs="Times New Roman"/>
          <w:sz w:val="24"/>
          <w:szCs w:val="24"/>
          <w:lang w:eastAsia="ru-RU"/>
        </w:rPr>
        <w:t>.2. Соглашение об изменении или о расторжении настоящего Договора совершается в той же форме, что и настоящий Договор, если из законодательства не вытекает иное.</w:t>
      </w:r>
    </w:p>
    <w:p w14:paraId="37E97438" w14:textId="71B7CB18" w:rsidR="00371F51" w:rsidRPr="00371F51" w:rsidRDefault="00694680" w:rsidP="0037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71F51" w:rsidRPr="00371F51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При изменении настоящего Договора обязательства Сторон сохраняются в измененном виде, а при его расторжении обязательства Сторон прекращаются.</w:t>
      </w:r>
    </w:p>
    <w:p w14:paraId="121C6662" w14:textId="54459DE1" w:rsidR="00371F51" w:rsidRPr="00371F51" w:rsidRDefault="00694680" w:rsidP="0037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71F51" w:rsidRPr="00371F51">
        <w:rPr>
          <w:rFonts w:ascii="Times New Roman" w:eastAsia="Times New Roman" w:hAnsi="Times New Roman" w:cs="Times New Roman"/>
          <w:sz w:val="24"/>
          <w:szCs w:val="24"/>
          <w:lang w:eastAsia="ru-RU"/>
        </w:rPr>
        <w:t>.4. В случае изменения или расторжения настоящего Договора обязательства считаются измененными или прекращенными с момента заключения соглашения Сторон об изменении или о расторжении Договора, если иное не вытекает из соглашения или характера изменения Договора, а при изменении или расторжении Договора в судебном порядке – с момента вступления в законную силу решения суда об изменении или о расторжении Договора.</w:t>
      </w:r>
    </w:p>
    <w:p w14:paraId="169FD99A" w14:textId="18C5BEB0" w:rsidR="00DB0060" w:rsidRDefault="00694680" w:rsidP="00DB00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="00DB0060" w:rsidRP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нарушения Цессионарием установленных настоящим Договором сроков оплаты, Цедент вправе отказаться от исполнения настоящего Договора, при этом Договор считается расторгнутым с момента направления Цедентом соответствующего уведомления Цессионарию с оставлением задатка у Цедента.</w:t>
      </w:r>
    </w:p>
    <w:p w14:paraId="36DE69E0" w14:textId="77777777" w:rsidR="00371F51" w:rsidRPr="00371F51" w:rsidRDefault="00371F51" w:rsidP="00DB00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0E0146" w14:textId="3659CA52" w:rsidR="00371F51" w:rsidRPr="00371F51" w:rsidRDefault="00DB0060" w:rsidP="006128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371F51" w:rsidRPr="00371F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ЗАКЛЮЧИТЕЛЬНЫЕ ПОЛОЖЕНИЯ</w:t>
      </w:r>
    </w:p>
    <w:p w14:paraId="6353D77C" w14:textId="1E448567" w:rsidR="00371F51" w:rsidRPr="00371F51" w:rsidRDefault="00694680" w:rsidP="0037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128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1F51" w:rsidRPr="00371F51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Договор вступает в силу с момента его подписания Сторонами.</w:t>
      </w:r>
    </w:p>
    <w:p w14:paraId="227E9008" w14:textId="3862337E" w:rsidR="00371F51" w:rsidRPr="00371F51" w:rsidRDefault="00694680" w:rsidP="0037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71F51" w:rsidRPr="00371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Все приложения и дополнительные соглашения к настоящему Договору должны быть подписаны Сторонами, и с момента подписания становятся </w:t>
      </w:r>
      <w:r w:rsidR="00371F51" w:rsidRPr="00371F5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неотъемлемыми частями </w:t>
      </w:r>
      <w:r w:rsidR="00371F51" w:rsidRPr="00371F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Договора.</w:t>
      </w:r>
    </w:p>
    <w:p w14:paraId="78E65223" w14:textId="6ED9E5B7" w:rsidR="00371F51" w:rsidRPr="00371F51" w:rsidRDefault="00694680" w:rsidP="0037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</w:t>
      </w:r>
      <w:r w:rsidR="00371F51" w:rsidRPr="00371F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Договор составлен в 2</w:t>
      </w:r>
      <w:r w:rsidR="00371F51" w:rsidRPr="00371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B0060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371F51" w:rsidRPr="00371F51">
        <w:rPr>
          <w:rFonts w:ascii="Times New Roman" w:eastAsia="Times New Roman" w:hAnsi="Times New Roman" w:cs="Times New Roman"/>
          <w:sz w:val="24"/>
          <w:szCs w:val="24"/>
          <w:lang w:eastAsia="ru-RU"/>
        </w:rPr>
        <w:t>) экземплярах, имеющих одинаковую юридическую силу, один для нотариуса и по одному для каждой из сторон.</w:t>
      </w:r>
    </w:p>
    <w:p w14:paraId="36E9F5BD" w14:textId="77777777" w:rsidR="00371F51" w:rsidRPr="00371F51" w:rsidRDefault="00371F51" w:rsidP="00371F5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19083F" w14:textId="316B35E4" w:rsidR="00371F51" w:rsidRPr="00371F51" w:rsidRDefault="00694680" w:rsidP="006128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371F51" w:rsidRPr="00371F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АДРЕСА, РЕКВИЗИТЫ И ПОДПИСИ СТОРОН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371F51" w:rsidRPr="00371F51" w14:paraId="6DAAB9E2" w14:textId="77777777" w:rsidTr="00694680">
        <w:trPr>
          <w:jc w:val="center"/>
        </w:trPr>
        <w:tc>
          <w:tcPr>
            <w:tcW w:w="5068" w:type="dxa"/>
            <w:shd w:val="clear" w:color="auto" w:fill="auto"/>
          </w:tcPr>
          <w:p w14:paraId="3F5E362C" w14:textId="6807D8F5" w:rsidR="00371F51" w:rsidRPr="00371F51" w:rsidRDefault="00694680" w:rsidP="00371F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Цедент</w:t>
            </w:r>
          </w:p>
        </w:tc>
        <w:tc>
          <w:tcPr>
            <w:tcW w:w="5069" w:type="dxa"/>
            <w:shd w:val="clear" w:color="auto" w:fill="auto"/>
          </w:tcPr>
          <w:p w14:paraId="1C51154C" w14:textId="39A5F1C9" w:rsidR="00371F51" w:rsidRPr="00371F51" w:rsidRDefault="00694680" w:rsidP="00371F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Цессионарий</w:t>
            </w:r>
          </w:p>
        </w:tc>
      </w:tr>
      <w:tr w:rsidR="00371F51" w:rsidRPr="00371F51" w14:paraId="5C93EC3B" w14:textId="77777777" w:rsidTr="00694680">
        <w:trPr>
          <w:jc w:val="center"/>
        </w:trPr>
        <w:tc>
          <w:tcPr>
            <w:tcW w:w="5068" w:type="dxa"/>
            <w:shd w:val="clear" w:color="auto" w:fill="auto"/>
          </w:tcPr>
          <w:p w14:paraId="17CB41AD" w14:textId="11719BF9" w:rsidR="00371F51" w:rsidRPr="00371F51" w:rsidRDefault="00371F51" w:rsidP="00371F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1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«</w:t>
            </w:r>
            <w:r w:rsidR="00612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Комплексные энергетические решения</w:t>
            </w:r>
            <w:r w:rsidRPr="00371F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104A2852" w14:textId="77777777" w:rsidR="0061282E" w:rsidRDefault="0061282E" w:rsidP="00612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ИНН: 7806344070 ОГРН: 5067847312484 </w:t>
            </w:r>
          </w:p>
          <w:p w14:paraId="0C1B20A0" w14:textId="77777777" w:rsidR="0061282E" w:rsidRDefault="0061282E" w:rsidP="00612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Юр.  адрес:</w:t>
            </w:r>
            <w:r w:rsidRPr="00612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192019, г. Санкт-Петербург, </w:t>
            </w:r>
          </w:p>
          <w:p w14:paraId="4F0527C1" w14:textId="77777777" w:rsidR="00371F51" w:rsidRDefault="0061282E" w:rsidP="00612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Хруст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альная, д. 18, лит. А, оф. 305;</w:t>
            </w:r>
          </w:p>
          <w:p w14:paraId="6015C212" w14:textId="5A6EAF15" w:rsidR="0061282E" w:rsidRDefault="0061282E" w:rsidP="00612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2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</w:t>
            </w:r>
            <w:proofErr w:type="spellEnd"/>
            <w:r w:rsidRPr="00612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612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дрес: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101000, г. Москва, а/я 568</w:t>
            </w:r>
          </w:p>
          <w:p w14:paraId="2B5C229E" w14:textId="3691D1B9" w:rsidR="0061282E" w:rsidRDefault="0061282E" w:rsidP="00612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2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e-mail:</w:t>
            </w:r>
            <w:r w:rsidRPr="006128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7" w:history="1">
              <w:r w:rsidRPr="0029687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ky.energysolution@gmail.com</w:t>
              </w:r>
            </w:hyperlink>
          </w:p>
          <w:p w14:paraId="73E0F43E" w14:textId="2FAF53EC" w:rsidR="0061282E" w:rsidRPr="00371F51" w:rsidRDefault="0061282E" w:rsidP="00612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2" w:name="_GoBack"/>
            <w:bookmarkEnd w:id="2"/>
          </w:p>
        </w:tc>
        <w:tc>
          <w:tcPr>
            <w:tcW w:w="5069" w:type="dxa"/>
            <w:shd w:val="clear" w:color="auto" w:fill="auto"/>
          </w:tcPr>
          <w:p w14:paraId="1806EBE2" w14:textId="77777777" w:rsidR="00371F51" w:rsidRPr="00371F51" w:rsidRDefault="00371F51" w:rsidP="00371F5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71F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371F51" w:rsidRPr="00371F51" w14:paraId="0479E162" w14:textId="77777777" w:rsidTr="00694680">
        <w:trPr>
          <w:jc w:val="center"/>
        </w:trPr>
        <w:tc>
          <w:tcPr>
            <w:tcW w:w="5068" w:type="dxa"/>
            <w:shd w:val="clear" w:color="auto" w:fill="auto"/>
          </w:tcPr>
          <w:p w14:paraId="31DA76F1" w14:textId="77777777" w:rsidR="00371F51" w:rsidRPr="00371F51" w:rsidRDefault="00371F51" w:rsidP="00371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Конкурсный управляющий</w:t>
            </w:r>
          </w:p>
          <w:p w14:paraId="2511B76C" w14:textId="77777777" w:rsidR="00371F51" w:rsidRPr="00371F51" w:rsidRDefault="00371F51" w:rsidP="00371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3B662BB" w14:textId="5DCBE804" w:rsidR="00371F51" w:rsidRPr="00371F51" w:rsidRDefault="00371F51" w:rsidP="00371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/ </w:t>
            </w:r>
            <w:r w:rsidR="00612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 К</w:t>
            </w:r>
            <w:r w:rsidRPr="0037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.А.</w:t>
            </w:r>
          </w:p>
          <w:p w14:paraId="76F6781F" w14:textId="77777777" w:rsidR="00371F51" w:rsidRPr="00371F51" w:rsidRDefault="00371F51" w:rsidP="00371F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14:paraId="686B3572" w14:textId="77777777" w:rsidR="00371F51" w:rsidRPr="00371F51" w:rsidRDefault="00371F51" w:rsidP="00371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EE3DBD" w14:textId="77777777" w:rsidR="00371F51" w:rsidRPr="00371F51" w:rsidRDefault="00371F51" w:rsidP="00371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C36802" w14:textId="77777777" w:rsidR="00371F51" w:rsidRPr="00371F51" w:rsidRDefault="00371F51" w:rsidP="00371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/</w:t>
            </w:r>
          </w:p>
        </w:tc>
      </w:tr>
    </w:tbl>
    <w:p w14:paraId="25FEC2C5" w14:textId="67655C3F" w:rsidR="00C366BD" w:rsidRPr="0061282E" w:rsidRDefault="00C366BD" w:rsidP="00612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366BD" w:rsidRPr="0061282E" w:rsidSect="009F5AC7">
      <w:footerReference w:type="default" r:id="rId8"/>
      <w:pgSz w:w="11906" w:h="16838"/>
      <w:pgMar w:top="142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D3195" w14:textId="77777777" w:rsidR="005C4ECD" w:rsidRDefault="005C4ECD">
      <w:pPr>
        <w:spacing w:after="0" w:line="240" w:lineRule="auto"/>
      </w:pPr>
      <w:r>
        <w:separator/>
      </w:r>
    </w:p>
  </w:endnote>
  <w:endnote w:type="continuationSeparator" w:id="0">
    <w:p w14:paraId="55640390" w14:textId="77777777" w:rsidR="005C4ECD" w:rsidRDefault="005C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2D06A" w14:textId="77777777" w:rsidR="0087489D" w:rsidRDefault="00D45CD6" w:rsidP="00C15E4B">
    <w:pPr>
      <w:pStyle w:val="a3"/>
      <w:tabs>
        <w:tab w:val="clear" w:pos="9355"/>
        <w:tab w:val="left" w:pos="4956"/>
        <w:tab w:val="left" w:pos="5664"/>
        <w:tab w:val="left" w:pos="6372"/>
      </w:tabs>
      <w:jc w:val="center"/>
      <w:rPr>
        <w:rFonts w:ascii="Arial" w:hAnsi="Arial" w:cs="Arial"/>
      </w:rPr>
    </w:pPr>
  </w:p>
  <w:p w14:paraId="6A824BF8" w14:textId="29D13127" w:rsidR="009D4F5D" w:rsidRPr="00B10926" w:rsidRDefault="00DB0060" w:rsidP="00FD6A37">
    <w:pPr>
      <w:pStyle w:val="a3"/>
      <w:tabs>
        <w:tab w:val="clear" w:pos="9355"/>
        <w:tab w:val="left" w:pos="4956"/>
        <w:tab w:val="left" w:pos="5664"/>
        <w:tab w:val="left" w:pos="6372"/>
      </w:tabs>
    </w:pPr>
    <w:r>
      <w:t>Цедент</w:t>
    </w:r>
    <w:r w:rsidR="00371F51" w:rsidRPr="00371F51">
      <w:t xml:space="preserve"> </w:t>
    </w:r>
    <w:r w:rsidR="00842A03" w:rsidRPr="00B10926">
      <w:t xml:space="preserve">_______________ </w:t>
    </w:r>
    <w:r w:rsidR="00FD6A37">
      <w:t xml:space="preserve">                             </w:t>
    </w:r>
    <w:r w:rsidR="003B3A6A">
      <w:t xml:space="preserve">                                                                              </w:t>
    </w:r>
    <w:r>
      <w:t>Цессионарий</w:t>
    </w:r>
    <w:r w:rsidR="00842A03" w:rsidRPr="00B10926">
      <w:t xml:space="preserve"> 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DF020" w14:textId="77777777" w:rsidR="005C4ECD" w:rsidRDefault="005C4ECD">
      <w:pPr>
        <w:spacing w:after="0" w:line="240" w:lineRule="auto"/>
      </w:pPr>
      <w:r>
        <w:separator/>
      </w:r>
    </w:p>
  </w:footnote>
  <w:footnote w:type="continuationSeparator" w:id="0">
    <w:p w14:paraId="2A5F7C02" w14:textId="77777777" w:rsidR="005C4ECD" w:rsidRDefault="005C4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B2311"/>
    <w:multiLevelType w:val="multilevel"/>
    <w:tmpl w:val="E5E03D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0B36EFA"/>
    <w:multiLevelType w:val="multilevel"/>
    <w:tmpl w:val="BB702ABE"/>
    <w:lvl w:ilvl="0">
      <w:start w:val="3"/>
      <w:numFmt w:val="decimal"/>
      <w:lvlText w:val="%1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0A673518"/>
    <w:multiLevelType w:val="multilevel"/>
    <w:tmpl w:val="48E87FF6"/>
    <w:lvl w:ilvl="0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nsid w:val="0BC7022A"/>
    <w:multiLevelType w:val="multilevel"/>
    <w:tmpl w:val="39E695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035480E"/>
    <w:multiLevelType w:val="multilevel"/>
    <w:tmpl w:val="E5E03D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1920823"/>
    <w:multiLevelType w:val="multilevel"/>
    <w:tmpl w:val="E5E03D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45C0D89"/>
    <w:multiLevelType w:val="multilevel"/>
    <w:tmpl w:val="06ECF2BE"/>
    <w:lvl w:ilvl="0">
      <w:start w:val="7"/>
      <w:numFmt w:val="decimal"/>
      <w:lvlText w:val="%1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>
    <w:nsid w:val="24BA1E09"/>
    <w:multiLevelType w:val="multilevel"/>
    <w:tmpl w:val="EEB2CE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26BB01BB"/>
    <w:multiLevelType w:val="multilevel"/>
    <w:tmpl w:val="A814A5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>
    <w:nsid w:val="279C48F8"/>
    <w:multiLevelType w:val="multilevel"/>
    <w:tmpl w:val="1026C9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0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6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0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10">
    <w:nsid w:val="2B4E0AF6"/>
    <w:multiLevelType w:val="hybridMultilevel"/>
    <w:tmpl w:val="8342EC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D303F86"/>
    <w:multiLevelType w:val="multilevel"/>
    <w:tmpl w:val="61BCF5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2">
    <w:nsid w:val="2FDF3D02"/>
    <w:multiLevelType w:val="multilevel"/>
    <w:tmpl w:val="4E940F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>
    <w:nsid w:val="33186893"/>
    <w:multiLevelType w:val="multilevel"/>
    <w:tmpl w:val="1B54ED22"/>
    <w:lvl w:ilvl="0">
      <w:start w:val="2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36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65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3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7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14">
    <w:nsid w:val="3F02722A"/>
    <w:multiLevelType w:val="multilevel"/>
    <w:tmpl w:val="E5E03D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B3C7B7A"/>
    <w:multiLevelType w:val="multilevel"/>
    <w:tmpl w:val="E5E03D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A8730F8"/>
    <w:multiLevelType w:val="multilevel"/>
    <w:tmpl w:val="E5E03D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45268F7"/>
    <w:multiLevelType w:val="multilevel"/>
    <w:tmpl w:val="C52EE9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DD136AB"/>
    <w:multiLevelType w:val="multilevel"/>
    <w:tmpl w:val="F36ADE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73611FF6"/>
    <w:multiLevelType w:val="multilevel"/>
    <w:tmpl w:val="E5E03D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5F624C8"/>
    <w:multiLevelType w:val="multilevel"/>
    <w:tmpl w:val="5A7A4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65277D5"/>
    <w:multiLevelType w:val="hybridMultilevel"/>
    <w:tmpl w:val="F1D07FA6"/>
    <w:lvl w:ilvl="0" w:tplc="32D0BD68">
      <w:start w:val="1"/>
      <w:numFmt w:val="decimal"/>
      <w:lvlText w:val="3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160BA8"/>
    <w:multiLevelType w:val="multilevel"/>
    <w:tmpl w:val="39E695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F5C3CEB"/>
    <w:multiLevelType w:val="multilevel"/>
    <w:tmpl w:val="626C51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4">
    <w:nsid w:val="7F814FD8"/>
    <w:multiLevelType w:val="multilevel"/>
    <w:tmpl w:val="BAFA88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>
    <w:nsid w:val="7FED7DE6"/>
    <w:multiLevelType w:val="multilevel"/>
    <w:tmpl w:val="7F6A9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9"/>
  </w:num>
  <w:num w:numId="2">
    <w:abstractNumId w:val="17"/>
  </w:num>
  <w:num w:numId="3">
    <w:abstractNumId w:val="25"/>
  </w:num>
  <w:num w:numId="4">
    <w:abstractNumId w:val="8"/>
  </w:num>
  <w:num w:numId="5">
    <w:abstractNumId w:val="20"/>
  </w:num>
  <w:num w:numId="6">
    <w:abstractNumId w:val="22"/>
  </w:num>
  <w:num w:numId="7">
    <w:abstractNumId w:val="6"/>
  </w:num>
  <w:num w:numId="8">
    <w:abstractNumId w:val="2"/>
  </w:num>
  <w:num w:numId="9">
    <w:abstractNumId w:val="3"/>
  </w:num>
  <w:num w:numId="10">
    <w:abstractNumId w:val="12"/>
  </w:num>
  <w:num w:numId="11">
    <w:abstractNumId w:val="24"/>
  </w:num>
  <w:num w:numId="12">
    <w:abstractNumId w:val="9"/>
  </w:num>
  <w:num w:numId="13">
    <w:abstractNumId w:val="1"/>
  </w:num>
  <w:num w:numId="14">
    <w:abstractNumId w:val="7"/>
  </w:num>
  <w:num w:numId="15">
    <w:abstractNumId w:val="18"/>
  </w:num>
  <w:num w:numId="16">
    <w:abstractNumId w:val="13"/>
  </w:num>
  <w:num w:numId="17">
    <w:abstractNumId w:val="11"/>
  </w:num>
  <w:num w:numId="18">
    <w:abstractNumId w:val="10"/>
  </w:num>
  <w:num w:numId="19">
    <w:abstractNumId w:val="21"/>
  </w:num>
  <w:num w:numId="20">
    <w:abstractNumId w:val="23"/>
  </w:num>
  <w:num w:numId="21">
    <w:abstractNumId w:val="14"/>
  </w:num>
  <w:num w:numId="22">
    <w:abstractNumId w:val="5"/>
  </w:num>
  <w:num w:numId="23">
    <w:abstractNumId w:val="0"/>
  </w:num>
  <w:num w:numId="24">
    <w:abstractNumId w:val="16"/>
  </w:num>
  <w:num w:numId="25">
    <w:abstractNumId w:val="1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6BD"/>
    <w:rsid w:val="00014D04"/>
    <w:rsid w:val="0003172C"/>
    <w:rsid w:val="0003210D"/>
    <w:rsid w:val="00035E5D"/>
    <w:rsid w:val="00044C78"/>
    <w:rsid w:val="000546F5"/>
    <w:rsid w:val="00055FF8"/>
    <w:rsid w:val="00063FA2"/>
    <w:rsid w:val="000676EF"/>
    <w:rsid w:val="0008470B"/>
    <w:rsid w:val="00086CEC"/>
    <w:rsid w:val="000A0E58"/>
    <w:rsid w:val="000A57C0"/>
    <w:rsid w:val="000C1D24"/>
    <w:rsid w:val="000D5039"/>
    <w:rsid w:val="000D76DA"/>
    <w:rsid w:val="000E2234"/>
    <w:rsid w:val="000F6D54"/>
    <w:rsid w:val="001279A4"/>
    <w:rsid w:val="00135C5F"/>
    <w:rsid w:val="0017660B"/>
    <w:rsid w:val="00180F34"/>
    <w:rsid w:val="00187B70"/>
    <w:rsid w:val="00190201"/>
    <w:rsid w:val="001C046B"/>
    <w:rsid w:val="0021015B"/>
    <w:rsid w:val="00222D6D"/>
    <w:rsid w:val="00223FD2"/>
    <w:rsid w:val="00231023"/>
    <w:rsid w:val="00231730"/>
    <w:rsid w:val="00240902"/>
    <w:rsid w:val="00243803"/>
    <w:rsid w:val="00245EF8"/>
    <w:rsid w:val="002F2469"/>
    <w:rsid w:val="00314043"/>
    <w:rsid w:val="003153AF"/>
    <w:rsid w:val="003204C3"/>
    <w:rsid w:val="00331BF1"/>
    <w:rsid w:val="00333A1B"/>
    <w:rsid w:val="00337B89"/>
    <w:rsid w:val="0034021A"/>
    <w:rsid w:val="0034040E"/>
    <w:rsid w:val="003534B9"/>
    <w:rsid w:val="00371F51"/>
    <w:rsid w:val="003742C6"/>
    <w:rsid w:val="00382541"/>
    <w:rsid w:val="0039220D"/>
    <w:rsid w:val="003B3A6A"/>
    <w:rsid w:val="00407C66"/>
    <w:rsid w:val="00412F5C"/>
    <w:rsid w:val="0041758C"/>
    <w:rsid w:val="00420DF2"/>
    <w:rsid w:val="00420F59"/>
    <w:rsid w:val="0043688B"/>
    <w:rsid w:val="004421C7"/>
    <w:rsid w:val="0045029B"/>
    <w:rsid w:val="00472EEF"/>
    <w:rsid w:val="004C0043"/>
    <w:rsid w:val="004D5782"/>
    <w:rsid w:val="004E0B43"/>
    <w:rsid w:val="004E46D7"/>
    <w:rsid w:val="004E5187"/>
    <w:rsid w:val="004F09EB"/>
    <w:rsid w:val="00505F8F"/>
    <w:rsid w:val="00522573"/>
    <w:rsid w:val="005271CD"/>
    <w:rsid w:val="0052799A"/>
    <w:rsid w:val="00546BF1"/>
    <w:rsid w:val="00553DA1"/>
    <w:rsid w:val="0056592D"/>
    <w:rsid w:val="005745BB"/>
    <w:rsid w:val="00592749"/>
    <w:rsid w:val="005C4ECD"/>
    <w:rsid w:val="005D739A"/>
    <w:rsid w:val="005F2071"/>
    <w:rsid w:val="00600DAD"/>
    <w:rsid w:val="006024F8"/>
    <w:rsid w:val="0061282E"/>
    <w:rsid w:val="0062027B"/>
    <w:rsid w:val="00623C8D"/>
    <w:rsid w:val="0062553F"/>
    <w:rsid w:val="00661CA2"/>
    <w:rsid w:val="0066520A"/>
    <w:rsid w:val="0066707D"/>
    <w:rsid w:val="00675AE9"/>
    <w:rsid w:val="00683D38"/>
    <w:rsid w:val="006912F8"/>
    <w:rsid w:val="00694680"/>
    <w:rsid w:val="00695E42"/>
    <w:rsid w:val="006B13D4"/>
    <w:rsid w:val="006C4876"/>
    <w:rsid w:val="006E0B86"/>
    <w:rsid w:val="00743104"/>
    <w:rsid w:val="0074743F"/>
    <w:rsid w:val="0074775A"/>
    <w:rsid w:val="0075006C"/>
    <w:rsid w:val="00752AB6"/>
    <w:rsid w:val="00756B11"/>
    <w:rsid w:val="0076517F"/>
    <w:rsid w:val="00782EA5"/>
    <w:rsid w:val="0079494C"/>
    <w:rsid w:val="007D7026"/>
    <w:rsid w:val="007F10B2"/>
    <w:rsid w:val="00803F66"/>
    <w:rsid w:val="00805ABC"/>
    <w:rsid w:val="00811B19"/>
    <w:rsid w:val="0082041C"/>
    <w:rsid w:val="00833335"/>
    <w:rsid w:val="0083761B"/>
    <w:rsid w:val="00842A03"/>
    <w:rsid w:val="00860BFD"/>
    <w:rsid w:val="008906DB"/>
    <w:rsid w:val="008A38A8"/>
    <w:rsid w:val="008B15A0"/>
    <w:rsid w:val="008D2098"/>
    <w:rsid w:val="008D43E5"/>
    <w:rsid w:val="00906D3B"/>
    <w:rsid w:val="00920797"/>
    <w:rsid w:val="00924B31"/>
    <w:rsid w:val="00927884"/>
    <w:rsid w:val="00931D93"/>
    <w:rsid w:val="009339F6"/>
    <w:rsid w:val="00937723"/>
    <w:rsid w:val="009428D6"/>
    <w:rsid w:val="009436B1"/>
    <w:rsid w:val="00952B6B"/>
    <w:rsid w:val="00973FA4"/>
    <w:rsid w:val="00975513"/>
    <w:rsid w:val="00996E23"/>
    <w:rsid w:val="009B5FF1"/>
    <w:rsid w:val="009D1AD6"/>
    <w:rsid w:val="009D2FC5"/>
    <w:rsid w:val="009E38C6"/>
    <w:rsid w:val="009F5AC7"/>
    <w:rsid w:val="00A01DAE"/>
    <w:rsid w:val="00A317B4"/>
    <w:rsid w:val="00A42FB8"/>
    <w:rsid w:val="00A54387"/>
    <w:rsid w:val="00A655BA"/>
    <w:rsid w:val="00A76050"/>
    <w:rsid w:val="00A8308D"/>
    <w:rsid w:val="00A9283E"/>
    <w:rsid w:val="00A9589D"/>
    <w:rsid w:val="00AA6C98"/>
    <w:rsid w:val="00AB0241"/>
    <w:rsid w:val="00AB76AB"/>
    <w:rsid w:val="00AF2A3B"/>
    <w:rsid w:val="00B038CB"/>
    <w:rsid w:val="00B42BDC"/>
    <w:rsid w:val="00B45D74"/>
    <w:rsid w:val="00B53949"/>
    <w:rsid w:val="00B65369"/>
    <w:rsid w:val="00B7760C"/>
    <w:rsid w:val="00B946D6"/>
    <w:rsid w:val="00B97BDD"/>
    <w:rsid w:val="00BA613F"/>
    <w:rsid w:val="00BB575D"/>
    <w:rsid w:val="00BC41C9"/>
    <w:rsid w:val="00BC63BE"/>
    <w:rsid w:val="00BD5AE1"/>
    <w:rsid w:val="00BE3A95"/>
    <w:rsid w:val="00BF0D19"/>
    <w:rsid w:val="00BF3790"/>
    <w:rsid w:val="00C15C05"/>
    <w:rsid w:val="00C366BD"/>
    <w:rsid w:val="00C53A61"/>
    <w:rsid w:val="00C57404"/>
    <w:rsid w:val="00C81F53"/>
    <w:rsid w:val="00C85739"/>
    <w:rsid w:val="00C9391D"/>
    <w:rsid w:val="00C946B0"/>
    <w:rsid w:val="00CC0D58"/>
    <w:rsid w:val="00CC2E0E"/>
    <w:rsid w:val="00D055B2"/>
    <w:rsid w:val="00D13DDB"/>
    <w:rsid w:val="00D15918"/>
    <w:rsid w:val="00D45CD6"/>
    <w:rsid w:val="00D6548C"/>
    <w:rsid w:val="00D77069"/>
    <w:rsid w:val="00D82EC4"/>
    <w:rsid w:val="00D86472"/>
    <w:rsid w:val="00D9585B"/>
    <w:rsid w:val="00DB0060"/>
    <w:rsid w:val="00DC38D2"/>
    <w:rsid w:val="00DD178A"/>
    <w:rsid w:val="00E20F92"/>
    <w:rsid w:val="00E30BEF"/>
    <w:rsid w:val="00E37E81"/>
    <w:rsid w:val="00E460F7"/>
    <w:rsid w:val="00E90E32"/>
    <w:rsid w:val="00EA72A0"/>
    <w:rsid w:val="00EC7AC4"/>
    <w:rsid w:val="00ED41E4"/>
    <w:rsid w:val="00ED6273"/>
    <w:rsid w:val="00EE49D3"/>
    <w:rsid w:val="00EE665D"/>
    <w:rsid w:val="00F17B0C"/>
    <w:rsid w:val="00F327B6"/>
    <w:rsid w:val="00F573AA"/>
    <w:rsid w:val="00F872F7"/>
    <w:rsid w:val="00FC6DB2"/>
    <w:rsid w:val="00FD6A37"/>
    <w:rsid w:val="00FD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D0BF"/>
  <w15:chartTrackingRefBased/>
  <w15:docId w15:val="{54AC7D09-298E-4B2E-A7F9-ACECE803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366B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366BD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C36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82EA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D6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6A37"/>
  </w:style>
  <w:style w:type="character" w:styleId="a9">
    <w:name w:val="Hyperlink"/>
    <w:basedOn w:val="a0"/>
    <w:uiPriority w:val="99"/>
    <w:unhideWhenUsed/>
    <w:rsid w:val="006128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y.energysoluti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766</Words>
  <Characters>4371</Characters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2021-04-25T17:52:00Z</cp:lastPrinted>
  <dcterms:created xsi:type="dcterms:W3CDTF">2021-05-31T14:36:00Z</dcterms:created>
  <dcterms:modified xsi:type="dcterms:W3CDTF">2022-04-04T15:19:00Z</dcterms:modified>
</cp:coreProperties>
</file>