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3D6A2" w14:textId="77777777" w:rsidR="00E45548" w:rsidRPr="00AC01E3" w:rsidRDefault="00E45548" w:rsidP="00E45548">
      <w:pPr>
        <w:pStyle w:val="a5"/>
        <w:spacing w:line="240" w:lineRule="auto"/>
      </w:pPr>
      <w:r w:rsidRPr="00AC01E3">
        <w:t>Договор № __</w:t>
      </w:r>
    </w:p>
    <w:p w14:paraId="5F7DABF6" w14:textId="77777777" w:rsidR="00E45548" w:rsidRPr="00AC01E3" w:rsidRDefault="00E45548" w:rsidP="00E45548">
      <w:pPr>
        <w:jc w:val="center"/>
        <w:rPr>
          <w:b/>
        </w:rPr>
      </w:pPr>
      <w:r w:rsidRPr="00AC01E3">
        <w:rPr>
          <w:b/>
        </w:rPr>
        <w:t>уступки прав требования (цессии)</w:t>
      </w:r>
    </w:p>
    <w:p w14:paraId="733AF587" w14:textId="77777777" w:rsidR="00E45548" w:rsidRPr="00AC01E3" w:rsidRDefault="00E45548" w:rsidP="00E45548">
      <w:pPr>
        <w:pStyle w:val="ConsNonformat"/>
        <w:rPr>
          <w:rFonts w:ascii="Times New Roman" w:hAnsi="Times New Roman"/>
          <w:sz w:val="24"/>
          <w:szCs w:val="24"/>
        </w:rPr>
      </w:pPr>
    </w:p>
    <w:p w14:paraId="37EA21DF" w14:textId="49EE86C0" w:rsidR="00E45548" w:rsidRPr="00AC01E3" w:rsidRDefault="00E45548" w:rsidP="00E45548">
      <w:pPr>
        <w:pStyle w:val="ConsNonformat"/>
        <w:rPr>
          <w:rFonts w:ascii="Times New Roman" w:hAnsi="Times New Roman"/>
          <w:sz w:val="24"/>
          <w:szCs w:val="24"/>
        </w:rPr>
      </w:pPr>
      <w:r w:rsidRPr="00AC01E3">
        <w:rPr>
          <w:rFonts w:ascii="Times New Roman" w:hAnsi="Times New Roman"/>
          <w:sz w:val="24"/>
          <w:szCs w:val="24"/>
        </w:rPr>
        <w:t xml:space="preserve">город Москва </w:t>
      </w:r>
      <w:r w:rsidRPr="00AC01E3">
        <w:rPr>
          <w:rFonts w:ascii="Times New Roman" w:hAnsi="Times New Roman"/>
          <w:sz w:val="24"/>
          <w:szCs w:val="24"/>
        </w:rPr>
        <w:tab/>
      </w:r>
      <w:r w:rsidRPr="00AC01E3">
        <w:rPr>
          <w:rFonts w:ascii="Times New Roman" w:hAnsi="Times New Roman"/>
          <w:sz w:val="24"/>
          <w:szCs w:val="24"/>
        </w:rPr>
        <w:tab/>
      </w:r>
      <w:r w:rsidRPr="00AC01E3">
        <w:rPr>
          <w:rFonts w:ascii="Times New Roman" w:hAnsi="Times New Roman"/>
          <w:sz w:val="24"/>
          <w:szCs w:val="24"/>
        </w:rPr>
        <w:tab/>
        <w:t xml:space="preserve"> </w:t>
      </w:r>
      <w:r w:rsidRPr="00AC01E3">
        <w:rPr>
          <w:rFonts w:ascii="Times New Roman" w:hAnsi="Times New Roman"/>
          <w:sz w:val="24"/>
          <w:szCs w:val="24"/>
        </w:rPr>
        <w:tab/>
      </w:r>
      <w:r w:rsidRPr="00AC01E3">
        <w:rPr>
          <w:rFonts w:ascii="Times New Roman" w:hAnsi="Times New Roman"/>
          <w:sz w:val="24"/>
          <w:szCs w:val="24"/>
        </w:rPr>
        <w:tab/>
      </w:r>
      <w:r w:rsidRPr="00AC01E3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gramStart"/>
      <w:r w:rsidRPr="00AC01E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AC01E3">
        <w:rPr>
          <w:rFonts w:ascii="Times New Roman" w:hAnsi="Times New Roman"/>
          <w:sz w:val="24"/>
          <w:szCs w:val="24"/>
        </w:rPr>
        <w:t xml:space="preserve"> ___ »____________ </w:t>
      </w:r>
      <w:r w:rsidR="006B028F" w:rsidRPr="00AC01E3">
        <w:rPr>
          <w:rFonts w:ascii="Times New Roman" w:hAnsi="Times New Roman"/>
          <w:sz w:val="24"/>
          <w:szCs w:val="24"/>
        </w:rPr>
        <w:t>202</w:t>
      </w:r>
      <w:r w:rsidR="006070B9">
        <w:rPr>
          <w:rFonts w:ascii="Times New Roman" w:hAnsi="Times New Roman"/>
          <w:sz w:val="24"/>
          <w:szCs w:val="24"/>
        </w:rPr>
        <w:t>2</w:t>
      </w:r>
      <w:r w:rsidR="006B028F" w:rsidRPr="00AC01E3">
        <w:rPr>
          <w:rFonts w:ascii="Times New Roman" w:hAnsi="Times New Roman"/>
          <w:sz w:val="24"/>
          <w:szCs w:val="24"/>
        </w:rPr>
        <w:t xml:space="preserve"> </w:t>
      </w:r>
      <w:r w:rsidRPr="00AC01E3">
        <w:rPr>
          <w:rFonts w:ascii="Times New Roman" w:hAnsi="Times New Roman"/>
          <w:sz w:val="24"/>
          <w:szCs w:val="24"/>
        </w:rPr>
        <w:t>года</w:t>
      </w:r>
    </w:p>
    <w:p w14:paraId="2C223C28" w14:textId="77777777" w:rsidR="00E45548" w:rsidRPr="00AC01E3" w:rsidRDefault="00E45548" w:rsidP="00E45548">
      <w:pPr>
        <w:jc w:val="both"/>
      </w:pPr>
      <w:r w:rsidRPr="00AC01E3">
        <w:t xml:space="preserve"> </w:t>
      </w:r>
    </w:p>
    <w:p w14:paraId="6E16C358" w14:textId="1BD98FAE" w:rsidR="00E45548" w:rsidRPr="00AC01E3" w:rsidRDefault="006070B9" w:rsidP="006B028F">
      <w:pPr>
        <w:ind w:firstLine="709"/>
        <w:jc w:val="both"/>
      </w:pPr>
      <w:r w:rsidRPr="006070B9">
        <w:rPr>
          <w:b/>
        </w:rPr>
        <w:t>Общество с ограниченной ответственностью «Региональная объединенная строительно-промышленная финансовая компания»</w:t>
      </w:r>
      <w:r w:rsidRPr="006070B9">
        <w:t xml:space="preserve"> (далее по тексту – ООО «</w:t>
      </w:r>
      <w:proofErr w:type="spellStart"/>
      <w:r w:rsidRPr="006070B9">
        <w:t>Роспромфинанс</w:t>
      </w:r>
      <w:proofErr w:type="spellEnd"/>
      <w:r w:rsidRPr="006070B9">
        <w:t xml:space="preserve">») (ОГРН 1037600408702, ИНН 7604062147, Ярославская область, г. Ярославль, проезд </w:t>
      </w:r>
      <w:proofErr w:type="spellStart"/>
      <w:r w:rsidRPr="006070B9">
        <w:t>Мышкинский</w:t>
      </w:r>
      <w:proofErr w:type="spellEnd"/>
      <w:r w:rsidRPr="006070B9">
        <w:t xml:space="preserve">, д. 15Б, офис 302), в лице конкурсного управляющего </w:t>
      </w:r>
      <w:proofErr w:type="spellStart"/>
      <w:r w:rsidRPr="006070B9">
        <w:t>Волохова</w:t>
      </w:r>
      <w:proofErr w:type="spellEnd"/>
      <w:r w:rsidRPr="006070B9">
        <w:t xml:space="preserve"> Романа Николаевича, действующего на основании решения Арбитражного суда Ярославской области от 29.05.2018 по делу № А82-10671/2017, определения Арбитражного суда Ярославской области от 08.08.2018 по делу № А82-10671/2017, именуемое в дальнейшем</w:t>
      </w:r>
      <w:r w:rsidRPr="006070B9">
        <w:rPr>
          <w:sz w:val="20"/>
          <w:szCs w:val="20"/>
        </w:rPr>
        <w:t xml:space="preserve"> </w:t>
      </w:r>
      <w:r w:rsidR="00E45548" w:rsidRPr="00AC01E3">
        <w:rPr>
          <w:b/>
        </w:rPr>
        <w:t>«</w:t>
      </w:r>
      <w:r w:rsidR="006B028F" w:rsidRPr="00AC01E3">
        <w:rPr>
          <w:b/>
        </w:rPr>
        <w:t>Цедент</w:t>
      </w:r>
      <w:r w:rsidR="00E45548" w:rsidRPr="00AC01E3">
        <w:rPr>
          <w:b/>
        </w:rPr>
        <w:t>»</w:t>
      </w:r>
      <w:r w:rsidR="00E45548" w:rsidRPr="00AC01E3">
        <w:t>, с о</w:t>
      </w:r>
      <w:r>
        <w:t xml:space="preserve">дной стороны, </w:t>
      </w:r>
      <w:r w:rsidR="00E45548" w:rsidRPr="00AC01E3">
        <w:t>и</w:t>
      </w:r>
      <w:r>
        <w:t xml:space="preserve"> </w:t>
      </w:r>
      <w:r w:rsidR="00E45548" w:rsidRPr="00AC01E3">
        <w:rPr>
          <w:b/>
        </w:rPr>
        <w:t>__</w:t>
      </w:r>
      <w:r>
        <w:rPr>
          <w:b/>
        </w:rPr>
        <w:t xml:space="preserve">_____________________ </w:t>
      </w:r>
      <w:r w:rsidR="00E45548" w:rsidRPr="00AC01E3">
        <w:rPr>
          <w:b/>
        </w:rPr>
        <w:t>________________________________________________</w:t>
      </w:r>
      <w:r w:rsidR="00E45548" w:rsidRPr="00AC01E3">
        <w:t xml:space="preserve">, в лице __________________________________________________, действующего на основании _________________________________________________________, именуемый в дальнейшем </w:t>
      </w:r>
      <w:r w:rsidR="00E45548" w:rsidRPr="00AC01E3">
        <w:rPr>
          <w:b/>
        </w:rPr>
        <w:t>«</w:t>
      </w:r>
      <w:r w:rsidR="006B028F" w:rsidRPr="00AC01E3">
        <w:rPr>
          <w:b/>
        </w:rPr>
        <w:t>Цессионарий</w:t>
      </w:r>
      <w:r w:rsidR="00E45548" w:rsidRPr="00AC01E3">
        <w:rPr>
          <w:b/>
        </w:rPr>
        <w:t>»</w:t>
      </w:r>
      <w:r w:rsidR="00E45548" w:rsidRPr="00AC01E3">
        <w:t>, с другой стороны, в дальнейшем совместно именуемые «Стороны», а по отдельности «Сторона», заключили настоящий Договор о нижеследующем:</w:t>
      </w:r>
    </w:p>
    <w:p w14:paraId="7A510572" w14:textId="77777777" w:rsidR="00E45548" w:rsidRPr="00AC01E3" w:rsidRDefault="00E45548" w:rsidP="00E45548">
      <w:pPr>
        <w:jc w:val="both"/>
      </w:pPr>
    </w:p>
    <w:p w14:paraId="114AD7A2" w14:textId="77777777" w:rsidR="00E45548" w:rsidRPr="00AC01E3" w:rsidRDefault="00E45548" w:rsidP="00E45548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AC01E3">
        <w:rPr>
          <w:b/>
        </w:rPr>
        <w:t>Предмет договора</w:t>
      </w:r>
    </w:p>
    <w:p w14:paraId="7F3F2702" w14:textId="77777777" w:rsidR="00E45548" w:rsidRPr="00AC01E3" w:rsidRDefault="00E45548" w:rsidP="00E45548">
      <w:pPr>
        <w:spacing w:line="288" w:lineRule="auto"/>
        <w:ind w:firstLine="709"/>
        <w:jc w:val="both"/>
      </w:pPr>
      <w:r w:rsidRPr="00AC01E3">
        <w:t>1.1.</w:t>
      </w:r>
      <w:r w:rsidRPr="00AC01E3">
        <w:tab/>
        <w:t xml:space="preserve">Цедент обязуется в полном объеме передать Цессионарию принадлежащие Цеденту права требования, указанные в п. 1.2 настоящего Договора, в собственность Цессионарию на условиях, предусмотренных настоящим Договором, а Цессионарий обязуется оплатить их в порядке и на условиях, предусмотренных настоящим Договором. </w:t>
      </w:r>
    </w:p>
    <w:p w14:paraId="34C86AAB" w14:textId="77777777" w:rsidR="00E45548" w:rsidRPr="00AC01E3" w:rsidRDefault="00E45548" w:rsidP="00E45548">
      <w:pPr>
        <w:spacing w:line="288" w:lineRule="auto"/>
        <w:ind w:firstLine="709"/>
        <w:jc w:val="both"/>
      </w:pPr>
      <w:r w:rsidRPr="00AC01E3">
        <w:t>1.2.</w:t>
      </w:r>
      <w:r w:rsidRPr="00AC01E3">
        <w:tab/>
        <w:t xml:space="preserve">Предметом настоящего Договора является следующие права требования (далее по тексту - </w:t>
      </w:r>
      <w:r w:rsidRPr="00AC01E3">
        <w:rPr>
          <w:color w:val="000000"/>
        </w:rPr>
        <w:t>«Объект продажи»</w:t>
      </w:r>
      <w:r w:rsidRPr="00AC01E3">
        <w:t xml:space="preserve">):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6504"/>
        <w:gridCol w:w="1631"/>
      </w:tblGrid>
      <w:tr w:rsidR="00E45548" w:rsidRPr="00AC01E3" w14:paraId="1662B219" w14:textId="77777777" w:rsidTr="002A7BA3">
        <w:trPr>
          <w:trHeight w:val="44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EE2D" w14:textId="77777777" w:rsidR="00E45548" w:rsidRPr="00AC01E3" w:rsidRDefault="00E45548" w:rsidP="002A7BA3">
            <w:pPr>
              <w:spacing w:line="288" w:lineRule="auto"/>
              <w:jc w:val="center"/>
            </w:pPr>
            <w:r w:rsidRPr="00AC01E3">
              <w:t xml:space="preserve">Номер </w:t>
            </w:r>
            <w:proofErr w:type="spellStart"/>
            <w:r w:rsidRPr="00AC01E3">
              <w:t>ЛОТа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F5D6" w14:textId="77777777" w:rsidR="00E45548" w:rsidRPr="00AC01E3" w:rsidRDefault="00E45548" w:rsidP="002A7BA3">
            <w:pPr>
              <w:spacing w:line="288" w:lineRule="auto"/>
              <w:jc w:val="both"/>
            </w:pPr>
            <w:r w:rsidRPr="00AC01E3">
              <w:t>Наименование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E325" w14:textId="77777777" w:rsidR="00E45548" w:rsidRPr="00AC01E3" w:rsidRDefault="00E45548" w:rsidP="002A7BA3">
            <w:pPr>
              <w:spacing w:line="288" w:lineRule="auto"/>
              <w:jc w:val="center"/>
            </w:pPr>
            <w:r w:rsidRPr="00AC01E3">
              <w:t>Цена</w:t>
            </w:r>
          </w:p>
        </w:tc>
      </w:tr>
      <w:tr w:rsidR="00E45548" w:rsidRPr="00AC01E3" w14:paraId="06F178BD" w14:textId="77777777" w:rsidTr="002A7BA3">
        <w:trPr>
          <w:trHeight w:val="42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30A3" w14:textId="77777777" w:rsidR="00E45548" w:rsidRPr="00AC01E3" w:rsidRDefault="00E45548" w:rsidP="002A7BA3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C8F7" w14:textId="6B079870" w:rsidR="00E45548" w:rsidRPr="00AC01E3" w:rsidRDefault="006070B9" w:rsidP="002A7BA3">
            <w:pPr>
              <w:jc w:val="both"/>
            </w:pPr>
            <w:r>
              <w:t>Право</w:t>
            </w:r>
            <w:r w:rsidR="00E45548" w:rsidRPr="00AC01E3">
              <w:t xml:space="preserve"> требования к НАИМЕНОВАНИЕ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66DA" w14:textId="77777777" w:rsidR="00E45548" w:rsidRPr="00AC01E3" w:rsidRDefault="00E45548" w:rsidP="002A7BA3">
            <w:pPr>
              <w:tabs>
                <w:tab w:val="left" w:pos="408"/>
              </w:tabs>
              <w:jc w:val="center"/>
            </w:pPr>
          </w:p>
        </w:tc>
      </w:tr>
    </w:tbl>
    <w:p w14:paraId="78B19F55" w14:textId="77777777" w:rsidR="00E45548" w:rsidRPr="00AC01E3" w:rsidRDefault="00E45548" w:rsidP="00E45548">
      <w:pPr>
        <w:tabs>
          <w:tab w:val="right" w:pos="1418"/>
        </w:tabs>
        <w:ind w:firstLine="709"/>
        <w:jc w:val="both"/>
      </w:pPr>
      <w:r w:rsidRPr="00AC01E3">
        <w:tab/>
      </w:r>
    </w:p>
    <w:p w14:paraId="513A7451" w14:textId="77777777" w:rsidR="00E45548" w:rsidRPr="00AC01E3" w:rsidRDefault="00E45548" w:rsidP="00E45548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t>Права и обязанности сторон</w:t>
      </w:r>
    </w:p>
    <w:p w14:paraId="4A8D2BC1" w14:textId="77777777" w:rsidR="00E45548" w:rsidRPr="00AC01E3" w:rsidRDefault="00E45548" w:rsidP="00E45548">
      <w:pPr>
        <w:spacing w:line="276" w:lineRule="auto"/>
        <w:ind w:firstLine="709"/>
        <w:jc w:val="both"/>
      </w:pPr>
      <w:bookmarkStart w:id="0" w:name="_Ref89149381"/>
      <w:r w:rsidRPr="00AC01E3">
        <w:rPr>
          <w:color w:val="000000"/>
          <w:u w:val="single"/>
        </w:rPr>
        <w:t>2.1 Цедент обязуется</w:t>
      </w:r>
      <w:r w:rsidRPr="00AC01E3">
        <w:rPr>
          <w:color w:val="000000"/>
        </w:rPr>
        <w:t>:</w:t>
      </w:r>
      <w:bookmarkEnd w:id="0"/>
    </w:p>
    <w:p w14:paraId="24D46D45" w14:textId="77777777" w:rsidR="00E45548" w:rsidRPr="00AC01E3" w:rsidRDefault="00E45548" w:rsidP="00E455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firstLine="709"/>
        <w:jc w:val="both"/>
        <w:rPr>
          <w:color w:val="000000"/>
        </w:rPr>
      </w:pPr>
      <w:r w:rsidRPr="00AC01E3">
        <w:rPr>
          <w:color w:val="000000"/>
        </w:rPr>
        <w:t>передать Цессионарию все необходимые документы, удостоверяющие его права требования, указанный в пункте 1.2 настоящего Договора;</w:t>
      </w:r>
    </w:p>
    <w:p w14:paraId="0470C7F6" w14:textId="77777777" w:rsidR="00E45548" w:rsidRPr="00AC01E3" w:rsidRDefault="00E45548" w:rsidP="00E455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firstLine="709"/>
        <w:jc w:val="both"/>
        <w:rPr>
          <w:color w:val="000000"/>
        </w:rPr>
      </w:pPr>
      <w:r w:rsidRPr="00AC01E3">
        <w:rPr>
          <w:color w:val="000000"/>
        </w:rPr>
        <w:t xml:space="preserve">перечислять Цессионарию денежные средства, полученные от Должника или третьих лиц, или списанные со счетов Должника или иных третьих лиц в счет исполнения обязательств Должника, права требования по которым переданы Цессионарию в рамках настоящего Договора, не позднее </w:t>
      </w:r>
      <w:r w:rsidR="003F5622" w:rsidRPr="00AC01E3">
        <w:rPr>
          <w:color w:val="000000"/>
        </w:rPr>
        <w:t>пяти рабочих дней после даты</w:t>
      </w:r>
      <w:r w:rsidRPr="00AC01E3">
        <w:rPr>
          <w:color w:val="000000"/>
        </w:rPr>
        <w:t xml:space="preserve"> поступления данных денежных средств в распоряжение Цедента.</w:t>
      </w:r>
    </w:p>
    <w:p w14:paraId="75B3DE50" w14:textId="77777777" w:rsidR="00E45548" w:rsidRPr="00AC01E3" w:rsidRDefault="00E45548" w:rsidP="00E45548">
      <w:pPr>
        <w:tabs>
          <w:tab w:val="left" w:pos="6045"/>
        </w:tabs>
        <w:spacing w:line="276" w:lineRule="auto"/>
        <w:ind w:firstLine="709"/>
        <w:jc w:val="both"/>
        <w:rPr>
          <w:color w:val="000000"/>
          <w:u w:val="single"/>
        </w:rPr>
      </w:pPr>
      <w:r w:rsidRPr="00AC01E3">
        <w:rPr>
          <w:color w:val="000000"/>
          <w:u w:val="single"/>
        </w:rPr>
        <w:t>2.2 Цессионарий обязуется:</w:t>
      </w:r>
    </w:p>
    <w:p w14:paraId="10649AE0" w14:textId="77777777" w:rsidR="00E45548" w:rsidRPr="00AC01E3" w:rsidRDefault="00E45548" w:rsidP="00E4554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firstLine="709"/>
        <w:jc w:val="both"/>
        <w:rPr>
          <w:color w:val="000000"/>
        </w:rPr>
      </w:pPr>
      <w:r w:rsidRPr="00AC01E3">
        <w:rPr>
          <w:color w:val="000000"/>
        </w:rPr>
        <w:t>оплатить Цеденту в счет уступки прав требования сумму в размере и порядке, указанных в статье 3 настоящего Договора;</w:t>
      </w:r>
    </w:p>
    <w:p w14:paraId="7E9647EE" w14:textId="77777777" w:rsidR="00E45548" w:rsidRPr="00AC01E3" w:rsidRDefault="00E45548" w:rsidP="00E4554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firstLine="709"/>
        <w:jc w:val="both"/>
        <w:rPr>
          <w:color w:val="000000"/>
        </w:rPr>
      </w:pPr>
      <w:r w:rsidRPr="00AC01E3">
        <w:rPr>
          <w:color w:val="000000"/>
        </w:rPr>
        <w:t>принять от Цедента все необходимые документы, удостоверяющие Права требования Цедента к Должнику, в порядке, предусмотренном настоящим Договором.</w:t>
      </w:r>
    </w:p>
    <w:p w14:paraId="66527D61" w14:textId="77777777" w:rsidR="00E45548" w:rsidRPr="00AC01E3" w:rsidRDefault="00E45548" w:rsidP="00E45548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left="834" w:right="5"/>
        <w:jc w:val="both"/>
        <w:rPr>
          <w:color w:val="000000"/>
        </w:rPr>
      </w:pPr>
    </w:p>
    <w:p w14:paraId="05A0DF43" w14:textId="77777777" w:rsidR="00E45548" w:rsidRPr="00AC01E3" w:rsidRDefault="00E45548" w:rsidP="00E45548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t>Цена и условия оплаты</w:t>
      </w:r>
    </w:p>
    <w:p w14:paraId="07A1CBD5" w14:textId="77777777" w:rsidR="00E45548" w:rsidRPr="00AC01E3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>Стоимость предмета Договора, указанного в п. 1.2 настоящего Договора, Стороны определяют в размере ______ (______________) руб. ___ коп. (НДС не облагается).</w:t>
      </w:r>
    </w:p>
    <w:p w14:paraId="65157096" w14:textId="19B1F738" w:rsidR="00E45548" w:rsidRPr="00AC01E3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lastRenderedPageBreak/>
        <w:t xml:space="preserve">Указанная в п.3.1 цена установлена на торгах по продаже имущества должника и протоколом _____________о результатах торгов по продаже имущества от ____ г. Цена является окончательной и изменению не подлежит. </w:t>
      </w:r>
    </w:p>
    <w:p w14:paraId="028D0BE7" w14:textId="77777777" w:rsidR="00E45548" w:rsidRPr="00AC01E3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 xml:space="preserve">Цессионарий оплачивает Цеденту стоимость, указанную в п. 3.1 настоящего Договора, за минусом суммы задатка в размере ____ (________) руб. ___ коп. (перечисленного для участия в торгах), что составляет______ (______________) руб. ___ коп. </w:t>
      </w:r>
    </w:p>
    <w:p w14:paraId="780E557C" w14:textId="1D6FF308" w:rsidR="00E45548" w:rsidRPr="00AC01E3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>Цессионарий обязуется оплатить цену Объекта продажи, указанную в п.</w:t>
      </w:r>
      <w:r w:rsidR="006070B9">
        <w:t xml:space="preserve"> </w:t>
      </w:r>
      <w:r w:rsidRPr="00AC01E3">
        <w:t xml:space="preserve">3.1 настоящего Договора, не позднее 30 (Тридцати) </w:t>
      </w:r>
      <w:r w:rsidR="00AB6654" w:rsidRPr="00AC01E3">
        <w:t xml:space="preserve">рабочих </w:t>
      </w:r>
      <w:r w:rsidRPr="00AC01E3">
        <w:t>дней со дня подписания настоящего Договора, путем перечисления денежных средств на счет Цедента.</w:t>
      </w:r>
    </w:p>
    <w:p w14:paraId="58F27B92" w14:textId="77777777" w:rsidR="00E45548" w:rsidRPr="00AC01E3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 xml:space="preserve">Днем получения оплаты считается день поступления денежных средств на счет Цедента. </w:t>
      </w:r>
    </w:p>
    <w:p w14:paraId="697B74D1" w14:textId="77777777" w:rsidR="00E45548" w:rsidRPr="00AC01E3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 xml:space="preserve">В случае, если Цессионарием в течение установленного в п. 3.2 срока не была произведена оплата Объектов продажи в полном объёме, Цедент направляет Цессионарию уведомление об отказе от исполнения договора в одностороннем порядке и его расторжении в соответствии со ст. 450.1. ГК РФ. По истечении 7 (Семи) календарных дней с момента направления указанного уведомления посредством почтового отправления с уведомлением о вручении, договор цессии считается расторгнутым в одностороннем внесудебном порядке. При этом Цессионарий теряет право на получение </w:t>
      </w:r>
      <w:r w:rsidRPr="00AC01E3">
        <w:rPr>
          <w:color w:val="000000"/>
        </w:rPr>
        <w:t>Объектов продажи</w:t>
      </w:r>
      <w:r w:rsidRPr="00AC01E3">
        <w:t>.</w:t>
      </w:r>
    </w:p>
    <w:p w14:paraId="403D5B87" w14:textId="77777777" w:rsidR="00E45548" w:rsidRPr="00AC01E3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 xml:space="preserve">Передача </w:t>
      </w:r>
      <w:r w:rsidRPr="00AC01E3">
        <w:rPr>
          <w:color w:val="000000"/>
        </w:rPr>
        <w:t>Объектов продажи</w:t>
      </w:r>
      <w:r w:rsidRPr="00AC01E3">
        <w:t xml:space="preserve"> Цессионарию осуществляется после полной оплаты </w:t>
      </w:r>
      <w:r w:rsidR="00AB6654" w:rsidRPr="00AC01E3">
        <w:t xml:space="preserve">стоимости </w:t>
      </w:r>
      <w:r w:rsidRPr="00AC01E3">
        <w:t>Объектов продажи в течение 7 (Семи) рабочих дней после полной оплаты. Передача Объектов продажи от Цедента к Цессионарию оформляется передаточными актами.</w:t>
      </w:r>
    </w:p>
    <w:p w14:paraId="0CED2F93" w14:textId="77777777" w:rsidR="00E45548" w:rsidRPr="00AC01E3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>Цедент утрачивает, а Цессионарий приобретает Права требования в полном объеме и единовременно в день подписания передаточного акта. С момента перехода прав требования к Цессионарию от Цедента последний не имеет каких-либо претензий и требований к Должнику в части уступленных прав требования.</w:t>
      </w:r>
    </w:p>
    <w:p w14:paraId="0246D29A" w14:textId="77777777" w:rsidR="00E45548" w:rsidRPr="00AC01E3" w:rsidRDefault="00E45548" w:rsidP="00E45548">
      <w:pPr>
        <w:spacing w:line="288" w:lineRule="auto"/>
        <w:ind w:firstLine="708"/>
        <w:jc w:val="both"/>
      </w:pPr>
    </w:p>
    <w:p w14:paraId="720A1A43" w14:textId="77777777" w:rsidR="00E45548" w:rsidRPr="00AC01E3" w:rsidRDefault="00E45548" w:rsidP="00E45548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t>Ответственность сторон</w:t>
      </w:r>
    </w:p>
    <w:p w14:paraId="089E5EA7" w14:textId="77777777" w:rsidR="00E45548" w:rsidRPr="00AC01E3" w:rsidRDefault="00E45548" w:rsidP="00E45548">
      <w:pPr>
        <w:tabs>
          <w:tab w:val="right" w:pos="1418"/>
        </w:tabs>
        <w:spacing w:line="288" w:lineRule="auto"/>
        <w:ind w:left="1429"/>
        <w:rPr>
          <w:b/>
        </w:rPr>
      </w:pPr>
    </w:p>
    <w:p w14:paraId="3EA1DCD9" w14:textId="77777777" w:rsidR="00E45548" w:rsidRPr="00AC01E3" w:rsidRDefault="00E45548" w:rsidP="00E45548">
      <w:pPr>
        <w:spacing w:line="288" w:lineRule="auto"/>
        <w:ind w:firstLine="709"/>
        <w:jc w:val="both"/>
      </w:pPr>
      <w:r w:rsidRPr="00AC01E3">
        <w:t>4.1     Стороны несут ответственность в соответствии с законодательством Российской Федерации.</w:t>
      </w:r>
    </w:p>
    <w:p w14:paraId="62A242CD" w14:textId="77777777" w:rsidR="00E45548" w:rsidRPr="00AC01E3" w:rsidRDefault="00E45548" w:rsidP="00E45548">
      <w:pPr>
        <w:spacing w:line="288" w:lineRule="auto"/>
        <w:ind w:left="709"/>
        <w:jc w:val="both"/>
      </w:pPr>
    </w:p>
    <w:p w14:paraId="05E9A7BD" w14:textId="77777777" w:rsidR="00E45548" w:rsidRPr="00AC01E3" w:rsidRDefault="00E45548" w:rsidP="00E45548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t>Порядок разрешения споров</w:t>
      </w:r>
    </w:p>
    <w:p w14:paraId="6FD4BB66" w14:textId="77777777" w:rsidR="00E45548" w:rsidRPr="00AC01E3" w:rsidRDefault="00E45548" w:rsidP="00E45548">
      <w:pPr>
        <w:tabs>
          <w:tab w:val="right" w:pos="1418"/>
        </w:tabs>
        <w:spacing w:line="288" w:lineRule="auto"/>
        <w:ind w:left="1429"/>
        <w:rPr>
          <w:b/>
        </w:rPr>
      </w:pPr>
    </w:p>
    <w:p w14:paraId="4F262BAB" w14:textId="77777777" w:rsidR="00E45548" w:rsidRPr="00AC01E3" w:rsidRDefault="00E45548" w:rsidP="00E45548">
      <w:pPr>
        <w:spacing w:line="288" w:lineRule="auto"/>
        <w:ind w:firstLine="708"/>
        <w:jc w:val="both"/>
      </w:pPr>
      <w:r w:rsidRPr="00AC01E3">
        <w:t>5.1.</w:t>
      </w:r>
      <w:r w:rsidRPr="00AC01E3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06662374" w14:textId="77777777" w:rsidR="00E45548" w:rsidRPr="00AC01E3" w:rsidRDefault="00E45548" w:rsidP="00E45548">
      <w:pPr>
        <w:spacing w:line="288" w:lineRule="auto"/>
        <w:ind w:firstLine="708"/>
        <w:jc w:val="both"/>
      </w:pPr>
      <w:r w:rsidRPr="00AC01E3">
        <w:t>5.2.</w:t>
      </w:r>
      <w:r w:rsidRPr="00AC01E3">
        <w:tab/>
        <w:t>Разногласия, по которым стороны не достигнут договоренности, будут рассматриваться в соответствии с законодательством Российской Федерации.</w:t>
      </w:r>
    </w:p>
    <w:p w14:paraId="176AD4F0" w14:textId="77777777" w:rsidR="00E45548" w:rsidRPr="00AC01E3" w:rsidRDefault="00E45548" w:rsidP="00E45548">
      <w:pPr>
        <w:spacing w:line="288" w:lineRule="auto"/>
        <w:ind w:firstLine="720"/>
        <w:jc w:val="center"/>
        <w:rPr>
          <w:b/>
        </w:rPr>
      </w:pPr>
    </w:p>
    <w:p w14:paraId="7877ACB6" w14:textId="77777777" w:rsidR="00E45548" w:rsidRPr="00AC01E3" w:rsidRDefault="00E45548" w:rsidP="00E45548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t>Срок действия договора</w:t>
      </w:r>
    </w:p>
    <w:p w14:paraId="2229C4CB" w14:textId="77777777" w:rsidR="00E45548" w:rsidRPr="00AC01E3" w:rsidRDefault="00E45548" w:rsidP="00E45548">
      <w:pPr>
        <w:tabs>
          <w:tab w:val="right" w:pos="1418"/>
        </w:tabs>
        <w:spacing w:line="288" w:lineRule="auto"/>
        <w:ind w:left="1429"/>
        <w:rPr>
          <w:b/>
        </w:rPr>
      </w:pPr>
    </w:p>
    <w:p w14:paraId="376F7132" w14:textId="77777777" w:rsidR="00E45548" w:rsidRPr="00AC01E3" w:rsidRDefault="00E45548" w:rsidP="00E45548">
      <w:pPr>
        <w:spacing w:line="288" w:lineRule="auto"/>
        <w:ind w:firstLine="708"/>
        <w:jc w:val="both"/>
      </w:pPr>
      <w:r w:rsidRPr="00AC01E3">
        <w:t>6.1.</w:t>
      </w:r>
      <w:r w:rsidRPr="00AC01E3">
        <w:tab/>
        <w:t>Договор вступает в силу с момента подписания его Сторонами.</w:t>
      </w:r>
    </w:p>
    <w:p w14:paraId="49564FA6" w14:textId="77777777" w:rsidR="00E45548" w:rsidRPr="00AC01E3" w:rsidRDefault="00E45548" w:rsidP="00E45548">
      <w:pPr>
        <w:pStyle w:val="a3"/>
        <w:spacing w:after="0" w:line="288" w:lineRule="auto"/>
        <w:ind w:firstLine="708"/>
        <w:jc w:val="both"/>
      </w:pPr>
      <w:r w:rsidRPr="00AC01E3">
        <w:lastRenderedPageBreak/>
        <w:t>6.2.</w:t>
      </w:r>
      <w:r w:rsidRPr="00AC01E3">
        <w:tab/>
        <w:t>Договор считается исполненным с момента перехода прав требований к Цессионарию и выплаты Цессионарием Цеденту денежной суммы, указанной в п.3.3. настоящего Договора, в полном объеме.</w:t>
      </w:r>
    </w:p>
    <w:p w14:paraId="0F3A6DE5" w14:textId="77777777" w:rsidR="00E45548" w:rsidRPr="00AC01E3" w:rsidRDefault="00E45548" w:rsidP="00E45548">
      <w:pPr>
        <w:spacing w:line="288" w:lineRule="auto"/>
        <w:ind w:firstLine="708"/>
        <w:jc w:val="both"/>
      </w:pPr>
      <w:r w:rsidRPr="00AC01E3">
        <w:t>6.3.</w:t>
      </w:r>
      <w:r w:rsidRPr="00AC01E3">
        <w:tab/>
        <w:t>Договор составлен в двух экземплярах, имеющих одинаковую юридическую силу, по экземпляру для каждой из Сторон.</w:t>
      </w:r>
    </w:p>
    <w:p w14:paraId="4F96B4D2" w14:textId="77777777" w:rsidR="00E45548" w:rsidRPr="00AC01E3" w:rsidRDefault="00E45548" w:rsidP="00E45548">
      <w:pPr>
        <w:spacing w:line="288" w:lineRule="auto"/>
        <w:jc w:val="both"/>
      </w:pPr>
    </w:p>
    <w:p w14:paraId="63A3B2D4" w14:textId="77777777" w:rsidR="00E45548" w:rsidRPr="00AC01E3" w:rsidRDefault="00E45548" w:rsidP="00E45548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AC01E3">
        <w:rPr>
          <w:b/>
        </w:rPr>
        <w:t>Реквизиты и подписи сторон</w:t>
      </w:r>
    </w:p>
    <w:p w14:paraId="1A10675A" w14:textId="77777777" w:rsidR="00E45548" w:rsidRPr="00AC01E3" w:rsidRDefault="00E45548" w:rsidP="00E45548">
      <w:pPr>
        <w:tabs>
          <w:tab w:val="right" w:pos="1418"/>
        </w:tabs>
        <w:ind w:left="1429"/>
        <w:rPr>
          <w:b/>
        </w:rPr>
      </w:pPr>
    </w:p>
    <w:p w14:paraId="0259B699" w14:textId="77777777" w:rsidR="00E45548" w:rsidRPr="00AC01E3" w:rsidRDefault="00E45548" w:rsidP="00E45548">
      <w:pPr>
        <w:tabs>
          <w:tab w:val="right" w:pos="1418"/>
        </w:tabs>
        <w:ind w:left="1429"/>
        <w:rPr>
          <w:b/>
        </w:rPr>
      </w:pPr>
      <w:proofErr w:type="gramStart"/>
      <w:r w:rsidRPr="00AC01E3">
        <w:rPr>
          <w:b/>
        </w:rPr>
        <w:t>Цедент:</w:t>
      </w:r>
      <w:r w:rsidRPr="00AC01E3">
        <w:rPr>
          <w:b/>
        </w:rPr>
        <w:tab/>
      </w:r>
      <w:proofErr w:type="gramEnd"/>
      <w:r w:rsidRPr="00AC01E3">
        <w:rPr>
          <w:b/>
        </w:rPr>
        <w:tab/>
      </w:r>
      <w:r w:rsidRPr="00AC01E3">
        <w:rPr>
          <w:b/>
        </w:rPr>
        <w:tab/>
      </w:r>
      <w:r w:rsidRPr="00AC01E3">
        <w:rPr>
          <w:b/>
        </w:rPr>
        <w:tab/>
      </w:r>
      <w:r w:rsidRPr="00AC01E3">
        <w:rPr>
          <w:b/>
        </w:rPr>
        <w:tab/>
        <w:t xml:space="preserve">                  Цессионарий:</w:t>
      </w:r>
    </w:p>
    <w:p w14:paraId="46BEC953" w14:textId="77777777" w:rsidR="00E45548" w:rsidRPr="00AC01E3" w:rsidRDefault="00E45548" w:rsidP="00E45548">
      <w:pPr>
        <w:tabs>
          <w:tab w:val="right" w:pos="1418"/>
        </w:tabs>
        <w:rPr>
          <w:b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5"/>
        <w:gridCol w:w="4558"/>
      </w:tblGrid>
      <w:tr w:rsidR="00E45548" w:rsidRPr="00AC01E3" w14:paraId="31D112F8" w14:textId="77777777" w:rsidTr="002A7BA3">
        <w:trPr>
          <w:trHeight w:val="501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4268" w14:textId="0F7DD463" w:rsidR="00E45548" w:rsidRPr="00AC01E3" w:rsidRDefault="006070B9" w:rsidP="002A7BA3">
            <w:pPr>
              <w:tabs>
                <w:tab w:val="right" w:pos="1418"/>
              </w:tabs>
              <w:rPr>
                <w:b/>
              </w:rPr>
            </w:pPr>
            <w:r w:rsidRPr="006070B9">
              <w:rPr>
                <w:b/>
                <w:bCs/>
              </w:rPr>
              <w:t>ООО «</w:t>
            </w:r>
            <w:proofErr w:type="spellStart"/>
            <w:r w:rsidRPr="006070B9">
              <w:rPr>
                <w:b/>
                <w:bCs/>
              </w:rPr>
              <w:t>Роспромфинанс</w:t>
            </w:r>
            <w:proofErr w:type="spellEnd"/>
            <w:r w:rsidRPr="006070B9">
              <w:rPr>
                <w:b/>
                <w:bCs/>
              </w:rPr>
              <w:t>»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4AE" w14:textId="77777777" w:rsidR="00E45548" w:rsidRPr="00AC01E3" w:rsidRDefault="00E45548" w:rsidP="002A7BA3">
            <w:pPr>
              <w:tabs>
                <w:tab w:val="right" w:pos="1418"/>
              </w:tabs>
              <w:rPr>
                <w:b/>
              </w:rPr>
            </w:pPr>
          </w:p>
        </w:tc>
      </w:tr>
      <w:tr w:rsidR="00E45548" w:rsidRPr="00AC01E3" w14:paraId="1777FC28" w14:textId="77777777" w:rsidTr="002A7BA3">
        <w:trPr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0EE" w14:textId="5491BDB0" w:rsidR="00E45548" w:rsidRPr="00AC01E3" w:rsidRDefault="006070B9" w:rsidP="006B028F">
            <w:r w:rsidRPr="006070B9">
              <w:t>ОГРН 1037600408702</w:t>
            </w:r>
            <w:r w:rsidRPr="006070B9">
              <w:rPr>
                <w:bCs/>
              </w:rPr>
              <w:t>; ИНН </w:t>
            </w:r>
            <w:r w:rsidRPr="006070B9">
              <w:t>7604062147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653" w14:textId="77777777" w:rsidR="00E45548" w:rsidRPr="00AC01E3" w:rsidRDefault="00E45548" w:rsidP="002A7BA3"/>
        </w:tc>
      </w:tr>
      <w:tr w:rsidR="00E45548" w:rsidRPr="00AC01E3" w14:paraId="0704539A" w14:textId="77777777" w:rsidTr="002A7BA3">
        <w:trPr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160" w14:textId="17B1DC5F" w:rsidR="00E45548" w:rsidRPr="00AC01E3" w:rsidRDefault="006070B9" w:rsidP="002A7BA3">
            <w:r w:rsidRPr="006070B9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Ярославская область, г. Ярославль, проезд </w:t>
            </w:r>
            <w:proofErr w:type="spellStart"/>
            <w:r w:rsidRPr="006070B9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Мышкинский</w:t>
            </w:r>
            <w:proofErr w:type="spellEnd"/>
            <w:r w:rsidRPr="006070B9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, д. 15Б, офис 302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E94" w14:textId="77777777" w:rsidR="00E45548" w:rsidRPr="00AC01E3" w:rsidRDefault="00E45548" w:rsidP="002A7BA3"/>
        </w:tc>
      </w:tr>
      <w:tr w:rsidR="00E45548" w:rsidRPr="00AC01E3" w14:paraId="3FA48A04" w14:textId="77777777" w:rsidTr="002A7BA3">
        <w:trPr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654" w14:textId="77777777" w:rsidR="006070B9" w:rsidRPr="006070B9" w:rsidRDefault="006070B9" w:rsidP="006070B9">
            <w:r w:rsidRPr="006070B9">
              <w:t>Расчетный счет № 40702810377030102066</w:t>
            </w:r>
          </w:p>
          <w:p w14:paraId="6B9B3D61" w14:textId="77777777" w:rsidR="006070B9" w:rsidRPr="006070B9" w:rsidRDefault="006070B9" w:rsidP="006070B9">
            <w:r w:rsidRPr="006070B9">
              <w:t>открыт в Калужское отделение № 8608 ПАО СБЕРБАНК Г. Калуга</w:t>
            </w:r>
            <w:r w:rsidRPr="006070B9">
              <w:br/>
              <w:t>БИК: 042908612,</w:t>
            </w:r>
          </w:p>
          <w:p w14:paraId="187DE7DA" w14:textId="3D8E9C6A" w:rsidR="00E45548" w:rsidRPr="00AC01E3" w:rsidRDefault="006070B9" w:rsidP="006070B9">
            <w:r w:rsidRPr="006070B9">
              <w:t>к/с: 30101810100000000612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4C3" w14:textId="77777777" w:rsidR="00E45548" w:rsidRPr="00AC01E3" w:rsidRDefault="00E45548" w:rsidP="002A7BA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  <w:tr w:rsidR="00E45548" w:rsidRPr="00AC01E3" w14:paraId="4D064535" w14:textId="77777777" w:rsidTr="002A7BA3">
        <w:trPr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8BE" w14:textId="77777777" w:rsidR="00E45548" w:rsidRPr="00AC01E3" w:rsidRDefault="00E45548" w:rsidP="002A7BA3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C01E3">
              <w:rPr>
                <w:b/>
              </w:rPr>
              <w:t>Конкурсный управляющий</w:t>
            </w:r>
          </w:p>
          <w:p w14:paraId="56A369F8" w14:textId="77777777" w:rsidR="00E45548" w:rsidRPr="00AC01E3" w:rsidRDefault="00E45548" w:rsidP="002A7BA3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  <w:p w14:paraId="56252ABB" w14:textId="4E66D058" w:rsidR="00E45548" w:rsidRPr="00AC01E3" w:rsidRDefault="00E45548" w:rsidP="002A7BA3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C01E3">
              <w:rPr>
                <w:b/>
              </w:rPr>
              <w:t>________________________ /</w:t>
            </w:r>
            <w:r w:rsidR="006070B9">
              <w:rPr>
                <w:b/>
              </w:rPr>
              <w:t>Волохов Р.Н./</w:t>
            </w:r>
          </w:p>
          <w:p w14:paraId="6AE52764" w14:textId="77777777" w:rsidR="00E45548" w:rsidRPr="00AC01E3" w:rsidRDefault="00E45548" w:rsidP="002A7BA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  <w:r w:rsidRPr="00AC01E3">
              <w:rPr>
                <w:b/>
              </w:rPr>
              <w:t>М.П.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0E6" w14:textId="77777777" w:rsidR="00E45548" w:rsidRPr="00AC01E3" w:rsidRDefault="00E45548" w:rsidP="002A7BA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</w:tbl>
    <w:p w14:paraId="0499F3A0" w14:textId="77777777" w:rsidR="00E45548" w:rsidRPr="00AC01E3" w:rsidRDefault="00E45548" w:rsidP="00E45548">
      <w:pPr>
        <w:tabs>
          <w:tab w:val="right" w:pos="1418"/>
        </w:tabs>
        <w:ind w:left="1429"/>
        <w:rPr>
          <w:b/>
        </w:rPr>
      </w:pPr>
    </w:p>
    <w:p w14:paraId="2123EDC9" w14:textId="77777777" w:rsidR="00E45548" w:rsidRPr="00AC01E3" w:rsidRDefault="00E45548" w:rsidP="00E45548">
      <w:pPr>
        <w:tabs>
          <w:tab w:val="right" w:pos="1418"/>
        </w:tabs>
        <w:ind w:left="1429"/>
        <w:rPr>
          <w:b/>
        </w:rPr>
        <w:sectPr w:rsidR="00E45548" w:rsidRPr="00AC01E3" w:rsidSect="008E00CF">
          <w:footerReference w:type="default" r:id="rId7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14:paraId="7A65F562" w14:textId="77777777" w:rsidR="00E45548" w:rsidRPr="00AC01E3" w:rsidRDefault="00E45548" w:rsidP="00E45548">
      <w:pPr>
        <w:jc w:val="center"/>
        <w:rPr>
          <w:b/>
        </w:rPr>
      </w:pPr>
      <w:r w:rsidRPr="00AC01E3">
        <w:rPr>
          <w:b/>
        </w:rPr>
        <w:t xml:space="preserve">АКТ </w:t>
      </w:r>
      <w:r w:rsidRPr="00AC01E3">
        <w:rPr>
          <w:b/>
        </w:rPr>
        <w:br/>
        <w:t xml:space="preserve">приема-передачи </w:t>
      </w:r>
    </w:p>
    <w:p w14:paraId="3483A7BD" w14:textId="77777777" w:rsidR="00E45548" w:rsidRPr="00AC01E3" w:rsidRDefault="00E45548" w:rsidP="00E45548">
      <w:pPr>
        <w:jc w:val="center"/>
        <w:rPr>
          <w:b/>
        </w:rPr>
      </w:pPr>
      <w:r w:rsidRPr="00AC01E3">
        <w:rPr>
          <w:b/>
        </w:rPr>
        <w:t>к Договору № ____ уступки прав требования (цессии)</w:t>
      </w:r>
    </w:p>
    <w:p w14:paraId="39C6D04F" w14:textId="77777777" w:rsidR="00E45548" w:rsidRPr="00AC01E3" w:rsidRDefault="00E45548" w:rsidP="00E45548">
      <w:pPr>
        <w:rPr>
          <w:snapToGrid w:val="0"/>
        </w:rPr>
      </w:pPr>
    </w:p>
    <w:p w14:paraId="1B322797" w14:textId="0849D871" w:rsidR="00E45548" w:rsidRPr="00AC01E3" w:rsidRDefault="00AC01E3" w:rsidP="00E45548">
      <w:pPr>
        <w:rPr>
          <w:snapToGrid w:val="0"/>
        </w:rPr>
      </w:pPr>
      <w:r>
        <w:rPr>
          <w:snapToGrid w:val="0"/>
        </w:rPr>
        <w:t xml:space="preserve">город Москва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 xml:space="preserve">                </w:t>
      </w:r>
      <w:proofErr w:type="gramStart"/>
      <w:r>
        <w:rPr>
          <w:snapToGrid w:val="0"/>
        </w:rPr>
        <w:t xml:space="preserve">   </w:t>
      </w:r>
      <w:r w:rsidR="00E45548" w:rsidRPr="00AC01E3">
        <w:t>«</w:t>
      </w:r>
      <w:proofErr w:type="gramEnd"/>
      <w:r w:rsidR="00E45548" w:rsidRPr="00AC01E3">
        <w:t xml:space="preserve"> ___ »____________ 202</w:t>
      </w:r>
      <w:r w:rsidR="006070B9">
        <w:t>2</w:t>
      </w:r>
      <w:r w:rsidR="00E45548" w:rsidRPr="00AC01E3">
        <w:t xml:space="preserve"> года</w:t>
      </w:r>
    </w:p>
    <w:p w14:paraId="6E258ADE" w14:textId="77777777" w:rsidR="00E45548" w:rsidRPr="00AC01E3" w:rsidRDefault="00E45548" w:rsidP="00E45548">
      <w:pPr>
        <w:jc w:val="both"/>
      </w:pPr>
    </w:p>
    <w:p w14:paraId="286C3FCC" w14:textId="7AABE931" w:rsidR="00AC01E3" w:rsidRPr="00AC01E3" w:rsidRDefault="006070B9" w:rsidP="00AC01E3">
      <w:pPr>
        <w:ind w:firstLine="709"/>
        <w:jc w:val="both"/>
      </w:pPr>
      <w:r w:rsidRPr="006070B9">
        <w:rPr>
          <w:b/>
        </w:rPr>
        <w:t>Общество с ограниченной ответственностью «Региональная объединенная строительно-промышленная финансовая компания»</w:t>
      </w:r>
      <w:r w:rsidRPr="006070B9">
        <w:t xml:space="preserve"> (далее по тексту – ООО «</w:t>
      </w:r>
      <w:proofErr w:type="spellStart"/>
      <w:r w:rsidRPr="006070B9">
        <w:t>Роспромфинанс</w:t>
      </w:r>
      <w:proofErr w:type="spellEnd"/>
      <w:r w:rsidRPr="006070B9">
        <w:t xml:space="preserve">») (ОГРН 1037600408702, ИНН 7604062147, Ярославская область, г. Ярославль, проезд </w:t>
      </w:r>
      <w:proofErr w:type="spellStart"/>
      <w:r w:rsidRPr="006070B9">
        <w:t>Мышкинский</w:t>
      </w:r>
      <w:proofErr w:type="spellEnd"/>
      <w:r w:rsidRPr="006070B9">
        <w:t xml:space="preserve">, д. 15Б, офис 302), в лице конкурсного управляющего </w:t>
      </w:r>
      <w:proofErr w:type="spellStart"/>
      <w:r w:rsidRPr="006070B9">
        <w:t>Волохова</w:t>
      </w:r>
      <w:proofErr w:type="spellEnd"/>
      <w:r w:rsidRPr="006070B9">
        <w:t xml:space="preserve"> Романа Николаевича, действующего на основании решения Арбитражного суда Ярославской области от 29.05.2018 по делу № А82-10671/2017, определения Арбитражного суда Ярославской области от 08.08.2018 по делу № А82-10671/2017, именуемое в дальнейшем</w:t>
      </w:r>
      <w:r w:rsidRPr="006070B9">
        <w:rPr>
          <w:sz w:val="20"/>
          <w:szCs w:val="20"/>
        </w:rPr>
        <w:t xml:space="preserve"> </w:t>
      </w:r>
      <w:r w:rsidRPr="00AC01E3">
        <w:rPr>
          <w:b/>
        </w:rPr>
        <w:t>«Цедент»</w:t>
      </w:r>
      <w:r w:rsidRPr="00AC01E3">
        <w:t>, с о</w:t>
      </w:r>
      <w:r>
        <w:t xml:space="preserve">дной стороны, </w:t>
      </w:r>
      <w:r w:rsidRPr="00AC01E3">
        <w:t>и</w:t>
      </w:r>
      <w:r>
        <w:t xml:space="preserve"> </w:t>
      </w:r>
      <w:r w:rsidRPr="00AC01E3">
        <w:rPr>
          <w:b/>
        </w:rPr>
        <w:t>__</w:t>
      </w:r>
      <w:r>
        <w:rPr>
          <w:b/>
        </w:rPr>
        <w:t xml:space="preserve">_____________________ </w:t>
      </w:r>
      <w:r w:rsidRPr="00AC01E3">
        <w:rPr>
          <w:b/>
        </w:rPr>
        <w:t>________________________________________________</w:t>
      </w:r>
      <w:r w:rsidRPr="00AC01E3">
        <w:t xml:space="preserve">, в лице __________________________________________________, действующего на основании _________________________________________________________, именуемый в дальнейшем </w:t>
      </w:r>
      <w:r w:rsidRPr="00AC01E3">
        <w:rPr>
          <w:b/>
        </w:rPr>
        <w:t>«Цессионарий»</w:t>
      </w:r>
      <w:r w:rsidRPr="00AC01E3">
        <w:t xml:space="preserve">, с другой стороны, в дальнейшем совместно именуемые «Стороны», а по отдельности «Сторона», </w:t>
      </w:r>
      <w:r>
        <w:t>составили</w:t>
      </w:r>
      <w:r w:rsidRPr="00AC01E3">
        <w:t xml:space="preserve"> настоящий </w:t>
      </w:r>
      <w:r w:rsidR="00AC01E3">
        <w:t>Акт</w:t>
      </w:r>
      <w:r w:rsidR="00AC01E3" w:rsidRPr="00AC01E3">
        <w:t xml:space="preserve"> о нижеследующем:</w:t>
      </w:r>
    </w:p>
    <w:p w14:paraId="335A5F7D" w14:textId="77777777" w:rsidR="00E45548" w:rsidRPr="00AC01E3" w:rsidRDefault="00E45548" w:rsidP="00E45548">
      <w:pPr>
        <w:ind w:firstLine="708"/>
        <w:jc w:val="both"/>
      </w:pPr>
    </w:p>
    <w:p w14:paraId="2D0E04EC" w14:textId="77777777" w:rsidR="00E45548" w:rsidRPr="00AC01E3" w:rsidRDefault="00E45548" w:rsidP="00E45548">
      <w:pPr>
        <w:ind w:firstLine="708"/>
        <w:jc w:val="both"/>
      </w:pPr>
      <w:r w:rsidRPr="00AC01E3">
        <w:t xml:space="preserve">1. В соответствии с Договором от__________№ _____ уступки прав требования (далее – Договор), Цедент передал, а Цессионарий </w:t>
      </w:r>
      <w:proofErr w:type="gramStart"/>
      <w:r w:rsidRPr="00AC01E3">
        <w:t>принял:_</w:t>
      </w:r>
      <w:proofErr w:type="gramEnd"/>
      <w:r w:rsidRPr="00AC01E3">
        <w:t>_____________________.</w:t>
      </w:r>
    </w:p>
    <w:p w14:paraId="0DDF8FEE" w14:textId="77777777" w:rsidR="00E45548" w:rsidRPr="00AC01E3" w:rsidRDefault="00E45548" w:rsidP="00E45548">
      <w:pPr>
        <w:ind w:firstLine="709"/>
        <w:jc w:val="both"/>
      </w:pPr>
      <w:r w:rsidRPr="00AC01E3">
        <w:t>2. Уступка прав требования осуществлена в соответствии с требованиями Договора. Денежные средства перечислены Цеденту Цессионарием в полном объеме. Претензий к Цеденту, в том числе имущественных, Цессионарий не имеет.</w:t>
      </w:r>
    </w:p>
    <w:p w14:paraId="54A147CB" w14:textId="77777777" w:rsidR="00E45548" w:rsidRPr="00AC01E3" w:rsidRDefault="00E45548" w:rsidP="00E45548">
      <w:pPr>
        <w:ind w:firstLine="709"/>
        <w:jc w:val="both"/>
      </w:pPr>
      <w:r w:rsidRPr="00AC01E3">
        <w:t>3. Цедент не имеет претензий к Цессионарию.</w:t>
      </w:r>
    </w:p>
    <w:p w14:paraId="4A4C28A3" w14:textId="77777777" w:rsidR="00E45548" w:rsidRPr="00AC01E3" w:rsidRDefault="00E45548" w:rsidP="00E45548">
      <w:pPr>
        <w:ind w:firstLine="709"/>
        <w:jc w:val="both"/>
      </w:pPr>
      <w:r w:rsidRPr="00AC01E3">
        <w:t>4. Настоящий акт составлен в 2 (двух) экземплярах, обладающих одинаковой юридической силой и являющихся неотъемлемой частью Договора.</w:t>
      </w:r>
    </w:p>
    <w:p w14:paraId="66BFD2A6" w14:textId="77777777" w:rsidR="00E45548" w:rsidRPr="00AC01E3" w:rsidRDefault="00E45548" w:rsidP="00E45548">
      <w:pPr>
        <w:ind w:firstLine="708"/>
        <w:jc w:val="both"/>
      </w:pPr>
    </w:p>
    <w:p w14:paraId="6801178C" w14:textId="77777777" w:rsidR="00E45548" w:rsidRPr="00AC01E3" w:rsidRDefault="00E45548" w:rsidP="00E45548">
      <w:pPr>
        <w:ind w:firstLine="708"/>
        <w:jc w:val="both"/>
      </w:pPr>
    </w:p>
    <w:p w14:paraId="0CF14F9F" w14:textId="77777777" w:rsidR="00E45548" w:rsidRPr="00AC01E3" w:rsidRDefault="00E45548" w:rsidP="00E45548">
      <w:pPr>
        <w:tabs>
          <w:tab w:val="right" w:pos="1418"/>
        </w:tabs>
        <w:ind w:left="1429"/>
        <w:rPr>
          <w:b/>
        </w:rPr>
      </w:pPr>
      <w:r w:rsidRPr="00AC01E3">
        <w:rPr>
          <w:color w:val="000000"/>
        </w:rPr>
        <w:t> </w:t>
      </w:r>
      <w:r w:rsidR="00C33114" w:rsidRPr="00AC01E3">
        <w:rPr>
          <w:b/>
        </w:rPr>
        <w:t>Цедент</w:t>
      </w:r>
      <w:r w:rsidRPr="00AC01E3">
        <w:rPr>
          <w:b/>
        </w:rPr>
        <w:t xml:space="preserve">: </w:t>
      </w:r>
      <w:r w:rsidRPr="00AC01E3">
        <w:rPr>
          <w:b/>
        </w:rPr>
        <w:tab/>
      </w:r>
      <w:r w:rsidRPr="00AC01E3">
        <w:rPr>
          <w:b/>
        </w:rPr>
        <w:tab/>
      </w:r>
      <w:r w:rsidRPr="00AC01E3">
        <w:rPr>
          <w:b/>
        </w:rPr>
        <w:tab/>
      </w:r>
      <w:r w:rsidRPr="00AC01E3">
        <w:rPr>
          <w:b/>
        </w:rPr>
        <w:tab/>
      </w:r>
      <w:r w:rsidRPr="00AC01E3">
        <w:rPr>
          <w:b/>
        </w:rPr>
        <w:tab/>
      </w:r>
      <w:r w:rsidRPr="00AC01E3">
        <w:rPr>
          <w:b/>
        </w:rPr>
        <w:tab/>
      </w:r>
      <w:r w:rsidR="00C33114" w:rsidRPr="00AC01E3">
        <w:rPr>
          <w:b/>
        </w:rPr>
        <w:t>Цессионарий</w:t>
      </w:r>
      <w:r w:rsidRPr="00AC01E3">
        <w:rPr>
          <w:b/>
        </w:rPr>
        <w:t>: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5"/>
        <w:gridCol w:w="4558"/>
      </w:tblGrid>
      <w:tr w:rsidR="00C33114" w:rsidRPr="00AC01E3" w14:paraId="35AD787A" w14:textId="77777777" w:rsidTr="002A7BA3">
        <w:trPr>
          <w:trHeight w:val="501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09C" w14:textId="14ED967F" w:rsidR="00C33114" w:rsidRPr="00AC01E3" w:rsidRDefault="006070B9" w:rsidP="002A7BA3">
            <w:pPr>
              <w:tabs>
                <w:tab w:val="right" w:pos="1418"/>
              </w:tabs>
              <w:rPr>
                <w:b/>
              </w:rPr>
            </w:pPr>
            <w:r w:rsidRPr="006070B9">
              <w:rPr>
                <w:b/>
                <w:bCs/>
              </w:rPr>
              <w:t>ООО «</w:t>
            </w:r>
            <w:proofErr w:type="spellStart"/>
            <w:r w:rsidRPr="006070B9">
              <w:rPr>
                <w:b/>
                <w:bCs/>
              </w:rPr>
              <w:t>Роспромфинанс</w:t>
            </w:r>
            <w:proofErr w:type="spellEnd"/>
            <w:r w:rsidRPr="006070B9">
              <w:rPr>
                <w:b/>
                <w:bCs/>
              </w:rPr>
              <w:t>»</w:t>
            </w:r>
            <w:bookmarkStart w:id="1" w:name="_GoBack"/>
            <w:bookmarkEnd w:id="1"/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5CD7" w14:textId="77777777" w:rsidR="00C33114" w:rsidRPr="00AC01E3" w:rsidRDefault="00C33114" w:rsidP="002A7BA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070B9" w:rsidRPr="00AC01E3" w14:paraId="0DE8299B" w14:textId="77777777" w:rsidTr="002A7BA3">
        <w:trPr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3A15" w14:textId="77777777" w:rsidR="006070B9" w:rsidRPr="00AC01E3" w:rsidRDefault="006070B9" w:rsidP="006070B9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C01E3">
              <w:rPr>
                <w:b/>
              </w:rPr>
              <w:t>Конкурсный управляющий</w:t>
            </w:r>
          </w:p>
          <w:p w14:paraId="6164F452" w14:textId="77777777" w:rsidR="006070B9" w:rsidRPr="00AC01E3" w:rsidRDefault="006070B9" w:rsidP="006070B9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  <w:p w14:paraId="78FDCC92" w14:textId="77777777" w:rsidR="006070B9" w:rsidRPr="00AC01E3" w:rsidRDefault="006070B9" w:rsidP="006070B9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C01E3">
              <w:rPr>
                <w:b/>
              </w:rPr>
              <w:t>________________________ /</w:t>
            </w:r>
            <w:r>
              <w:rPr>
                <w:b/>
              </w:rPr>
              <w:t>Волохов Р.Н./</w:t>
            </w:r>
          </w:p>
          <w:p w14:paraId="44071555" w14:textId="3B9DF4A0" w:rsidR="006070B9" w:rsidRPr="00AC01E3" w:rsidRDefault="006070B9" w:rsidP="006070B9">
            <w:r w:rsidRPr="00AC01E3">
              <w:rPr>
                <w:b/>
              </w:rPr>
              <w:t>М.П.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1DF" w14:textId="77777777" w:rsidR="006070B9" w:rsidRPr="00AC01E3" w:rsidRDefault="006070B9" w:rsidP="006070B9">
            <w:pPr>
              <w:jc w:val="center"/>
            </w:pPr>
          </w:p>
        </w:tc>
      </w:tr>
    </w:tbl>
    <w:p w14:paraId="1E90E0E0" w14:textId="77777777" w:rsidR="005A1D55" w:rsidRPr="00AC01E3" w:rsidRDefault="005A1D55"/>
    <w:sectPr w:rsidR="005A1D55" w:rsidRPr="00AC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F644F" w14:textId="77777777" w:rsidR="001B3B8A" w:rsidRDefault="001B3B8A">
      <w:r>
        <w:separator/>
      </w:r>
    </w:p>
  </w:endnote>
  <w:endnote w:type="continuationSeparator" w:id="0">
    <w:p w14:paraId="3CEF5117" w14:textId="77777777" w:rsidR="001B3B8A" w:rsidRDefault="001B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6BC4B" w14:textId="77777777" w:rsidR="005961A8" w:rsidRDefault="00C3311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70B9">
      <w:rPr>
        <w:noProof/>
      </w:rPr>
      <w:t>1</w:t>
    </w:r>
    <w:r>
      <w:fldChar w:fldCharType="end"/>
    </w:r>
  </w:p>
  <w:p w14:paraId="5642834E" w14:textId="77777777" w:rsidR="005961A8" w:rsidRDefault="006070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DF2A8" w14:textId="77777777" w:rsidR="001B3B8A" w:rsidRDefault="001B3B8A">
      <w:r>
        <w:separator/>
      </w:r>
    </w:p>
  </w:footnote>
  <w:footnote w:type="continuationSeparator" w:id="0">
    <w:p w14:paraId="48B168C0" w14:textId="77777777" w:rsidR="001B3B8A" w:rsidRDefault="001B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>
    <w:nsid w:val="58B31C23"/>
    <w:multiLevelType w:val="multilevel"/>
    <w:tmpl w:val="DCCE75D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64D16481"/>
    <w:multiLevelType w:val="multilevel"/>
    <w:tmpl w:val="DCCE75D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CC"/>
    <w:rsid w:val="000A6EDB"/>
    <w:rsid w:val="001B3B8A"/>
    <w:rsid w:val="003F5622"/>
    <w:rsid w:val="00571F7F"/>
    <w:rsid w:val="005A1D55"/>
    <w:rsid w:val="006070B9"/>
    <w:rsid w:val="006B028F"/>
    <w:rsid w:val="008431C6"/>
    <w:rsid w:val="00914471"/>
    <w:rsid w:val="00AB6654"/>
    <w:rsid w:val="00AC01E3"/>
    <w:rsid w:val="00C33114"/>
    <w:rsid w:val="00C41F4D"/>
    <w:rsid w:val="00D076CC"/>
    <w:rsid w:val="00E4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1184"/>
  <w15:chartTrackingRefBased/>
  <w15:docId w15:val="{2AF79C6E-9655-4230-AF8E-D04325AD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548"/>
    <w:pPr>
      <w:spacing w:after="120"/>
    </w:pPr>
  </w:style>
  <w:style w:type="character" w:customStyle="1" w:styleId="a4">
    <w:name w:val="Основной текст Знак"/>
    <w:basedOn w:val="a0"/>
    <w:link w:val="a3"/>
    <w:rsid w:val="00E45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5548"/>
    <w:pPr>
      <w:spacing w:line="228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E455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4554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45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E4554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AB66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66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66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6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6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665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6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Stoat</dc:creator>
  <cp:keywords/>
  <dc:description/>
  <cp:lastModifiedBy>stoat</cp:lastModifiedBy>
  <cp:revision>9</cp:revision>
  <dcterms:created xsi:type="dcterms:W3CDTF">2020-03-04T10:22:00Z</dcterms:created>
  <dcterms:modified xsi:type="dcterms:W3CDTF">2022-05-12T11:17:00Z</dcterms:modified>
</cp:coreProperties>
</file>