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69" w:type="dxa"/>
        <w:tblInd w:w="-1003" w:type="dxa"/>
        <w:tblLook w:val="04A0" w:firstRow="1" w:lastRow="0" w:firstColumn="1" w:lastColumn="0" w:noHBand="0" w:noVBand="1"/>
      </w:tblPr>
      <w:tblGrid>
        <w:gridCol w:w="7089"/>
        <w:gridCol w:w="1172"/>
        <w:gridCol w:w="58"/>
        <w:gridCol w:w="813"/>
        <w:gridCol w:w="42"/>
        <w:gridCol w:w="1459"/>
        <w:gridCol w:w="7"/>
        <w:gridCol w:w="229"/>
      </w:tblGrid>
      <w:tr w:rsidR="00987812" w:rsidRPr="00987812" w:rsidTr="00987812">
        <w:trPr>
          <w:gridAfter w:val="1"/>
          <w:wAfter w:w="229" w:type="dxa"/>
          <w:trHeight w:val="20"/>
        </w:trPr>
        <w:tc>
          <w:tcPr>
            <w:tcW w:w="10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ЛОТ № 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Инв. номер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Рыночная стоимость, руб. </w:t>
            </w:r>
          </w:p>
        </w:tc>
      </w:tr>
      <w:tr w:rsidR="00987812" w:rsidRPr="00987812" w:rsidTr="00987812">
        <w:trPr>
          <w:gridAfter w:val="2"/>
          <w:wAfter w:w="236" w:type="dxa"/>
          <w:trHeight w:val="408"/>
        </w:trPr>
        <w:tc>
          <w:tcPr>
            <w:tcW w:w="70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гос.номер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О007АУ161, VIN: XUH27950K70000254</w:t>
            </w:r>
          </w:p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Модель, модель: 27950К без шасси, Тип ТС: Грузовой фургон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Б00007747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311 936,00</w:t>
            </w:r>
          </w:p>
        </w:tc>
      </w:tr>
      <w:tr w:rsidR="00987812" w:rsidRPr="00987812" w:rsidTr="00987812">
        <w:trPr>
          <w:trHeight w:val="20"/>
        </w:trPr>
        <w:tc>
          <w:tcPr>
            <w:tcW w:w="7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812" w:rsidRPr="00987812" w:rsidTr="00987812">
        <w:trPr>
          <w:gridAfter w:val="1"/>
          <w:wAfter w:w="229" w:type="dxa"/>
          <w:trHeight w:val="20"/>
        </w:trPr>
        <w:tc>
          <w:tcPr>
            <w:tcW w:w="91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лоту № 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311 936,00</w:t>
            </w:r>
          </w:p>
        </w:tc>
      </w:tr>
      <w:tr w:rsidR="00987812" w:rsidRPr="00987812" w:rsidTr="00987812">
        <w:trPr>
          <w:gridAfter w:val="1"/>
          <w:wAfter w:w="229" w:type="dxa"/>
          <w:trHeight w:val="20"/>
        </w:trPr>
        <w:tc>
          <w:tcPr>
            <w:tcW w:w="10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ЛОТ № 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Инв. номер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Рыночная стоимость, руб. 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Шиномонтажный стенд для колес грузовых авто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Sivik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ЦБ-000105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54 581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 накачивания грузовых колес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01/2018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28 591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Домкрат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подкатной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пневмогидравлический 50/25т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ЦБ-000110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СИВИК Пост накачивания грузовых колес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ЦБ-000111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28 591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Вулканизатор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Термопресс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с/х шин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ЦБ-000114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29 485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Электрический гайковерт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ЦБ-000098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28 738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Гайковерт ударный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ЦБ-000099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Вулканизатор для грузовых и с/х шин с шириной профиля 800 мм 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Rossvik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Б00007693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39 958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Гайковерт ударный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ЦБ-000173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Гайковерт ударный упрочненный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Б00007745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Электрогайковерт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Columbus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Б00007746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45 269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Электрический гайковерт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ЦБ-000076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45 269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Стенд шиномонтажный для грузовых автомобилей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ЦБ-000161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31 768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Шиномонтажный стенд для колес грузовых авто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Guliano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ЦБ-000165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88 236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шиномонтажный грузовой 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Сивик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Б00007712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93 077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для балансировки колес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Сивик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Б00007713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 накачивания колес грузовых автомобилей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Б00007714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28 591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Домкрат пневмогидравлический 20-40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тNORDBERG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Б00007718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16 522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 накачивания колес грузовых автомобилей СИВИК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Б00007719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28 591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СБ4/Ф-500 LT100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Б00007721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30 039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Домкрат пневмогидравлический 20-40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тNORDBERG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Б00007727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16 522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СБ4/Ф-500 LT100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Б00007734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30 039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Домкрат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подкатной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25-50т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Б00007588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Сивик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стенд балансировочный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Б00007594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Monty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3550 GR-автоматический ш/с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Б00007595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114 817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шиномонтажный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Сивик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Б00007597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54 581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Вулканизатор "Комплекс-2"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Б00007598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29 485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шиномонт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грузовой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Guliano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Silver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Б00007601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88 236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балансировочный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WheelBalancer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Б00007602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для балансировки колес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Сивик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Б00007603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воздушный поршневой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Б00007607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19 725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СБ4/Ф-500 LT100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Б00007608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30 039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Домкрат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подкатной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25-50т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Б00007615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Домкрат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подкатной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25-50т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Б00007621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Электрогайковерт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Columbus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Б00007627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45 269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СБ4/Ф-500 LT100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Б00007629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30 039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Шиномонтажный стенд s551 XL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Б00007639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136 474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шиномонтажный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Hoffmann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Monty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3300 GP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Б00007645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66 120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для балансировки колес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Сивик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Б00007648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СБ4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ЦБ-000081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30 039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Шиномонтажный стенд для колес грузовых авто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Giliano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ЦБ-000154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88 236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Шиномонтажный стенд для колес грузовых авто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Sicam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2/2018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54 581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Домкрат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подкатной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пневмогидравлический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ЦБ-000177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Видеонаблюдения Азимут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ЦБ-000178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Гайковерт ударный упрочненный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Б00007736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шиномонтажный грузовой 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Сивик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Б00007774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63 610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Домкрат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подкатной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пневмогидравлический 25-50 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Б00007776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Ресепшен, База 23/7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Б00007654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5 167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Торговое оборудование (стеллажи) База 23/7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Б00007656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12 948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 накачивания колес грузовых автомобилей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Б00007659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28 591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 накачивания колес грузовых автомобилей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Б00007665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28 591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СБ4/Ф-500 LT100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Б00007666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30 039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Домкрат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подкатной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гидравлический г/п 50/25 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Б00007667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Домкрат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подкатной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гидравлический г/п 50/25 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Б00007668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СБ4/Ф-500 LT100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Б00007586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30 039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Вулканизатор грузовой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Б00007784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29 485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Домкрат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подкатной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пневмогидравлический 25-50 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Б00007791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Система видеонаблюдения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Б00007795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15 684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балансировочный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Сивик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Б00007797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инструмент для сварки тентов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Б00007799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 накачивания колес грузовых автомобилей СИВИК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Б00007800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28 591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Электрогайковерт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адаптером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Б00007801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45 269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СИВИК Шиномонтажный стенд для колес грузовых авто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ЦБ-000089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76 640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СБ4/Ф-200 LT100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Б00007801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30 039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для балансировки колес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Microtech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850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Brissbarih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Б00007802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52 574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СБ4/Ф-500 LT100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Б00007803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30 039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Стенд балансировочный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Сивик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Б00007804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53 609</w:t>
            </w:r>
          </w:p>
        </w:tc>
      </w:tr>
      <w:tr w:rsidR="00987812" w:rsidRPr="00987812" w:rsidTr="00987812">
        <w:trPr>
          <w:gridAfter w:val="1"/>
          <w:wAfter w:w="229" w:type="dxa"/>
          <w:trHeight w:val="20"/>
        </w:trPr>
        <w:tc>
          <w:tcPr>
            <w:tcW w:w="91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лоту № 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2 424 362,00</w:t>
            </w:r>
          </w:p>
        </w:tc>
      </w:tr>
      <w:tr w:rsidR="00987812" w:rsidRPr="00987812" w:rsidTr="00987812">
        <w:trPr>
          <w:gridAfter w:val="1"/>
          <w:wAfter w:w="229" w:type="dxa"/>
          <w:trHeight w:val="20"/>
        </w:trPr>
        <w:tc>
          <w:tcPr>
            <w:tcW w:w="10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ЛОТ № 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Инв. номер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Рыночная стоимость,  руб. 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CoolStream Optima зеленый, канистра 1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CoolStream Optima зеленый, канистра 5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CoolStream Optima красный, канистра 5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CoolStream Optima красный, канистра 10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CoolStream Premium 40 оранжевый, канистра 5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Тосол Комбат канистра 10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Тосол Комбат канистра 3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Люверс 16 мм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оцинк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отеч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FG 1067 фильтр топливный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Hyundai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Колпачок 38мм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УЛЬТРА SAE 10W40 API CI-4/SL  216,5л (180 кг) 227325 РОЗЛИВ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2 078 440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SAE 15W40 API CF-4/SG 216,5л (185 кг) 19495 РОЗЛИВ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3 737 832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п/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10W40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Delvac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MX EXTRA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Mobill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(e 208 L) РОЗЛИВ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6 894 096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п/синтетика 10W40 SHELL RIMULA R5 E 209L РОЗЛИВ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4 630 038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30 мм округл.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30 мм округл.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поворотная таможенная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Болт колесный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Errevi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729185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передн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М20х1,5х77\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Iveco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EuroCargo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80-130E18-23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FC1001SAK фильтр топливный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Mitsubishi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Lancer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Pajero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Mazda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323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ПВХ, вес 630гр./м2 (65 п/м х 2,5 м, серый 8504)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60 461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бортовая 2310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Hyundai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Kia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Mobis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983503Z000 Щетка стеклоочистителя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TSN 9.3.699 фильтр топливный! \ GAZ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Cummins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ISF 3.8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колесная М20х1,5 H=27 SW30/BPW с вращающейся юбкой (М22)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25 мм (П-образная)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моторное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15W40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Delvac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Super 1400E 20L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13 180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Тосол Аляска А-40М 10кг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Болт колесный FEBI 06277 в сборе\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перден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задн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М20х1,5х77/69/32\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Omn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MB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п/синтетика 10W40 SHELL HELIX HX7 4L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23 361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BOSCH F026400220;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Фильтр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воздушный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PEUGEOT PARTNER/CITROEN BERLINGO 1/6D 09-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MANN-FILTER U620/4YKIT (Груз/Комм)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FILTRON OP584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Фильтр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масляный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Volvo, Renault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MANN-FILTER C271250/1 (LX 1024) (Груз/Комм)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00-00000296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MANN-FILTER PU1059X (KX191/1D) (Груз/Комм)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00-00000297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MANN-FILTER HU13125X (OX425D) (Груз/Комм)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00-00000298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OG 132HQ фильтр масляный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Nissan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Opel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Renault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Suzuki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MFILTER A563 фильтр воздушный ! H538,5 D240 d148 \ LIEBHERR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FILTRON PE 935 фильтрующий элемент топлива !(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H202.5 D106/45 \MB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Actros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96&gt;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SAKURA C1515 фильтр масляный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Isuzu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Elf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4.6DiTD 99&gt;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SAKURA C5808 фильтр масляный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Гильза с поршнем КАМАЗ-7403 7403.1000128-01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24 563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DEPO 773-1926R-WE фонарь задний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многосекц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!прав. прямоугольный \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Volvo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FH/FM 02-&gt;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FEBI 04029 гайка! колесная с вращающейся юбкой M22x1.5 SW32 H=27 \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Omn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MB,MAN,BPW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Бутылка ПЭТ 3л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Бутылка ПЭТ 5л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зеленый, канистра 20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трансмис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75W80 SHELL SPIRAX S6 GXME 20L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Масло моторное синтетика 5W30 SHELL HELIX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Ultra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ECT C3 4L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моторное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5W30 SHELL RIMULA R6 ME 20L (16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откидывающаяся 37 мм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00-00000387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 бочковой рычажный MANNOL для масел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колесная М22х1,5 H=31 SW32 с вращающейся юбкой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ЛУКОЙЛ-ДИЗЕЛЬ М-10-ДМ бочка 216,5л (185кг) 18477 РОЗЛИВ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2 308 400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диск. с рем/к-том MERITOR MDP3087K, 29108\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Omn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Knorr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MB,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Scania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Iveco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EuroTech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Star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8 852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W01M588619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колесный AUGER 69161 М22х1,5х97/50 \BPW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колесный PE 267.000-00A М22x1.5x98/10 \ROR 310x190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колесный PE 047.070-00A М22x1.5x99/89/45 \BPW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15W40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Motul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Tekma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Mega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20L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97 128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АЙСБЕРГ зеленый, канистра 10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АЙСБЕРГ зеленый, канистра 5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АЙСБЕРГ красный, канистра 5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АЙСБЕРГ красный, канистра 10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Шайба тента соединительная к крыше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Edscha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Filtron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OR744 Land Rover Defender/Discovery 2,5TD 4WD 98&gt;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зеленый, канистра 10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зеленый, канистра 5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красный, канистра 5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красный, канистра 10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желтый, канистра 5 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Тосол Аляска А-40М 5кг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синий 3 м*7 м 630 г/м (труба сбоку)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31 464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DIFA 5329M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п/с 10W-40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Cepsa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Avant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Synt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208L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23 460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SAF,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Sampa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SP 55813-K (со стаканом стальным)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00-00000479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SAF,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Sampa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SP 554022-KР05 (со стаканом пластиковым)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14 368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SCHMITZ,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Airogear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AGA6411 (без стакана)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Sampa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SP 55881-K (со стаканом стальным)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SAF,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W01M586366 (со стаканом пластиковым)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17 256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SAF,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W01M586364 (со стаканом стальным)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Airogear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AGA8585 (со стаканом стальным)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28 539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SAF,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W01M588612 (со стаканом пластиковым)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20 478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SCHMITZ,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W01M586318 (со стаканом пластиковым)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W01M588966 (со стаканом стальным)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30 470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W01M588668 (со стаканом стальным)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12 330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W01M588585 (со стаканом стальным)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25 820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УАЗ Патриот/AG 915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STELLOX 85-18438-SX болт колесный! M22x1.5x99/89/43 \ BPW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моторное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Mobil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Delvac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City Logistics M 5W30 (4L)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10W40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Motul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Tekma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Mega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208L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227 496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Бутылка ПЭТ 5л 38мм (25 шт.)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Жидкость омывателя незамерзающая CoolStream 3,78л (-20С)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STSZ839401_SA1 Зеркало SUZUKI GRAND VITARA/ESCUDO 05-RH обогрев, 5 контактов (10702030/170215/0009376)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Ремень L=350 мм с пряжкой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трансмиссионное Газпромнефть GL-5 85W-140 205л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10 485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IVECO, DAF, BUS/AG 1002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00-00000579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КамАЗ (дв.740)Урал 4320,5557/AG 1004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 3308, 3309  Валдай, Тигр, Садко, Земляк/AG 1009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КАМАЗ - 4326,4355/AG 1010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HYUNDAI COUNTY, MIGHY/AG 1017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KAMAZ, BMS, CASE CONSTRUCTION,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HITACHI ,TEREX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/AG 1019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-4)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CASE,CATERPILLAR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,VOLVO/ AG 1019/1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KRAZ, MAZ/AG 1023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Atlas,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Benford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Bosch/FG 1051 HQ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DAUTZ,MMZ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-245/FG 1058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KAMAZ,VAN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HOOL,GINAF,DAF BUS/FG 1061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spellStart"/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DAF,Kamaz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,VAN,SOLARIS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BUS/FG 1064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SCANIA,IRIZAR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BUS/FG 1065 ECO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ЯМЗ (евро- 0,1,2,3) 236-238,534,7511. МАЗ. КРАЗ. УРАЛ/FG 1066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KAMAZ 5000/6000, MAZ 100-1000/FG 1076 ECO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VALDAI (CUMMINS)/FG 112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КАМАЗ.КАВЗ.ПАЗ с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CUMMINS/FG 126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Caterpillar,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Claas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Ikarus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Volvo/OG 1032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Caterpillar,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Claas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Ikarus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Volvo OG 1033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Claas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MB,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Evobus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/OG 1035 ECO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MB,MAN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,DAEWOO,EVOBUS,STEYR/OG 1044 ECO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Peugeo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/Citroen, Fiat/Alfa/Lancia, IVECO/OG 1050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FIAT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Ducato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IVECO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Daili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/OG 110 HQ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осуш.тор.сис.DAF,MAN,M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-BENZ,RENAULT,VW./ADG 1051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IVECO IRISBUS/OG 1048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DAF,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SCANIA,IVECO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/AG 1001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Газель с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двиг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Cummins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/OG 111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VALDAI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ing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CUMMINS/OG 112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GAZ, BUCHOK, VALDAI CATERPILLAR, VOLVO, FORD/OG 117 HQ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KAMAZ  6000 - Serie/OG 122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ISUZU, BOGDAN BUS/OGH 1045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TOYOTA COASTER/OG 129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минер. 15W40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Delvac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MX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Mobil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e20L (16 кг)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71 064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минер. 15W40 SHELL RIMULA R4 X 20L (16 кг)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55 803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 6 мм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Наконечник троса 6 мм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Ремень L=300 мм с пряжкой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SAE 10W40 API CF-4/SG ж.б.18л (16кг) 187780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SAE 10W40 API CF-4/SG 216,5л (180 кг) 19491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35 668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SAE 15W40 API CF-4/SG ж. бид.18л (16кг) 187781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SAE 15W40 API CF-4/SG 216,5л (185 кг) 19495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ЛУКОЙЛ-АВАНГАРД ЭКСТРА SAE 10W40API CH-4/CG-4/SJ 16кг(18л)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187783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ЭКСТРА SAE 10W40 API CH-4/CG-4/SJ 216 л (180 кг) 227322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19 348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ЛУКОЙЛ-АВАНГАРД ЭКСТРА SAE 15W40 API CH-4/CG-4/SJ 18 л (16 кг бидон)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187787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ЭКСТРА SAE 15W40 API CH-4/CG-4/SJ 50л (43 кг) 1552369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ЭКСТРА SAE 15W40 API CH-4/CG-4/SJ 216,5л (185 кг) 19504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56 379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ЛУКОЙЛ-АВАНГАРД УЛЬТРА SAE 10W40 API CI-4/SL 18л (16 кг)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187785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УЛЬТРА SAE 10W40 API CI-4/SL  216,5л (180 кг) 227325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20 992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УЛЬТРА SAE 15W40 API CI-4/SL  216,5л (185кг) 227326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19 913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ЛУКОЙЛ-ДИЗЕЛЬ М-10-ДМ бочка 216,5л (185кг) 18477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15 920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 M-8-В 18л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218917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ЛУКОЙЛ-ДИЗЕЛЬ М-10-Г2К 18л (16 кг)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193663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ЛУКОЙЛ-ДИЗЕЛЬ М-10-ДМ 18л (16 кг) 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193643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ЛУКОЙЛ-ДИЗЕЛЬ М-10-Г2К 50л (43 кг) 18466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3 851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ЛУКОЙЛ-ДИЗЕЛЬ М-10-ДМ  50л (43 кг) 18476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OIL RIGHT М10ДМ 10л (10 кг) 2507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OIL RIGHT М10ДМ 200л (185 кг) 7321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77 620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синий 3,6 м*9 м 650 г/м (труба у кабины)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15 252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Люверс 40 мм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оцинков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3 818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Люверс 27 х 8 мм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оцинк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Люверс 12 мм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оцинк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отеч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25 мм (округл)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Ремень таможенный PVC 24мм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Люверс 42х22 мм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оцинк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Подложка 51 мм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00-00000687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Карабин для натяжения штор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Крючок для натяжения штор со стропой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00-00000689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 карабина натяжения штор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Big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filter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GB102 Фильтр масляный ВАЗ 2101-2107/NIVA (OC383)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Osram 7506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Лампа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доп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освещ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ORIGINAL LINE 12V P21W 21W BA15s 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картон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Жилет светоотражающий ГОСТ желто-зеленый (салатовый), две полосы повышенной видимости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28 808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колесная М22х1,5 H=26 SW32 с вращающейся юбкой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Масло моторное п/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10W40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Delvac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MX EXTRA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Mobill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e20L (16 кг)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41 886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BIG FILTER GB-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1256  ФИЛЬТР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МАСЛ.IVECO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BIG FILTER GB-6245 Фильтр топливный (груз/комм)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OPTIMAL 88800 Комплект тормозных колодок, дисковый тормоз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Opel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Vectra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MANN-FILTER W914/25 Фильтр масляный (OC467)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-Q SA159 Тормозные колодки барабанные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Hyundai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County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98-задн.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Р/к тормозных колодок КАМАЗ 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5511/53212-3501105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гидралическое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SHELL TELLUS S2 V46 20L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Серый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Эспандер 6 мм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00-00000885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FEBI 01361 картридж осушителя M39x1.5 H165mm \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All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00-00000887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колесный AUGER 69158 М22х1,5 L=96/87/44 \ROR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шпильки колеса КАМАЗ усиленная H=24мм 853552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Колодка тормозная КАМАЗ в сборе 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Камагрегатсервис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/Азбука дороги)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22 383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Р/к тормозных колодок КАМАЗ Р/к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кол. 8шт. на ось + заклепки (Урал АТИ/Азбука дороги)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7 667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OG 1055 Фильтр масляный двигателя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Case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John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Deer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STELLOX цепь противоскольжения усиленная R-22.5 315/70  d=8mm\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STELLOX цепь противоскольжения усиленная R-22.5 315/80  d=8mm\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PROFTENT 630 GLOSSY BLUE 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синий) 2,5х65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27 126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PROFTENT 630 GLOSSY WHITE 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белый) 2,5х65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ПВХ, вес 650гр./м2 (65 п/м х 2,5 м, белый 0002)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50 825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STELLOX цепь противоскольжения лестница секция 1шт R-22.5 315/80  стягивается болтом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DIFA M5402MK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BOSCH 0986452023;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Фильтр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масляный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NISSAN ALMERA/PRIMERA/SUNNY/TERRANO 1.3-3.0 -02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BOSCH 1 987 302 201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лампа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(P21W)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стоп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поворот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BA15s 12V 21W PURE LIGHT\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Саморез ПШ 4,2х25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Саморез ПШ сверло 4,2х25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.(1000)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трансмиссионное OIL RIGHT ТСП-15К 10л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Ремень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поликлиновой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DAYCO 10PK1400HD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 Техники 510229 Ключ рожковый 19х22 мм ДТ/100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 Техники 510220 Ключ рожковый 20х22 мм ДТ/100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 Техники 738040 Набор отвёрток ударных 250мм 4пред. ДТ 20/2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 Техники 510174 Ключ рожковый 14х17 мм ДТ/125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 Техники 510176 Ключ рожковый 16х17 арт.510-176/10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4,8х10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тентовая h30 (СП-40)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Ролик крыши 30 мм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573271.2803010 Облицовка буфера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18 204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Моторное дизельное масло G-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Profi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MSI 10W40 API CI-4/SL 205L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21 920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Edscha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4000083004 Ролик для крыши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Полог 3,5*6 м Парусина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полулен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Полог 3,5*7 м Парусина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полулен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2 798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Mann-filter C26022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Фильтр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воздушный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HYUN/KIA I30/CEED 12-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Mann-filter CU24013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Фильтр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салона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HYUNDAI/KIA CEED/CERATO/ELANTRA/I30 12-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Ткань тентовая белая 650 LD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2,5 х 65 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1 607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ПВХ, вес 630гр./м2 (65 п/м х 2,5 м, серый 8504)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20 085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ПВХ, вес 650гр./м2 (65 п/м х 2,5 м, синий 6004)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11 484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Ткань тентовая зеленая 650 LD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2,5 х 65 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Ткань тентовая желтая 650 LD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2,5 х 65 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7 334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Ткань тентовая черная 650 LD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2,5 х 65 м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9 039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4,8х12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4,8х18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4,8х16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00-00000996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6,4х20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00-00000282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</w:t>
            </w:r>
          </w:p>
        </w:tc>
      </w:tr>
      <w:tr w:rsidR="00987812" w:rsidRPr="00987812" w:rsidTr="00987812">
        <w:trPr>
          <w:gridAfter w:val="2"/>
          <w:wAfter w:w="236" w:type="dxa"/>
          <w:trHeight w:val="20"/>
        </w:trPr>
        <w:tc>
          <w:tcPr>
            <w:tcW w:w="7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6,4х18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</w:tr>
      <w:tr w:rsidR="00987812" w:rsidRPr="00987812" w:rsidTr="00987812">
        <w:trPr>
          <w:gridAfter w:val="1"/>
          <w:wAfter w:w="229" w:type="dxa"/>
          <w:trHeight w:val="20"/>
        </w:trPr>
        <w:tc>
          <w:tcPr>
            <w:tcW w:w="91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лоту № 3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21 415 808,00</w:t>
            </w:r>
          </w:p>
        </w:tc>
      </w:tr>
      <w:tr w:rsidR="00987812" w:rsidRPr="00987812" w:rsidTr="00987812">
        <w:trPr>
          <w:gridAfter w:val="1"/>
          <w:wAfter w:w="229" w:type="dxa"/>
          <w:trHeight w:val="20"/>
        </w:trPr>
        <w:tc>
          <w:tcPr>
            <w:tcW w:w="91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всем лотам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24 152 106,00</w:t>
            </w:r>
          </w:p>
        </w:tc>
      </w:tr>
    </w:tbl>
    <w:p w:rsidR="00987812" w:rsidRDefault="00987812" w:rsidP="009878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7812" w:rsidRPr="00987812" w:rsidRDefault="00987812" w:rsidP="00987812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</w:rPr>
      </w:pPr>
      <w:r w:rsidRPr="00987812">
        <w:rPr>
          <w:rFonts w:ascii="Times New Roman" w:hAnsi="Times New Roman" w:cs="Times New Roman"/>
          <w:b/>
          <w:bCs/>
        </w:rPr>
        <w:t>Конкурсный управляющий</w:t>
      </w:r>
    </w:p>
    <w:p w:rsidR="00987812" w:rsidRPr="00987812" w:rsidRDefault="00987812" w:rsidP="0098781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</w:rPr>
      </w:pPr>
      <w:r w:rsidRPr="00987812">
        <w:rPr>
          <w:rFonts w:ascii="Times New Roman" w:hAnsi="Times New Roman" w:cs="Times New Roman"/>
          <w:b/>
          <w:bCs/>
        </w:rPr>
        <w:t>ООО «</w:t>
      </w:r>
      <w:proofErr w:type="spellStart"/>
      <w:r w:rsidRPr="00987812">
        <w:rPr>
          <w:rFonts w:ascii="Times New Roman" w:hAnsi="Times New Roman" w:cs="Times New Roman"/>
          <w:b/>
          <w:bCs/>
        </w:rPr>
        <w:t>Лорри</w:t>
      </w:r>
      <w:proofErr w:type="spellEnd"/>
      <w:r w:rsidRPr="009878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7812">
        <w:rPr>
          <w:rFonts w:ascii="Times New Roman" w:hAnsi="Times New Roman" w:cs="Times New Roman"/>
          <w:b/>
          <w:bCs/>
        </w:rPr>
        <w:t>Поинтс</w:t>
      </w:r>
      <w:proofErr w:type="spellEnd"/>
      <w:r w:rsidRPr="00987812">
        <w:rPr>
          <w:rFonts w:ascii="Times New Roman" w:hAnsi="Times New Roman" w:cs="Times New Roman"/>
          <w:b/>
          <w:bCs/>
        </w:rPr>
        <w:t>»</w:t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  <w:t xml:space="preserve">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  <w:r w:rsidRPr="00987812">
        <w:rPr>
          <w:rFonts w:ascii="Times New Roman" w:hAnsi="Times New Roman" w:cs="Times New Roman"/>
          <w:b/>
          <w:bCs/>
        </w:rPr>
        <w:t>Волохов Р.Н.</w:t>
      </w:r>
    </w:p>
    <w:p w:rsidR="00A800FA" w:rsidRDefault="00A800FA" w:rsidP="00987812">
      <w:pPr>
        <w:ind w:left="142"/>
      </w:pPr>
    </w:p>
    <w:sectPr w:rsidR="00A800FA" w:rsidSect="00987812">
      <w:footerReference w:type="default" r:id="rId6"/>
      <w:headerReference w:type="first" r:id="rId7"/>
      <w:pgSz w:w="11906" w:h="16838"/>
      <w:pgMar w:top="993" w:right="850" w:bottom="851" w:left="1701" w:header="284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7812" w:rsidRDefault="00987812" w:rsidP="00987812">
      <w:pPr>
        <w:spacing w:after="0" w:line="240" w:lineRule="auto"/>
      </w:pPr>
      <w:r>
        <w:separator/>
      </w:r>
    </w:p>
  </w:endnote>
  <w:endnote w:type="continuationSeparator" w:id="0">
    <w:p w:rsidR="00987812" w:rsidRDefault="00987812" w:rsidP="0098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648243"/>
      <w:docPartObj>
        <w:docPartGallery w:val="Page Numbers (Bottom of Page)"/>
        <w:docPartUnique/>
      </w:docPartObj>
    </w:sdtPr>
    <w:sdtContent>
      <w:p w:rsidR="00987812" w:rsidRDefault="009878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7812" w:rsidRDefault="009878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7812" w:rsidRDefault="00987812" w:rsidP="00987812">
      <w:pPr>
        <w:spacing w:after="0" w:line="240" w:lineRule="auto"/>
      </w:pPr>
      <w:r>
        <w:separator/>
      </w:r>
    </w:p>
  </w:footnote>
  <w:footnote w:type="continuationSeparator" w:id="0">
    <w:p w:rsidR="00987812" w:rsidRDefault="00987812" w:rsidP="0098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12" w:rsidRPr="00987812" w:rsidRDefault="00987812" w:rsidP="00987812">
    <w:pPr>
      <w:pStyle w:val="a5"/>
      <w:jc w:val="center"/>
      <w:rPr>
        <w:rFonts w:ascii="Times New Roman" w:hAnsi="Times New Roman" w:cs="Times New Roman"/>
      </w:rPr>
    </w:pPr>
    <w:r w:rsidRPr="00987812">
      <w:rPr>
        <w:rFonts w:ascii="Times New Roman" w:hAnsi="Times New Roman" w:cs="Times New Roman"/>
      </w:rPr>
      <w:t>Приложение № 1 к Положению о продаже движимого имущества</w:t>
    </w:r>
  </w:p>
  <w:p w:rsidR="00987812" w:rsidRDefault="00987812" w:rsidP="00987812">
    <w:pPr>
      <w:pStyle w:val="a5"/>
      <w:jc w:val="center"/>
    </w:pPr>
    <w:r w:rsidRPr="00987812">
      <w:rPr>
        <w:rFonts w:ascii="Times New Roman" w:hAnsi="Times New Roman" w:cs="Times New Roman"/>
      </w:rPr>
      <w:t>ООО «</w:t>
    </w:r>
    <w:proofErr w:type="spellStart"/>
    <w:r w:rsidRPr="00987812">
      <w:rPr>
        <w:rFonts w:ascii="Times New Roman" w:hAnsi="Times New Roman" w:cs="Times New Roman"/>
      </w:rPr>
      <w:t>Лорри</w:t>
    </w:r>
    <w:proofErr w:type="spellEnd"/>
    <w:r w:rsidRPr="00987812">
      <w:rPr>
        <w:rFonts w:ascii="Times New Roman" w:hAnsi="Times New Roman" w:cs="Times New Roman"/>
      </w:rPr>
      <w:t xml:space="preserve"> </w:t>
    </w:r>
    <w:proofErr w:type="spellStart"/>
    <w:r w:rsidRPr="00987812">
      <w:rPr>
        <w:rFonts w:ascii="Times New Roman" w:hAnsi="Times New Roman" w:cs="Times New Roman"/>
      </w:rPr>
      <w:t>Поинтс</w:t>
    </w:r>
    <w:proofErr w:type="spellEnd"/>
    <w:r w:rsidRPr="00987812">
      <w:rPr>
        <w:rFonts w:ascii="Times New Roman" w:hAnsi="Times New Roman" w:cs="Times New Roman"/>
      </w:rPr>
      <w:t>», не обремененного залогом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12"/>
    <w:rsid w:val="00987812"/>
    <w:rsid w:val="00A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37E99"/>
  <w15:chartTrackingRefBased/>
  <w15:docId w15:val="{CA7F55CC-710A-40E9-BE5D-D28EF60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81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87812"/>
    <w:rPr>
      <w:color w:val="954F72"/>
      <w:u w:val="single"/>
    </w:rPr>
  </w:style>
  <w:style w:type="paragraph" w:customStyle="1" w:styleId="msonormal0">
    <w:name w:val="msonormal"/>
    <w:basedOn w:val="a"/>
    <w:rsid w:val="0098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878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781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87812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9878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878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9878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98781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8781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98781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98781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98781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987812"/>
    <w:pPr>
      <w:pBdr>
        <w:top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9878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9878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878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878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878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8781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9878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87812"/>
    <w:pPr>
      <w:pBdr>
        <w:top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98781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8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812"/>
  </w:style>
  <w:style w:type="paragraph" w:styleId="a7">
    <w:name w:val="footer"/>
    <w:basedOn w:val="a"/>
    <w:link w:val="a8"/>
    <w:uiPriority w:val="99"/>
    <w:unhideWhenUsed/>
    <w:rsid w:val="0098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3044</Words>
  <Characters>17356</Characters>
  <Application>Microsoft Office Word</Application>
  <DocSecurity>0</DocSecurity>
  <Lines>144</Lines>
  <Paragraphs>40</Paragraphs>
  <ScaleCrop>false</ScaleCrop>
  <Company/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fennec</dc:creator>
  <cp:keywords/>
  <dc:description/>
  <cp:lastModifiedBy>fennec</cp:lastModifiedBy>
  <cp:revision>1</cp:revision>
  <dcterms:created xsi:type="dcterms:W3CDTF">2022-04-25T13:01:00Z</dcterms:created>
  <dcterms:modified xsi:type="dcterms:W3CDTF">2022-04-25T13:10:00Z</dcterms:modified>
</cp:coreProperties>
</file>