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4612" w14:textId="77777777" w:rsidR="005D151B" w:rsidRDefault="00BF4F18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Проект  договора </w:t>
      </w:r>
      <w:r w:rsidR="00295EA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71940803" w14:textId="77777777" w:rsidR="009023CD" w:rsidRDefault="005D151B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7579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5704555F" w14:textId="77777777" w:rsidR="005D151B" w:rsidRPr="00C950AD" w:rsidRDefault="0004728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№</w:t>
      </w:r>
      <w:r w:rsidR="002771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</w:t>
      </w:r>
    </w:p>
    <w:p w14:paraId="5C4C0822" w14:textId="77777777" w:rsidR="00DE7A16" w:rsidRPr="00DE7A16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6BE0EC65" w14:textId="77777777" w:rsidR="00DE7A16" w:rsidRPr="00AC59AD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C59AD">
        <w:rPr>
          <w:rFonts w:ascii="Times New Roman" w:eastAsia="Times New Roman" w:hAnsi="Times New Roman" w:cs="Times New Roman"/>
          <w:sz w:val="20"/>
        </w:rPr>
        <w:t xml:space="preserve">г. Москва </w:t>
      </w:r>
      <w:r w:rsidRPr="00AC59AD">
        <w:rPr>
          <w:rFonts w:ascii="Times New Roman" w:eastAsia="Times New Roman" w:hAnsi="Times New Roman" w:cs="Times New Roman"/>
          <w:sz w:val="20"/>
        </w:rPr>
        <w:tab/>
      </w:r>
      <w:r w:rsidRPr="00AC59AD">
        <w:rPr>
          <w:rFonts w:ascii="Times New Roman" w:eastAsia="Times New Roman" w:hAnsi="Times New Roman" w:cs="Times New Roman"/>
          <w:sz w:val="20"/>
        </w:rPr>
        <w:tab/>
      </w:r>
      <w:r w:rsidRPr="00AC59AD">
        <w:rPr>
          <w:rFonts w:ascii="Times New Roman" w:eastAsia="Times New Roman" w:hAnsi="Times New Roman" w:cs="Times New Roman"/>
          <w:sz w:val="20"/>
        </w:rPr>
        <w:tab/>
      </w:r>
      <w:r w:rsidRPr="00AC59AD">
        <w:rPr>
          <w:rFonts w:ascii="Times New Roman" w:eastAsia="Times New Roman" w:hAnsi="Times New Roman" w:cs="Times New Roman"/>
          <w:sz w:val="20"/>
        </w:rPr>
        <w:tab/>
      </w:r>
      <w:r w:rsidRPr="00AC59AD">
        <w:rPr>
          <w:rFonts w:ascii="Times New Roman" w:eastAsia="Times New Roman" w:hAnsi="Times New Roman" w:cs="Times New Roman"/>
          <w:sz w:val="20"/>
        </w:rPr>
        <w:tab/>
      </w:r>
      <w:r w:rsidRPr="00AC59AD">
        <w:rPr>
          <w:rFonts w:ascii="Times New Roman" w:eastAsia="Times New Roman" w:hAnsi="Times New Roman" w:cs="Times New Roman"/>
          <w:sz w:val="20"/>
        </w:rPr>
        <w:tab/>
        <w:t xml:space="preserve">               </w:t>
      </w:r>
      <w:r w:rsidR="005D151B">
        <w:rPr>
          <w:rFonts w:ascii="Times New Roman" w:eastAsia="Times New Roman" w:hAnsi="Times New Roman" w:cs="Times New Roman"/>
          <w:sz w:val="20"/>
        </w:rPr>
        <w:t xml:space="preserve">        «___</w:t>
      </w:r>
      <w:r w:rsidR="009023CD" w:rsidRPr="00AC59AD">
        <w:rPr>
          <w:rFonts w:ascii="Times New Roman" w:eastAsia="Times New Roman" w:hAnsi="Times New Roman" w:cs="Times New Roman"/>
          <w:sz w:val="20"/>
        </w:rPr>
        <w:t>»</w:t>
      </w:r>
      <w:r w:rsidR="005D151B">
        <w:rPr>
          <w:rFonts w:ascii="Times New Roman" w:eastAsia="Times New Roman" w:hAnsi="Times New Roman" w:cs="Times New Roman"/>
          <w:sz w:val="20"/>
        </w:rPr>
        <w:t>______</w:t>
      </w:r>
      <w:r w:rsidR="00E13D4B">
        <w:rPr>
          <w:rFonts w:ascii="Times New Roman" w:eastAsia="Times New Roman" w:hAnsi="Times New Roman" w:cs="Times New Roman"/>
          <w:sz w:val="20"/>
        </w:rPr>
        <w:t xml:space="preserve"> </w:t>
      </w:r>
      <w:r w:rsidR="009023CD" w:rsidRPr="00AC59AD">
        <w:rPr>
          <w:rFonts w:ascii="Times New Roman" w:eastAsia="Times New Roman" w:hAnsi="Times New Roman" w:cs="Times New Roman"/>
          <w:sz w:val="20"/>
        </w:rPr>
        <w:t xml:space="preserve"> 20</w:t>
      </w:r>
      <w:r w:rsidR="002771A0">
        <w:rPr>
          <w:rFonts w:ascii="Times New Roman" w:eastAsia="Times New Roman" w:hAnsi="Times New Roman" w:cs="Times New Roman"/>
          <w:sz w:val="20"/>
        </w:rPr>
        <w:t>2</w:t>
      </w:r>
      <w:r w:rsidR="00170B30">
        <w:rPr>
          <w:rFonts w:ascii="Times New Roman" w:eastAsia="Times New Roman" w:hAnsi="Times New Roman" w:cs="Times New Roman"/>
          <w:sz w:val="20"/>
        </w:rPr>
        <w:t>1</w:t>
      </w:r>
      <w:r w:rsidR="009023CD" w:rsidRPr="00AC59AD">
        <w:rPr>
          <w:rFonts w:ascii="Times New Roman" w:eastAsia="Times New Roman" w:hAnsi="Times New Roman" w:cs="Times New Roman"/>
          <w:sz w:val="20"/>
        </w:rPr>
        <w:t xml:space="preserve"> </w:t>
      </w:r>
      <w:r w:rsidRPr="00AC59AD">
        <w:rPr>
          <w:rFonts w:ascii="Times New Roman" w:eastAsia="Times New Roman" w:hAnsi="Times New Roman" w:cs="Times New Roman"/>
          <w:sz w:val="20"/>
        </w:rPr>
        <w:t>года</w:t>
      </w:r>
    </w:p>
    <w:p w14:paraId="2ED9DC0C" w14:textId="77777777" w:rsidR="00DE7A16" w:rsidRPr="00AC59AD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6DB8DD9" w14:textId="77777777" w:rsidR="00DE7A16" w:rsidRPr="00AC59AD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</w:rPr>
      </w:pPr>
      <w:r w:rsidRPr="00AC59AD">
        <w:rPr>
          <w:rFonts w:ascii="Times New Roman" w:eastAsia="Times New Roman" w:hAnsi="Times New Roman" w:cs="Times New Roman"/>
          <w:b/>
          <w:sz w:val="20"/>
          <w:lang w:val="en-US"/>
        </w:rPr>
        <w:t> </w:t>
      </w:r>
    </w:p>
    <w:p w14:paraId="5FDDC7B3" w14:textId="77777777" w:rsidR="000F6DDC" w:rsidRPr="00170B30" w:rsidRDefault="002771A0" w:rsidP="001F74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70B30">
        <w:rPr>
          <w:rFonts w:ascii="Times New Roman" w:hAnsi="Times New Roman"/>
          <w:b/>
          <w:kern w:val="1"/>
          <w:shd w:val="clear" w:color="auto" w:fill="FFFFFF"/>
        </w:rPr>
        <w:t>Общество с ограниченной ответственностью «</w:t>
      </w:r>
      <w:r w:rsidR="00170B30" w:rsidRPr="00170B30">
        <w:rPr>
          <w:rFonts w:ascii="Times New Roman" w:hAnsi="Times New Roman"/>
          <w:b/>
          <w:kern w:val="1"/>
          <w:shd w:val="clear" w:color="auto" w:fill="FFFFFF"/>
        </w:rPr>
        <w:t>1166 ВСУ</w:t>
      </w:r>
      <w:r w:rsidRPr="00170B30">
        <w:rPr>
          <w:rFonts w:ascii="Times New Roman" w:hAnsi="Times New Roman"/>
          <w:b/>
          <w:kern w:val="1"/>
          <w:shd w:val="clear" w:color="auto" w:fill="FFFFFF"/>
        </w:rPr>
        <w:t>»</w:t>
      </w:r>
      <w:r w:rsidRPr="00170B30">
        <w:rPr>
          <w:rFonts w:ascii="Times New Roman" w:hAnsi="Times New Roman"/>
          <w:kern w:val="1"/>
          <w:shd w:val="clear" w:color="auto" w:fill="FFFFFF"/>
        </w:rPr>
        <w:t xml:space="preserve"> </w:t>
      </w:r>
      <w:r w:rsidR="00170B30" w:rsidRPr="00170B30">
        <w:rPr>
          <w:rFonts w:ascii="Times New Roman" w:hAnsi="Times New Roman"/>
          <w:kern w:val="1"/>
          <w:shd w:val="clear" w:color="auto" w:fill="FFFFFF"/>
        </w:rPr>
        <w:t xml:space="preserve">(ОГРН 1115024005194, ИНН 5024122381, адрес: 143433, Московская обл., Красногорский р-н, рабочий поселок Нахабино, ул. Новая, 17) </w:t>
      </w:r>
      <w:r w:rsidR="00170B30" w:rsidRPr="00170B30">
        <w:rPr>
          <w:rFonts w:ascii="Times New Roman" w:hAnsi="Times New Roman"/>
          <w:b/>
          <w:kern w:val="1"/>
          <w:shd w:val="clear" w:color="auto" w:fill="FFFFFF"/>
        </w:rPr>
        <w:t xml:space="preserve">в лице конкурсного управляющего </w:t>
      </w:r>
      <w:proofErr w:type="spellStart"/>
      <w:r w:rsidR="00170B30" w:rsidRPr="00170B30">
        <w:rPr>
          <w:rFonts w:ascii="Times New Roman" w:hAnsi="Times New Roman"/>
          <w:b/>
          <w:kern w:val="1"/>
          <w:shd w:val="clear" w:color="auto" w:fill="FFFFFF"/>
        </w:rPr>
        <w:t>Кирищевой</w:t>
      </w:r>
      <w:proofErr w:type="spellEnd"/>
      <w:r w:rsidR="00170B30" w:rsidRPr="00170B30">
        <w:rPr>
          <w:rFonts w:ascii="Times New Roman" w:hAnsi="Times New Roman"/>
          <w:b/>
          <w:kern w:val="1"/>
          <w:shd w:val="clear" w:color="auto" w:fill="FFFFFF"/>
        </w:rPr>
        <w:t xml:space="preserve"> Елены Николаевны</w:t>
      </w:r>
      <w:r w:rsidR="00170B30" w:rsidRPr="00170B30">
        <w:rPr>
          <w:rFonts w:ascii="Times New Roman" w:hAnsi="Times New Roman"/>
          <w:kern w:val="1"/>
          <w:shd w:val="clear" w:color="auto" w:fill="FFFFFF"/>
        </w:rPr>
        <w:t>, (ИНН 482503470512, СНИЛС 073-618-650 77), член НП СРО АУ «Развитие» (ИНН 7703392442, ОГРН 1077799003435) действующей  на основании Решения Арбитражного суда Московской области от 23.11.2015 г. и Определения Арбитражного суда Московской области  от 21.01.2016 г.  по делу А41-83418/14, г.</w:t>
      </w:r>
      <w:r w:rsidRPr="00170B30">
        <w:rPr>
          <w:rFonts w:ascii="Times New Roman" w:hAnsi="Times New Roman"/>
          <w:b/>
        </w:rPr>
        <w:t xml:space="preserve">, именуемое в дальнейшем </w:t>
      </w:r>
      <w:r w:rsidR="0077579D" w:rsidRPr="00170B30">
        <w:rPr>
          <w:rFonts w:ascii="Times New Roman" w:eastAsia="Times New Roman" w:hAnsi="Times New Roman" w:cs="Times New Roman"/>
          <w:b/>
          <w:bCs/>
        </w:rPr>
        <w:t>«Цедент</w:t>
      </w:r>
      <w:r w:rsidR="00DE7A16" w:rsidRPr="00170B30">
        <w:rPr>
          <w:rFonts w:ascii="Times New Roman" w:eastAsia="Times New Roman" w:hAnsi="Times New Roman" w:cs="Times New Roman"/>
          <w:b/>
          <w:bCs/>
        </w:rPr>
        <w:t>»</w:t>
      </w:r>
      <w:r w:rsidR="00DE7A16" w:rsidRPr="00170B30">
        <w:rPr>
          <w:rFonts w:ascii="Times New Roman" w:eastAsia="Times New Roman" w:hAnsi="Times New Roman" w:cs="Times New Roman"/>
        </w:rPr>
        <w:t>, с одной стороны, и</w:t>
      </w:r>
      <w:r w:rsidR="005D151B" w:rsidRPr="00170B30">
        <w:rPr>
          <w:rFonts w:ascii="Times New Roman" w:eastAsia="Times New Roman" w:hAnsi="Times New Roman" w:cs="Times New Roman"/>
        </w:rPr>
        <w:t xml:space="preserve"> __</w:t>
      </w:r>
      <w:r w:rsidR="0004728D" w:rsidRPr="00170B30">
        <w:rPr>
          <w:rFonts w:ascii="Times New Roman" w:eastAsia="Times New Roman" w:hAnsi="Times New Roman" w:cs="Times New Roman"/>
        </w:rPr>
        <w:t>____________</w:t>
      </w:r>
      <w:r w:rsidR="005D151B" w:rsidRPr="00170B30">
        <w:rPr>
          <w:rFonts w:ascii="Times New Roman" w:eastAsia="Times New Roman" w:hAnsi="Times New Roman" w:cs="Times New Roman"/>
        </w:rPr>
        <w:t xml:space="preserve"> в лице________________________, действующе</w:t>
      </w:r>
      <w:r w:rsidR="0004728D" w:rsidRPr="00170B30">
        <w:rPr>
          <w:rFonts w:ascii="Times New Roman" w:eastAsia="Times New Roman" w:hAnsi="Times New Roman" w:cs="Times New Roman"/>
        </w:rPr>
        <w:t>го</w:t>
      </w:r>
      <w:r w:rsidR="005D151B" w:rsidRPr="00170B30">
        <w:rPr>
          <w:rFonts w:ascii="Times New Roman" w:eastAsia="Times New Roman" w:hAnsi="Times New Roman" w:cs="Times New Roman"/>
        </w:rPr>
        <w:t xml:space="preserve"> на основании _________________________________________</w:t>
      </w:r>
      <w:r w:rsidR="000F6DDC" w:rsidRPr="00170B30">
        <w:rPr>
          <w:rFonts w:ascii="Times New Roman" w:eastAsia="Times New Roman" w:hAnsi="Times New Roman" w:cs="Times New Roman"/>
        </w:rPr>
        <w:t>,</w:t>
      </w:r>
      <w:r w:rsidR="00DE7A16" w:rsidRPr="00170B30">
        <w:rPr>
          <w:rFonts w:ascii="Times New Roman" w:eastAsia="Times New Roman" w:hAnsi="Times New Roman" w:cs="Times New Roman"/>
        </w:rPr>
        <w:t xml:space="preserve"> именуем</w:t>
      </w:r>
      <w:r w:rsidR="0004728D" w:rsidRPr="00170B30">
        <w:rPr>
          <w:rFonts w:ascii="Times New Roman" w:eastAsia="Times New Roman" w:hAnsi="Times New Roman" w:cs="Times New Roman"/>
        </w:rPr>
        <w:t>ое</w:t>
      </w:r>
      <w:r w:rsidR="00DE7A16" w:rsidRPr="00170B30">
        <w:rPr>
          <w:rFonts w:ascii="Times New Roman" w:eastAsia="Times New Roman" w:hAnsi="Times New Roman" w:cs="Times New Roman"/>
        </w:rPr>
        <w:t xml:space="preserve"> в дальнейшем </w:t>
      </w:r>
      <w:r w:rsidR="0077579D" w:rsidRPr="00170B30">
        <w:rPr>
          <w:rFonts w:ascii="Times New Roman" w:eastAsia="Times New Roman" w:hAnsi="Times New Roman" w:cs="Times New Roman"/>
          <w:b/>
          <w:bCs/>
        </w:rPr>
        <w:t>«Цессионарий</w:t>
      </w:r>
      <w:r w:rsidR="00DE7A16" w:rsidRPr="00170B30">
        <w:rPr>
          <w:rFonts w:ascii="Times New Roman" w:eastAsia="Times New Roman" w:hAnsi="Times New Roman" w:cs="Times New Roman"/>
          <w:b/>
          <w:bCs/>
        </w:rPr>
        <w:t>»,</w:t>
      </w:r>
      <w:r w:rsidR="00DE7A16" w:rsidRPr="00170B30">
        <w:rPr>
          <w:rFonts w:ascii="Times New Roman" w:eastAsia="Times New Roman" w:hAnsi="Times New Roman" w:cs="Times New Roman"/>
        </w:rPr>
        <w:t xml:space="preserve"> с другой стороны, </w:t>
      </w:r>
      <w:r w:rsidR="00411452" w:rsidRPr="00170B30">
        <w:rPr>
          <w:rFonts w:ascii="Times New Roman" w:eastAsia="Times New Roman" w:hAnsi="Times New Roman" w:cs="Times New Roman"/>
        </w:rPr>
        <w:t>на основании Протокола о результатах торгов</w:t>
      </w:r>
      <w:r w:rsidR="005D151B" w:rsidRPr="00170B30">
        <w:rPr>
          <w:rFonts w:ascii="Times New Roman" w:eastAsia="Times New Roman" w:hAnsi="Times New Roman" w:cs="Times New Roman"/>
        </w:rPr>
        <w:t xml:space="preserve"> № ______</w:t>
      </w:r>
      <w:r w:rsidR="00411452" w:rsidRPr="00170B30">
        <w:rPr>
          <w:rFonts w:ascii="Times New Roman" w:eastAsia="Times New Roman" w:hAnsi="Times New Roman" w:cs="Times New Roman"/>
        </w:rPr>
        <w:t xml:space="preserve"> от </w:t>
      </w:r>
      <w:r w:rsidR="005D151B" w:rsidRPr="00170B30">
        <w:rPr>
          <w:rFonts w:ascii="Times New Roman" w:eastAsia="Times New Roman" w:hAnsi="Times New Roman" w:cs="Times New Roman"/>
        </w:rPr>
        <w:t>______</w:t>
      </w:r>
      <w:r w:rsidR="00411452" w:rsidRPr="00170B30">
        <w:rPr>
          <w:rFonts w:ascii="Times New Roman" w:eastAsia="Times New Roman" w:hAnsi="Times New Roman" w:cs="Times New Roman"/>
        </w:rPr>
        <w:t xml:space="preserve">, руководствуясь нормами ФЗ №127 ФЗ "О несостоятельности (банкротстве)", ГК РФ, </w:t>
      </w:r>
      <w:r w:rsidR="00DE7A16" w:rsidRPr="00170B30">
        <w:rPr>
          <w:rFonts w:ascii="Times New Roman" w:eastAsia="Times New Roman" w:hAnsi="Times New Roman" w:cs="Times New Roman"/>
        </w:rPr>
        <w:t>заключили настоящий договор (далее – Договор) о нижеследующем:</w:t>
      </w:r>
    </w:p>
    <w:p w14:paraId="5A430042" w14:textId="77777777" w:rsidR="000F6DDC" w:rsidRPr="00170B30" w:rsidRDefault="000F6DDC" w:rsidP="001F74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76DC2D6" w14:textId="77777777" w:rsidR="00F469A0" w:rsidRPr="00BB669D" w:rsidRDefault="000F6DDC" w:rsidP="001F74F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8D863EF" w14:textId="77777777" w:rsidR="00F469A0" w:rsidRPr="00BB669D" w:rsidRDefault="000F6DDC" w:rsidP="001F74F0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14:paraId="107E99A6" w14:textId="77777777" w:rsidR="000F6DDC" w:rsidRPr="00BB669D" w:rsidRDefault="000F6DDC" w:rsidP="00572470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63D93644" w14:textId="4A463BF1" w:rsidR="00D31079" w:rsidRDefault="0077579D" w:rsidP="00170B30">
      <w:pPr>
        <w:pStyle w:val="a3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1079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Цедент уступает, а Цессионарий принимает </w:t>
      </w:r>
      <w:r w:rsidR="00295EAC" w:rsidRPr="00D31079">
        <w:rPr>
          <w:rFonts w:ascii="Times New Roman" w:eastAsia="Times New Roman" w:hAnsi="Times New Roman" w:cs="Times New Roman"/>
          <w:sz w:val="20"/>
          <w:szCs w:val="20"/>
        </w:rPr>
        <w:t xml:space="preserve">в полном объеме принадлежащее ООО </w:t>
      </w:r>
      <w:r w:rsidR="005D151B" w:rsidRPr="005D151B">
        <w:rPr>
          <w:rFonts w:ascii="Times New Roman" w:eastAsia="Times New Roman" w:hAnsi="Times New Roman" w:cs="Times New Roman"/>
          <w:sz w:val="20"/>
          <w:szCs w:val="20"/>
        </w:rPr>
        <w:t>«</w:t>
      </w:r>
      <w:r w:rsidR="00170B30">
        <w:rPr>
          <w:rFonts w:ascii="Times New Roman" w:eastAsia="Times New Roman" w:hAnsi="Times New Roman" w:cs="Times New Roman"/>
          <w:sz w:val="20"/>
          <w:szCs w:val="20"/>
        </w:rPr>
        <w:t>1166 ВСУ</w:t>
      </w:r>
      <w:r w:rsidR="00496095" w:rsidRPr="005D151B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496095" w:rsidRPr="00D31079">
        <w:rPr>
          <w:rFonts w:ascii="Times New Roman" w:eastAsia="Times New Roman" w:hAnsi="Times New Roman" w:cs="Times New Roman"/>
          <w:sz w:val="20"/>
          <w:szCs w:val="20"/>
        </w:rPr>
        <w:t>имущественные</w:t>
      </w:r>
      <w:r w:rsidR="00295EAC" w:rsidRPr="00D31079">
        <w:rPr>
          <w:rFonts w:ascii="Times New Roman" w:eastAsia="Times New Roman" w:hAnsi="Times New Roman" w:cs="Times New Roman"/>
          <w:sz w:val="20"/>
          <w:szCs w:val="20"/>
        </w:rPr>
        <w:t xml:space="preserve"> права (права</w:t>
      </w:r>
      <w:r w:rsidRPr="00D31079">
        <w:rPr>
          <w:rFonts w:ascii="Times New Roman" w:eastAsia="Times New Roman" w:hAnsi="Times New Roman" w:cs="Times New Roman"/>
          <w:sz w:val="20"/>
          <w:szCs w:val="20"/>
        </w:rPr>
        <w:t xml:space="preserve"> требования) по</w:t>
      </w:r>
      <w:r w:rsidR="00295EAC" w:rsidRPr="00D31079">
        <w:rPr>
          <w:rFonts w:ascii="Times New Roman" w:eastAsia="Times New Roman" w:hAnsi="Times New Roman" w:cs="Times New Roman"/>
          <w:sz w:val="20"/>
          <w:szCs w:val="20"/>
        </w:rPr>
        <w:t xml:space="preserve"> неисполненным обязательствам к лицам указанным в приложении №1 к настоящему договору на общую сумму</w:t>
      </w:r>
      <w:r w:rsidR="005724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64C6">
        <w:rPr>
          <w:rFonts w:ascii="Times New Roman" w:eastAsia="Times New Roman" w:hAnsi="Times New Roman" w:cs="Times New Roman"/>
          <w:sz w:val="20"/>
          <w:szCs w:val="20"/>
        </w:rPr>
        <w:t>__________</w:t>
      </w:r>
      <w:proofErr w:type="spellStart"/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>руб</w:t>
      </w:r>
      <w:proofErr w:type="spellEnd"/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>.</w:t>
      </w:r>
      <w:r w:rsidR="002B64C6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>коп</w:t>
      </w:r>
      <w:r w:rsidR="00572470" w:rsidRPr="00572470">
        <w:rPr>
          <w:rFonts w:ascii="Times New Roman" w:eastAsia="Times New Roman" w:hAnsi="Times New Roman" w:cs="Times New Roman"/>
          <w:sz w:val="20"/>
          <w:szCs w:val="20"/>
        </w:rPr>
        <w:t>,</w:t>
      </w:r>
      <w:r w:rsidR="005724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1452" w:rsidRPr="00D31079">
        <w:rPr>
          <w:rFonts w:ascii="Times New Roman" w:eastAsia="Times New Roman" w:hAnsi="Times New Roman" w:cs="Times New Roman"/>
          <w:sz w:val="20"/>
          <w:szCs w:val="20"/>
        </w:rPr>
        <w:t>являющегося пр</w:t>
      </w:r>
      <w:r w:rsidR="002771A0">
        <w:rPr>
          <w:rFonts w:ascii="Times New Roman" w:eastAsia="Times New Roman" w:hAnsi="Times New Roman" w:cs="Times New Roman"/>
          <w:sz w:val="20"/>
          <w:szCs w:val="20"/>
        </w:rPr>
        <w:t xml:space="preserve">едметом торгов в составе лота </w:t>
      </w:r>
      <w:r w:rsidR="00170B30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295EAC" w:rsidRPr="00D31079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1452" w:rsidRPr="00D31079">
        <w:rPr>
          <w:rFonts w:ascii="Times New Roman" w:eastAsia="Times New Roman" w:hAnsi="Times New Roman" w:cs="Times New Roman"/>
          <w:sz w:val="20"/>
          <w:szCs w:val="20"/>
        </w:rPr>
        <w:t>,</w:t>
      </w:r>
      <w:r w:rsidR="00016BDB" w:rsidRPr="00D3107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1079" w:rsidRPr="00D31079">
        <w:rPr>
          <w:rFonts w:ascii="Times New Roman" w:eastAsia="Times New Roman" w:hAnsi="Times New Roman" w:cs="Times New Roman"/>
          <w:sz w:val="20"/>
          <w:szCs w:val="20"/>
        </w:rPr>
        <w:t>код</w:t>
      </w:r>
      <w:r w:rsidR="00411452" w:rsidRPr="00D31079">
        <w:rPr>
          <w:rFonts w:ascii="Times New Roman" w:eastAsia="Times New Roman" w:hAnsi="Times New Roman" w:cs="Times New Roman"/>
          <w:sz w:val="20"/>
          <w:szCs w:val="20"/>
        </w:rPr>
        <w:t xml:space="preserve"> торгов</w:t>
      </w:r>
      <w:r w:rsidR="005D151B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783163">
        <w:rPr>
          <w:rFonts w:ascii="Times New Roman" w:eastAsia="Times New Roman" w:hAnsi="Times New Roman" w:cs="Times New Roman"/>
          <w:sz w:val="20"/>
          <w:szCs w:val="20"/>
        </w:rPr>
        <w:t>. Приложение №1 является неотъемлемой частью настоящего договора</w:t>
      </w:r>
      <w:r w:rsidR="00D3107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03BB0D" w14:textId="77777777" w:rsidR="00C932F3" w:rsidRPr="00E165B2" w:rsidRDefault="00782F8B" w:rsidP="00170B30">
      <w:pPr>
        <w:tabs>
          <w:tab w:val="left" w:pos="426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1.3</w:t>
      </w:r>
      <w:r w:rsidR="00411452" w:rsidRPr="00BB669D">
        <w:rPr>
          <w:rFonts w:ascii="Times New Roman" w:eastAsia="Times New Roman" w:hAnsi="Times New Roman" w:cs="Times New Roman"/>
          <w:sz w:val="20"/>
          <w:szCs w:val="20"/>
        </w:rPr>
        <w:t>.</w:t>
      </w:r>
      <w:r w:rsidR="00411452" w:rsidRPr="00BB669D">
        <w:rPr>
          <w:rFonts w:ascii="Times New Roman" w:eastAsia="Times New Roman" w:hAnsi="Times New Roman" w:cs="Times New Roman"/>
          <w:sz w:val="20"/>
          <w:szCs w:val="20"/>
        </w:rPr>
        <w:tab/>
      </w:r>
      <w:r w:rsidR="00295EAC">
        <w:rPr>
          <w:rFonts w:ascii="Times New Roman" w:eastAsia="Times New Roman" w:hAnsi="Times New Roman" w:cs="Times New Roman"/>
          <w:sz w:val="20"/>
          <w:szCs w:val="20"/>
        </w:rPr>
        <w:t xml:space="preserve">Цена </w:t>
      </w:r>
      <w:r w:rsidR="00295EAC" w:rsidRPr="00E165B2">
        <w:rPr>
          <w:rFonts w:ascii="Times New Roman" w:eastAsia="Times New Roman" w:hAnsi="Times New Roman" w:cs="Times New Roman"/>
          <w:sz w:val="20"/>
          <w:szCs w:val="20"/>
        </w:rPr>
        <w:t>продажи Лота №1</w:t>
      </w:r>
      <w:r w:rsidR="00411452" w:rsidRPr="00E165B2">
        <w:rPr>
          <w:rFonts w:ascii="Times New Roman" w:eastAsia="Times New Roman" w:hAnsi="Times New Roman" w:cs="Times New Roman"/>
          <w:sz w:val="20"/>
          <w:szCs w:val="20"/>
        </w:rPr>
        <w:t>, определённая по результ</w:t>
      </w:r>
      <w:r w:rsidR="00295EAC" w:rsidRPr="00E165B2">
        <w:rPr>
          <w:rFonts w:ascii="Times New Roman" w:eastAsia="Times New Roman" w:hAnsi="Times New Roman" w:cs="Times New Roman"/>
          <w:sz w:val="20"/>
          <w:szCs w:val="20"/>
        </w:rPr>
        <w:t xml:space="preserve">атам </w:t>
      </w:r>
      <w:r w:rsidR="0004728D" w:rsidRPr="00E165B2">
        <w:rPr>
          <w:rFonts w:ascii="Times New Roman" w:eastAsia="Times New Roman" w:hAnsi="Times New Roman" w:cs="Times New Roman"/>
          <w:sz w:val="20"/>
          <w:szCs w:val="20"/>
        </w:rPr>
        <w:t>торгов, проведенных</w:t>
      </w:r>
      <w:r w:rsidR="00295EAC" w:rsidRPr="00E165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1452" w:rsidRPr="00E165B2">
        <w:rPr>
          <w:rFonts w:ascii="Times New Roman" w:eastAsia="Times New Roman" w:hAnsi="Times New Roman" w:cs="Times New Roman"/>
          <w:sz w:val="20"/>
          <w:szCs w:val="20"/>
        </w:rPr>
        <w:t xml:space="preserve">на электронной торговой площадке </w:t>
      </w:r>
      <w:r w:rsidR="00496095" w:rsidRPr="00496095">
        <w:rPr>
          <w:rFonts w:ascii="Times New Roman" w:eastAsia="Times New Roman" w:hAnsi="Times New Roman" w:cs="Times New Roman"/>
          <w:sz w:val="20"/>
          <w:szCs w:val="20"/>
        </w:rPr>
        <w:t>АО «Новые Информационные Серви</w:t>
      </w:r>
      <w:r w:rsidR="00496095">
        <w:rPr>
          <w:rFonts w:ascii="Times New Roman" w:eastAsia="Times New Roman" w:hAnsi="Times New Roman" w:cs="Times New Roman"/>
          <w:sz w:val="20"/>
          <w:szCs w:val="20"/>
        </w:rPr>
        <w:t xml:space="preserve">сы» (сайт </w:t>
      </w:r>
      <w:hyperlink r:id="rId7" w:history="1">
        <w:r w:rsidR="00496095" w:rsidRPr="00557A95">
          <w:rPr>
            <w:rStyle w:val="aa"/>
            <w:rFonts w:ascii="Times New Roman" w:eastAsia="Times New Roman" w:hAnsi="Times New Roman" w:cs="Times New Roman"/>
            <w:sz w:val="20"/>
            <w:szCs w:val="20"/>
          </w:rPr>
          <w:t>http://www.nistp.ru</w:t>
        </w:r>
      </w:hyperlink>
      <w:r w:rsidR="00496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1452" w:rsidRPr="00E165B2">
        <w:rPr>
          <w:rFonts w:ascii="Times New Roman" w:eastAsia="Times New Roman" w:hAnsi="Times New Roman" w:cs="Times New Roman"/>
          <w:sz w:val="20"/>
          <w:szCs w:val="20"/>
        </w:rPr>
        <w:t>код торгов</w:t>
      </w:r>
      <w:r w:rsidR="005D151B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="00511923" w:rsidRPr="00E165B2">
        <w:rPr>
          <w:rFonts w:ascii="Times New Roman" w:eastAsia="Times New Roman" w:hAnsi="Times New Roman" w:cs="Times New Roman"/>
          <w:sz w:val="20"/>
          <w:szCs w:val="20"/>
        </w:rPr>
        <w:t>)</w:t>
      </w:r>
      <w:r w:rsidR="00D37670" w:rsidRPr="00E165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1923" w:rsidRPr="00E165B2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</w:t>
      </w:r>
      <w:r w:rsidR="007D7FA0" w:rsidRPr="00E165B2">
        <w:rPr>
          <w:rFonts w:ascii="Times New Roman" w:eastAsia="Times New Roman" w:hAnsi="Times New Roman" w:cs="Times New Roman"/>
          <w:sz w:val="20"/>
          <w:szCs w:val="20"/>
        </w:rPr>
        <w:t>Протоколом о</w:t>
      </w:r>
      <w:r w:rsidR="00D37670" w:rsidRPr="00E165B2">
        <w:rPr>
          <w:rFonts w:ascii="Times New Roman" w:eastAsia="Times New Roman" w:hAnsi="Times New Roman" w:cs="Times New Roman"/>
          <w:sz w:val="20"/>
          <w:szCs w:val="20"/>
        </w:rPr>
        <w:t xml:space="preserve"> результатах </w:t>
      </w:r>
      <w:r w:rsidR="003C5E8F" w:rsidRPr="00E165B2">
        <w:rPr>
          <w:rFonts w:ascii="Times New Roman" w:eastAsia="Times New Roman" w:hAnsi="Times New Roman" w:cs="Times New Roman"/>
          <w:sz w:val="20"/>
          <w:szCs w:val="20"/>
        </w:rPr>
        <w:t xml:space="preserve">торгов </w:t>
      </w:r>
      <w:r w:rsidR="003C5E8F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5D151B">
        <w:rPr>
          <w:rFonts w:ascii="Times New Roman" w:eastAsia="Times New Roman" w:hAnsi="Times New Roman" w:cs="Times New Roman"/>
          <w:sz w:val="20"/>
          <w:szCs w:val="20"/>
        </w:rPr>
        <w:t xml:space="preserve"> ________</w:t>
      </w:r>
      <w:r w:rsidR="00D37670" w:rsidRPr="00E165B2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5D151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="000472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1452" w:rsidRPr="00E165B2">
        <w:rPr>
          <w:rFonts w:ascii="Times New Roman" w:eastAsia="Times New Roman" w:hAnsi="Times New Roman" w:cs="Times New Roman"/>
          <w:sz w:val="20"/>
          <w:szCs w:val="20"/>
        </w:rPr>
        <w:t xml:space="preserve">составляет </w:t>
      </w:r>
      <w:r w:rsidR="005D151B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151B">
        <w:rPr>
          <w:rFonts w:ascii="Times New Roman" w:eastAsia="Times New Roman" w:hAnsi="Times New Roman" w:cs="Times New Roman"/>
          <w:b/>
          <w:sz w:val="20"/>
          <w:szCs w:val="20"/>
        </w:rPr>
        <w:t>рублей ______</w:t>
      </w:r>
      <w:r w:rsidR="00295EAC" w:rsidRPr="00E165B2">
        <w:rPr>
          <w:rFonts w:ascii="Times New Roman" w:eastAsia="Times New Roman" w:hAnsi="Times New Roman" w:cs="Times New Roman"/>
          <w:b/>
          <w:sz w:val="20"/>
          <w:szCs w:val="20"/>
        </w:rPr>
        <w:t xml:space="preserve"> копеек </w:t>
      </w:r>
      <w:r w:rsidR="00C932F3" w:rsidRPr="00E165B2">
        <w:rPr>
          <w:rFonts w:ascii="Times New Roman" w:eastAsia="Times New Roman" w:hAnsi="Times New Roman" w:cs="Times New Roman"/>
          <w:sz w:val="20"/>
          <w:szCs w:val="20"/>
        </w:rPr>
        <w:t xml:space="preserve">(НДС не облагается). </w:t>
      </w:r>
      <w:r w:rsidR="00411452" w:rsidRPr="00E165B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D2BAE39" w14:textId="77777777" w:rsidR="00D31079" w:rsidRPr="00D31079" w:rsidRDefault="00411452" w:rsidP="00170B30">
      <w:pPr>
        <w:tabs>
          <w:tab w:val="left" w:pos="426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65B2">
        <w:rPr>
          <w:rFonts w:ascii="Times New Roman" w:eastAsia="Times New Roman" w:hAnsi="Times New Roman" w:cs="Times New Roman"/>
          <w:sz w:val="20"/>
          <w:szCs w:val="20"/>
        </w:rPr>
        <w:t>1.</w:t>
      </w:r>
      <w:r w:rsidR="00782F8B">
        <w:rPr>
          <w:rFonts w:ascii="Times New Roman" w:eastAsia="Times New Roman" w:hAnsi="Times New Roman" w:cs="Times New Roman"/>
          <w:sz w:val="20"/>
          <w:szCs w:val="20"/>
        </w:rPr>
        <w:t>4</w:t>
      </w:r>
      <w:r w:rsidR="003B6C9C" w:rsidRPr="00E165B2">
        <w:rPr>
          <w:rFonts w:ascii="Times New Roman" w:eastAsia="Times New Roman" w:hAnsi="Times New Roman" w:cs="Times New Roman"/>
          <w:sz w:val="20"/>
          <w:szCs w:val="20"/>
        </w:rPr>
        <w:t>.</w:t>
      </w:r>
      <w:r w:rsidR="003B6C9C" w:rsidRPr="00E165B2">
        <w:rPr>
          <w:rFonts w:ascii="Times New Roman" w:eastAsia="Times New Roman" w:hAnsi="Times New Roman" w:cs="Times New Roman"/>
          <w:sz w:val="20"/>
          <w:szCs w:val="20"/>
        </w:rPr>
        <w:tab/>
      </w:r>
      <w:r w:rsidRPr="00E165B2">
        <w:rPr>
          <w:rFonts w:ascii="Times New Roman" w:eastAsia="Times New Roman" w:hAnsi="Times New Roman" w:cs="Times New Roman"/>
          <w:sz w:val="20"/>
          <w:szCs w:val="20"/>
        </w:rPr>
        <w:t>Окончательная стоимость имущественного права (права требования), установленная п. 1.2 настоящего Договора,</w:t>
      </w:r>
      <w:r w:rsidR="00C932F3" w:rsidRPr="00E165B2">
        <w:rPr>
          <w:rFonts w:ascii="Times New Roman" w:eastAsia="Times New Roman" w:hAnsi="Times New Roman" w:cs="Times New Roman"/>
          <w:sz w:val="20"/>
          <w:szCs w:val="20"/>
        </w:rPr>
        <w:t xml:space="preserve"> уменьшается на сумму</w:t>
      </w:r>
      <w:r w:rsidR="003B6C9C" w:rsidRPr="00E165B2">
        <w:rPr>
          <w:rFonts w:ascii="Times New Roman" w:eastAsia="Times New Roman" w:hAnsi="Times New Roman" w:cs="Times New Roman"/>
          <w:sz w:val="20"/>
          <w:szCs w:val="20"/>
        </w:rPr>
        <w:t xml:space="preserve"> внесенного на расчетный </w:t>
      </w:r>
      <w:r w:rsidR="003C5E8F" w:rsidRPr="00E165B2">
        <w:rPr>
          <w:rFonts w:ascii="Times New Roman" w:eastAsia="Times New Roman" w:hAnsi="Times New Roman" w:cs="Times New Roman"/>
          <w:sz w:val="20"/>
          <w:szCs w:val="20"/>
        </w:rPr>
        <w:t>счет</w:t>
      </w:r>
      <w:r w:rsidR="003C5E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5E8F" w:rsidRPr="00E165B2">
        <w:rPr>
          <w:rFonts w:ascii="Times New Roman" w:eastAsia="Times New Roman" w:hAnsi="Times New Roman" w:cs="Times New Roman"/>
          <w:sz w:val="20"/>
          <w:szCs w:val="20"/>
        </w:rPr>
        <w:t>ООО</w:t>
      </w:r>
      <w:r w:rsidR="005D151B" w:rsidRPr="005D151B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="00170B30">
        <w:rPr>
          <w:rFonts w:ascii="Times New Roman" w:eastAsia="Times New Roman" w:hAnsi="Times New Roman" w:cs="Times New Roman"/>
          <w:sz w:val="20"/>
          <w:szCs w:val="20"/>
        </w:rPr>
        <w:t>1166 ВСУ</w:t>
      </w:r>
      <w:r w:rsidR="005D151B" w:rsidRPr="005D151B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3B6C9C" w:rsidRPr="00E165B2">
        <w:rPr>
          <w:rFonts w:ascii="Times New Roman" w:eastAsia="Times New Roman" w:hAnsi="Times New Roman" w:cs="Times New Roman"/>
          <w:sz w:val="20"/>
          <w:szCs w:val="20"/>
        </w:rPr>
        <w:t>задатка в размере</w:t>
      </w:r>
      <w:r w:rsidR="005D151B">
        <w:rPr>
          <w:rFonts w:ascii="Times New Roman" w:eastAsia="Times New Roman" w:hAnsi="Times New Roman" w:cs="Times New Roman"/>
          <w:sz w:val="20"/>
          <w:szCs w:val="20"/>
        </w:rPr>
        <w:t xml:space="preserve"> _____________</w:t>
      </w:r>
      <w:r w:rsidR="00782F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1079" w:rsidRPr="00D31079">
        <w:rPr>
          <w:rFonts w:ascii="Times New Roman" w:eastAsia="Times New Roman" w:hAnsi="Times New Roman" w:cs="Times New Roman"/>
          <w:b/>
          <w:sz w:val="20"/>
          <w:szCs w:val="20"/>
        </w:rPr>
        <w:t xml:space="preserve">рублей 00 копеек (НДС не облагается).   </w:t>
      </w:r>
    </w:p>
    <w:p w14:paraId="3FC7AC01" w14:textId="77777777" w:rsidR="00170B30" w:rsidRPr="00170B30" w:rsidRDefault="00411452" w:rsidP="00170B30">
      <w:pPr>
        <w:tabs>
          <w:tab w:val="left" w:pos="426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5B2">
        <w:rPr>
          <w:rFonts w:ascii="Times New Roman" w:eastAsia="Times New Roman" w:hAnsi="Times New Roman" w:cs="Times New Roman"/>
          <w:sz w:val="20"/>
          <w:szCs w:val="20"/>
        </w:rPr>
        <w:t>1.5.</w:t>
      </w:r>
      <w:r w:rsidRPr="00E165B2">
        <w:rPr>
          <w:rFonts w:ascii="Times New Roman" w:eastAsia="Times New Roman" w:hAnsi="Times New Roman" w:cs="Times New Roman"/>
          <w:sz w:val="20"/>
          <w:szCs w:val="20"/>
        </w:rPr>
        <w:tab/>
      </w:r>
      <w:r w:rsidR="004C449A" w:rsidRPr="00E165B2">
        <w:rPr>
          <w:rFonts w:ascii="Times New Roman" w:eastAsia="Times New Roman" w:hAnsi="Times New Roman" w:cs="Times New Roman"/>
          <w:sz w:val="20"/>
          <w:szCs w:val="20"/>
        </w:rPr>
        <w:t>Оплата Имущества производится Покупателем в полном объеме</w:t>
      </w:r>
      <w:r w:rsidR="004C449A" w:rsidRPr="00BB669D">
        <w:rPr>
          <w:rFonts w:ascii="Times New Roman" w:eastAsia="Times New Roman" w:hAnsi="Times New Roman" w:cs="Times New Roman"/>
          <w:sz w:val="20"/>
          <w:szCs w:val="20"/>
        </w:rPr>
        <w:t xml:space="preserve"> в течение 30 (тридцати) дней после подписания настоящего Договора путем перечисления денежных сред</w:t>
      </w:r>
      <w:r w:rsidR="004527EA" w:rsidRPr="00BB669D">
        <w:rPr>
          <w:rFonts w:ascii="Times New Roman" w:eastAsia="Times New Roman" w:hAnsi="Times New Roman" w:cs="Times New Roman"/>
          <w:sz w:val="20"/>
          <w:szCs w:val="20"/>
        </w:rPr>
        <w:t>ств на расчетный счет Продавца по следующим реквизитам: получатель:</w:t>
      </w:r>
      <w:r w:rsidR="00170B30" w:rsidRPr="00170B30">
        <w:t xml:space="preserve"> </w:t>
      </w:r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>Получатель платежа: ООО "1166 ВСУ</w:t>
      </w:r>
      <w:proofErr w:type="gramStart"/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170B30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170B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 xml:space="preserve">ИНН 5024122381 КПП 502401001 </w:t>
      </w:r>
    </w:p>
    <w:p w14:paraId="6A1E8065" w14:textId="77777777" w:rsidR="004C449A" w:rsidRPr="00BB669D" w:rsidRDefault="00170B30" w:rsidP="00170B30">
      <w:pPr>
        <w:tabs>
          <w:tab w:val="left" w:pos="426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B30">
        <w:rPr>
          <w:rFonts w:ascii="Times New Roman" w:eastAsia="Times New Roman" w:hAnsi="Times New Roman" w:cs="Times New Roman"/>
          <w:sz w:val="20"/>
          <w:szCs w:val="20"/>
        </w:rPr>
        <w:t>ОГРН 1115024005194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70B30">
        <w:rPr>
          <w:rFonts w:ascii="Times New Roman" w:eastAsia="Times New Roman" w:hAnsi="Times New Roman" w:cs="Times New Roman"/>
          <w:sz w:val="20"/>
          <w:szCs w:val="20"/>
        </w:rPr>
        <w:t>р/счет 40702810301050000548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r w:rsidRPr="00170B30">
        <w:rPr>
          <w:rFonts w:ascii="Times New Roman" w:eastAsia="Times New Roman" w:hAnsi="Times New Roman" w:cs="Times New Roman"/>
          <w:sz w:val="20"/>
          <w:szCs w:val="20"/>
        </w:rPr>
        <w:t>В АО «БМ-БАНК»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r w:rsidRPr="00170B30">
        <w:rPr>
          <w:rFonts w:ascii="Times New Roman" w:eastAsia="Times New Roman" w:hAnsi="Times New Roman" w:cs="Times New Roman"/>
          <w:sz w:val="20"/>
          <w:szCs w:val="20"/>
        </w:rPr>
        <w:t>ИНН 7702000406 КПП 775001001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70B30">
        <w:rPr>
          <w:rFonts w:ascii="Times New Roman" w:eastAsia="Times New Roman" w:hAnsi="Times New Roman" w:cs="Times New Roman"/>
          <w:sz w:val="20"/>
          <w:szCs w:val="20"/>
        </w:rPr>
        <w:t>Кор/</w:t>
      </w:r>
      <w:proofErr w:type="spellStart"/>
      <w:r w:rsidRPr="00170B30">
        <w:rPr>
          <w:rFonts w:ascii="Times New Roman" w:eastAsia="Times New Roman" w:hAnsi="Times New Roman" w:cs="Times New Roman"/>
          <w:sz w:val="20"/>
          <w:szCs w:val="20"/>
        </w:rPr>
        <w:t>сч</w:t>
      </w:r>
      <w:proofErr w:type="spellEnd"/>
      <w:r w:rsidRPr="00170B30">
        <w:rPr>
          <w:rFonts w:ascii="Times New Roman" w:eastAsia="Times New Roman" w:hAnsi="Times New Roman" w:cs="Times New Roman"/>
          <w:sz w:val="20"/>
          <w:szCs w:val="20"/>
        </w:rPr>
        <w:t xml:space="preserve"> 30101810345250000062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170B30">
        <w:rPr>
          <w:rFonts w:ascii="Times New Roman" w:eastAsia="Times New Roman" w:hAnsi="Times New Roman" w:cs="Times New Roman"/>
          <w:sz w:val="20"/>
          <w:szCs w:val="20"/>
        </w:rPr>
        <w:t>БИК 044525062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527EA" w:rsidRPr="00496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173E4" w:rsidRPr="00496095">
        <w:rPr>
          <w:rFonts w:ascii="Times New Roman" w:eastAsia="Times New Roman" w:hAnsi="Times New Roman" w:cs="Times New Roman"/>
          <w:sz w:val="20"/>
          <w:szCs w:val="20"/>
        </w:rPr>
        <w:t>в сумме, указанной в 1.4. настоящего Договора.</w:t>
      </w:r>
    </w:p>
    <w:p w14:paraId="2F30A152" w14:textId="77777777" w:rsidR="003173E4" w:rsidRPr="00BB669D" w:rsidRDefault="003173E4" w:rsidP="00572470">
      <w:pPr>
        <w:tabs>
          <w:tab w:val="left" w:pos="426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A99F93" w14:textId="77777777" w:rsidR="004C449A" w:rsidRPr="00BB669D" w:rsidRDefault="0077579D" w:rsidP="00572470">
      <w:pPr>
        <w:pStyle w:val="a3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14:paraId="415BD3F9" w14:textId="77777777" w:rsidR="00F469A0" w:rsidRPr="00BB669D" w:rsidRDefault="00F469A0" w:rsidP="00572470">
      <w:pPr>
        <w:pStyle w:val="a3"/>
        <w:tabs>
          <w:tab w:val="left" w:pos="426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7ADFBDD0" w14:textId="77777777" w:rsidR="0077579D" w:rsidRPr="00BB669D" w:rsidRDefault="00A15725" w:rsidP="00170B30">
      <w:pPr>
        <w:pStyle w:val="a3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7481C3E7" w14:textId="77777777" w:rsidR="00A15725" w:rsidRPr="00BB669D" w:rsidRDefault="00A15725" w:rsidP="00170B30">
      <w:pPr>
        <w:pStyle w:val="a3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14:paraId="31457220" w14:textId="77777777" w:rsidR="00A15725" w:rsidRPr="00BB669D" w:rsidRDefault="00A15725" w:rsidP="00170B30">
      <w:pPr>
        <w:pStyle w:val="a3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5037FD2E" w14:textId="77777777" w:rsidR="00A15725" w:rsidRPr="00BB669D" w:rsidRDefault="003111DA" w:rsidP="00170B30">
      <w:pPr>
        <w:pStyle w:val="a3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0EF8B976" w14:textId="49D30D8B" w:rsidR="00783163" w:rsidRPr="00783163" w:rsidRDefault="003111DA" w:rsidP="00170B30">
      <w:pPr>
        <w:pStyle w:val="a3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3163">
        <w:rPr>
          <w:rFonts w:ascii="Times New Roman" w:eastAsia="Times New Roman" w:hAnsi="Times New Roman" w:cs="Times New Roman"/>
          <w:sz w:val="20"/>
          <w:szCs w:val="20"/>
        </w:rPr>
        <w:t xml:space="preserve">Цедент обязан передать Цессионарию по акту приема-передачи все имеющиеся у него </w:t>
      </w:r>
      <w:r w:rsidR="001F72D2" w:rsidRPr="00783163">
        <w:rPr>
          <w:rFonts w:ascii="Times New Roman" w:eastAsia="Times New Roman" w:hAnsi="Times New Roman" w:cs="Times New Roman"/>
          <w:sz w:val="20"/>
          <w:szCs w:val="20"/>
        </w:rPr>
        <w:t>сведения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>, подтверждающие имущественное право (право требования), на общую сумму</w:t>
      </w:r>
      <w:r w:rsidR="005724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B64C6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="00170B30" w:rsidRPr="00170B30">
        <w:rPr>
          <w:rFonts w:ascii="Times New Roman" w:eastAsia="Times New Roman" w:hAnsi="Times New Roman" w:cs="Times New Roman"/>
          <w:sz w:val="20"/>
          <w:szCs w:val="20"/>
        </w:rPr>
        <w:t>.</w:t>
      </w:r>
      <w:r w:rsidR="00783163" w:rsidRPr="00170B30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="00783163" w:rsidRPr="00170B30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 w:rsidR="001F72D2" w:rsidRPr="00783163">
        <w:rPr>
          <w:rFonts w:ascii="Times New Roman" w:eastAsia="Times New Roman" w:hAnsi="Times New Roman" w:cs="Times New Roman"/>
          <w:sz w:val="20"/>
          <w:szCs w:val="20"/>
        </w:rPr>
        <w:t>при этом Цессионарий осведомлен, что</w:t>
      </w:r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>часть  передаваемых</w:t>
      </w:r>
      <w:proofErr w:type="gramEnd"/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 xml:space="preserve">  прав требования не может быть подтверждена </w:t>
      </w:r>
      <w:r w:rsidR="001F72D2" w:rsidRPr="007831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 xml:space="preserve">первичными документами в виду их  отсутствия у конкурсного управляющего Цедента. Перечень передаваемых документов, </w:t>
      </w:r>
      <w:r w:rsidR="00170B30">
        <w:rPr>
          <w:rFonts w:ascii="Times New Roman" w:eastAsia="Times New Roman" w:hAnsi="Times New Roman" w:cs="Times New Roman"/>
          <w:sz w:val="20"/>
          <w:szCs w:val="20"/>
        </w:rPr>
        <w:t>указан</w:t>
      </w:r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 xml:space="preserve"> в приложении №1 к настоящему договору, являющегося его неотъемлемой частью.</w:t>
      </w:r>
    </w:p>
    <w:p w14:paraId="76EF9EFC" w14:textId="77777777" w:rsidR="003111DA" w:rsidRPr="001F72D2" w:rsidRDefault="003111DA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72D2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</w:t>
      </w:r>
      <w:r w:rsidR="001F72D2">
        <w:rPr>
          <w:rFonts w:ascii="Times New Roman" w:eastAsia="Times New Roman" w:hAnsi="Times New Roman" w:cs="Times New Roman"/>
          <w:sz w:val="20"/>
          <w:szCs w:val="20"/>
        </w:rPr>
        <w:t xml:space="preserve">прав требования </w:t>
      </w:r>
      <w:r w:rsidRPr="001F72D2">
        <w:rPr>
          <w:rFonts w:ascii="Times New Roman" w:eastAsia="Times New Roman" w:hAnsi="Times New Roman" w:cs="Times New Roman"/>
          <w:sz w:val="20"/>
          <w:szCs w:val="20"/>
        </w:rPr>
        <w:t>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61B30F73" w14:textId="77777777" w:rsidR="00783163" w:rsidRPr="00783163" w:rsidRDefault="00783163" w:rsidP="001F74F0">
      <w:pPr>
        <w:pStyle w:val="a3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В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>се иные сведения, имеющие значение для осуществления Цессионарием своих прав по обязательствам должника, указанным в разделе «ПРЕДМЕТ ДОГОВОРА</w:t>
      </w:r>
      <w:r w:rsidR="00496095" w:rsidRPr="00783163">
        <w:rPr>
          <w:rFonts w:ascii="Times New Roman" w:eastAsia="Times New Roman" w:hAnsi="Times New Roman" w:cs="Times New Roman"/>
          <w:sz w:val="20"/>
          <w:szCs w:val="20"/>
        </w:rPr>
        <w:t>»</w:t>
      </w:r>
      <w:proofErr w:type="gramStart"/>
      <w:r w:rsidR="00496095" w:rsidRPr="00783163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отражены в приложении №1, являющегося неотъемлемой частью настоящего договора.</w:t>
      </w:r>
    </w:p>
    <w:p w14:paraId="2D6489D1" w14:textId="77777777" w:rsidR="003111DA" w:rsidRPr="00783163" w:rsidRDefault="003111DA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3163">
        <w:rPr>
          <w:rFonts w:ascii="Times New Roman" w:eastAsia="Times New Roman" w:hAnsi="Times New Roman" w:cs="Times New Roman"/>
          <w:sz w:val="20"/>
          <w:szCs w:val="20"/>
        </w:rPr>
        <w:t>Цедент сообщ</w:t>
      </w:r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>ает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 xml:space="preserve"> Цессионарию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имеющиеся в его </w:t>
      </w:r>
      <w:r w:rsidR="00496095">
        <w:rPr>
          <w:rFonts w:ascii="Times New Roman" w:eastAsia="Times New Roman" w:hAnsi="Times New Roman" w:cs="Times New Roman"/>
          <w:sz w:val="20"/>
          <w:szCs w:val="20"/>
        </w:rPr>
        <w:t>распоряжении реквизиты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лиц, право требования к которым переходит к Цессионарию</w:t>
      </w:r>
      <w:r w:rsidR="0078316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4728D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 w:rsidR="0004728D" w:rsidRPr="00783163">
        <w:rPr>
          <w:rFonts w:ascii="Times New Roman" w:eastAsia="Times New Roman" w:hAnsi="Times New Roman" w:cs="Times New Roman"/>
          <w:sz w:val="20"/>
          <w:szCs w:val="20"/>
        </w:rPr>
        <w:t>Цессионарий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 xml:space="preserve"> самостоятельно и по своему усмотрению уведомляет </w:t>
      </w:r>
      <w:proofErr w:type="gramStart"/>
      <w:r w:rsidRPr="00783163">
        <w:rPr>
          <w:rFonts w:ascii="Times New Roman" w:eastAsia="Times New Roman" w:hAnsi="Times New Roman" w:cs="Times New Roman"/>
          <w:sz w:val="20"/>
          <w:szCs w:val="20"/>
        </w:rPr>
        <w:t>должник</w:t>
      </w:r>
      <w:r w:rsidR="00783163" w:rsidRPr="00783163">
        <w:rPr>
          <w:rFonts w:ascii="Times New Roman" w:eastAsia="Times New Roman" w:hAnsi="Times New Roman" w:cs="Times New Roman"/>
          <w:sz w:val="20"/>
          <w:szCs w:val="20"/>
        </w:rPr>
        <w:t xml:space="preserve">ов 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 xml:space="preserve"> об</w:t>
      </w:r>
      <w:proofErr w:type="gramEnd"/>
      <w:r w:rsidRPr="00783163">
        <w:rPr>
          <w:rFonts w:ascii="Times New Roman" w:eastAsia="Times New Roman" w:hAnsi="Times New Roman" w:cs="Times New Roman"/>
          <w:sz w:val="20"/>
          <w:szCs w:val="20"/>
        </w:rPr>
        <w:t xml:space="preserve"> уступке имущественного права (права требования)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 являющихся предметом настоящего договора</w:t>
      </w:r>
      <w:r w:rsidRPr="00783163">
        <w:rPr>
          <w:rFonts w:ascii="Times New Roman" w:eastAsia="Times New Roman" w:hAnsi="Times New Roman" w:cs="Times New Roman"/>
          <w:sz w:val="20"/>
          <w:szCs w:val="20"/>
        </w:rPr>
        <w:t>.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 В случае, если Цессионарий в установленный законом </w:t>
      </w:r>
      <w:r w:rsidR="00496095">
        <w:rPr>
          <w:rFonts w:ascii="Times New Roman" w:eastAsia="Times New Roman" w:hAnsi="Times New Roman" w:cs="Times New Roman"/>
          <w:sz w:val="20"/>
          <w:szCs w:val="20"/>
        </w:rPr>
        <w:t>срок, не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4728D">
        <w:rPr>
          <w:rFonts w:ascii="Times New Roman" w:eastAsia="Times New Roman" w:hAnsi="Times New Roman" w:cs="Times New Roman"/>
          <w:sz w:val="20"/>
          <w:szCs w:val="20"/>
        </w:rPr>
        <w:t>уведомит лиц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, право требования к которым </w:t>
      </w:r>
      <w:proofErr w:type="gramStart"/>
      <w:r w:rsidR="009708A6">
        <w:rPr>
          <w:rFonts w:ascii="Times New Roman" w:eastAsia="Times New Roman" w:hAnsi="Times New Roman" w:cs="Times New Roman"/>
          <w:sz w:val="20"/>
          <w:szCs w:val="20"/>
        </w:rPr>
        <w:t>переходит  к</w:t>
      </w:r>
      <w:proofErr w:type="gramEnd"/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 Цессионарию в соответствии с условиями настоящего договора, то  ответственность  за все наступившие, в связи с этим последствия несет  исключительно Цессионарий.</w:t>
      </w:r>
    </w:p>
    <w:p w14:paraId="0507E501" w14:textId="77777777" w:rsidR="004527EA" w:rsidRPr="00BB669D" w:rsidRDefault="004527EA" w:rsidP="001F74F0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E9152F" w14:textId="77777777" w:rsidR="004527EA" w:rsidRPr="00BB669D" w:rsidRDefault="004527EA" w:rsidP="001F74F0">
      <w:pPr>
        <w:pStyle w:val="a3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14:paraId="7ADE59ED" w14:textId="77777777" w:rsidR="00F469A0" w:rsidRPr="00BB669D" w:rsidRDefault="00F469A0" w:rsidP="001F74F0">
      <w:pPr>
        <w:pStyle w:val="a3"/>
        <w:tabs>
          <w:tab w:val="left" w:pos="426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3F2CDF98" w14:textId="77777777" w:rsidR="004527EA" w:rsidRPr="00BB669D" w:rsidRDefault="00AF65BB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</w:t>
      </w:r>
      <w:r w:rsidR="00783163">
        <w:rPr>
          <w:rFonts w:ascii="Times New Roman" w:eastAsia="Times New Roman" w:hAnsi="Times New Roman" w:cs="Times New Roman"/>
          <w:sz w:val="20"/>
          <w:szCs w:val="20"/>
        </w:rPr>
        <w:t xml:space="preserve">шить путем переговоров. Время </w:t>
      </w:r>
      <w:r w:rsidR="0004728D">
        <w:rPr>
          <w:rFonts w:ascii="Times New Roman" w:eastAsia="Times New Roman" w:hAnsi="Times New Roman" w:cs="Times New Roman"/>
          <w:sz w:val="20"/>
          <w:szCs w:val="20"/>
        </w:rPr>
        <w:t xml:space="preserve">для </w:t>
      </w:r>
      <w:r w:rsidR="0004728D" w:rsidRPr="00BB669D">
        <w:rPr>
          <w:rFonts w:ascii="Times New Roman" w:eastAsia="Times New Roman" w:hAnsi="Times New Roman" w:cs="Times New Roman"/>
          <w:sz w:val="20"/>
          <w:szCs w:val="20"/>
        </w:rPr>
        <w:t>ответа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на сообщение Стороны о претензиях, спорах </w:t>
      </w:r>
      <w:r w:rsidR="00C932F3" w:rsidRPr="00BB669D">
        <w:rPr>
          <w:rFonts w:ascii="Times New Roman" w:eastAsia="Times New Roman" w:hAnsi="Times New Roman" w:cs="Times New Roman"/>
          <w:sz w:val="20"/>
          <w:szCs w:val="20"/>
        </w:rPr>
        <w:t>и/или разногласиях составляет 14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(четырнадцат</w:t>
      </w:r>
      <w:r w:rsidR="001F72D2">
        <w:rPr>
          <w:rFonts w:ascii="Times New Roman" w:eastAsia="Times New Roman" w:hAnsi="Times New Roman" w:cs="Times New Roman"/>
          <w:sz w:val="20"/>
          <w:szCs w:val="20"/>
        </w:rPr>
        <w:t xml:space="preserve">ь) календарных дней с момента </w:t>
      </w:r>
      <w:r w:rsidR="0004728D">
        <w:rPr>
          <w:rFonts w:ascii="Times New Roman" w:eastAsia="Times New Roman" w:hAnsi="Times New Roman" w:cs="Times New Roman"/>
          <w:sz w:val="20"/>
          <w:szCs w:val="20"/>
        </w:rPr>
        <w:t>поступления претензии</w:t>
      </w:r>
      <w:r w:rsidR="001F72D2">
        <w:rPr>
          <w:rFonts w:ascii="Times New Roman" w:eastAsia="Times New Roman" w:hAnsi="Times New Roman" w:cs="Times New Roman"/>
          <w:sz w:val="20"/>
          <w:szCs w:val="20"/>
        </w:rPr>
        <w:t xml:space="preserve"> в адрес ответчика.</w:t>
      </w:r>
    </w:p>
    <w:p w14:paraId="378AA5DB" w14:textId="77777777" w:rsidR="00AF65BB" w:rsidRPr="00BB669D" w:rsidRDefault="00AF65BB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r w:rsidR="00DF4AB0" w:rsidRPr="00BB669D">
        <w:rPr>
          <w:rFonts w:ascii="Times New Roman" w:eastAsia="Times New Roman" w:hAnsi="Times New Roman" w:cs="Times New Roman"/>
          <w:sz w:val="20"/>
          <w:szCs w:val="20"/>
        </w:rPr>
        <w:t>не достижении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согласия споры и разногласия подлежат рассмотрению в Арбитражном суде города </w:t>
      </w:r>
      <w:r w:rsidR="001F72D2">
        <w:rPr>
          <w:rFonts w:ascii="Times New Roman" w:eastAsia="Times New Roman" w:hAnsi="Times New Roman" w:cs="Times New Roman"/>
          <w:sz w:val="20"/>
          <w:szCs w:val="20"/>
        </w:rPr>
        <w:t xml:space="preserve">г. Москвы 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вне зависимости от </w:t>
      </w:r>
      <w:r w:rsidR="00E165B2">
        <w:rPr>
          <w:rFonts w:ascii="Times New Roman" w:eastAsia="Times New Roman" w:hAnsi="Times New Roman" w:cs="Times New Roman"/>
          <w:sz w:val="20"/>
          <w:szCs w:val="20"/>
        </w:rPr>
        <w:t>юридического статуса Покупателя и Продавца.</w:t>
      </w:r>
    </w:p>
    <w:p w14:paraId="5D09A204" w14:textId="77777777" w:rsidR="00AF65BB" w:rsidRPr="00BB669D" w:rsidRDefault="00AF65BB" w:rsidP="001F74F0">
      <w:pPr>
        <w:tabs>
          <w:tab w:val="left" w:pos="426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995D07" w14:textId="77777777" w:rsidR="00AF65BB" w:rsidRPr="00BB669D" w:rsidRDefault="00AF65BB" w:rsidP="001F74F0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14:paraId="7792ACC2" w14:textId="77777777" w:rsidR="00F469A0" w:rsidRPr="00BB669D" w:rsidRDefault="00F469A0" w:rsidP="001F74F0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50FA78CD" w14:textId="77777777" w:rsidR="00AF65BB" w:rsidRPr="00BB669D" w:rsidRDefault="00AF65BB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33F920B9" w14:textId="77777777" w:rsidR="00AF65BB" w:rsidRPr="00BB669D" w:rsidRDefault="00AF65BB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77692149" w14:textId="77777777" w:rsidR="00AF65BB" w:rsidRPr="00BB669D" w:rsidRDefault="00AF65BB" w:rsidP="001F74F0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172EE3AF" w14:textId="77777777" w:rsidR="00AF65BB" w:rsidRPr="00BB669D" w:rsidRDefault="00AF65BB" w:rsidP="001F74F0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14:paraId="7CE17548" w14:textId="77777777" w:rsidR="00F469A0" w:rsidRPr="00BB669D" w:rsidRDefault="00F469A0" w:rsidP="001F74F0">
      <w:pPr>
        <w:pStyle w:val="a3"/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</w:p>
    <w:p w14:paraId="705D3AA6" w14:textId="77777777" w:rsidR="00AF65BB" w:rsidRPr="00BB669D" w:rsidRDefault="00AF65BB" w:rsidP="001F74F0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</w:t>
      </w:r>
      <w:r w:rsidR="003111DA" w:rsidRPr="00BB669D">
        <w:rPr>
          <w:rFonts w:ascii="Times New Roman" w:eastAsia="Times New Roman" w:hAnsi="Times New Roman" w:cs="Times New Roman"/>
          <w:sz w:val="20"/>
          <w:szCs w:val="20"/>
        </w:rPr>
        <w:t>итогам торгов</w:t>
      </w:r>
      <w:r w:rsidR="00E34C3A" w:rsidRPr="00BB669D">
        <w:rPr>
          <w:rFonts w:ascii="Times New Roman" w:hAnsi="Times New Roman" w:cs="Times New Roman"/>
          <w:sz w:val="20"/>
          <w:szCs w:val="20"/>
        </w:rPr>
        <w:t xml:space="preserve"> (</w:t>
      </w:r>
      <w:r w:rsidR="00E34C3A" w:rsidRPr="00BB669D">
        <w:rPr>
          <w:rFonts w:ascii="Times New Roman" w:eastAsia="Times New Roman" w:hAnsi="Times New Roman" w:cs="Times New Roman"/>
          <w:sz w:val="20"/>
          <w:szCs w:val="20"/>
        </w:rPr>
        <w:t>код торгов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E34C3A" w:rsidRPr="00BB669D">
        <w:rPr>
          <w:rFonts w:ascii="Times New Roman" w:eastAsia="Times New Roman" w:hAnsi="Times New Roman" w:cs="Times New Roman"/>
          <w:sz w:val="20"/>
          <w:szCs w:val="20"/>
        </w:rPr>
        <w:t>)</w:t>
      </w:r>
      <w:r w:rsidR="001F72D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. на электронной торговой площадке </w:t>
      </w:r>
      <w:r w:rsidR="00496095" w:rsidRPr="00496095">
        <w:rPr>
          <w:rFonts w:ascii="Times New Roman" w:eastAsia="Times New Roman" w:hAnsi="Times New Roman" w:cs="Times New Roman"/>
          <w:sz w:val="20"/>
          <w:szCs w:val="20"/>
        </w:rPr>
        <w:t>ЗАО «Новые Информационные Сервисы»</w:t>
      </w:r>
      <w:r w:rsidR="0049609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111DA" w:rsidRPr="00BB669D">
        <w:rPr>
          <w:rFonts w:ascii="Times New Roman" w:eastAsia="Times New Roman" w:hAnsi="Times New Roman" w:cs="Times New Roman"/>
          <w:sz w:val="20"/>
          <w:szCs w:val="20"/>
        </w:rPr>
        <w:t>а</w:t>
      </w:r>
      <w:r w:rsidR="00FE7AF9" w:rsidRPr="00BB669D">
        <w:rPr>
          <w:rFonts w:ascii="Times New Roman" w:eastAsia="Times New Roman" w:hAnsi="Times New Roman" w:cs="Times New Roman"/>
          <w:sz w:val="20"/>
          <w:szCs w:val="20"/>
        </w:rPr>
        <w:t xml:space="preserve"> также в соответствии с положениями ФЗ «О несостоятельности (банкротстве)» №127-ФЗ от 26.10.2002</w:t>
      </w:r>
      <w:r w:rsidR="003111DA" w:rsidRPr="00BB669D">
        <w:rPr>
          <w:rFonts w:ascii="Times New Roman" w:eastAsia="Times New Roman" w:hAnsi="Times New Roman" w:cs="Times New Roman"/>
          <w:sz w:val="20"/>
          <w:szCs w:val="20"/>
        </w:rPr>
        <w:t>г</w:t>
      </w:r>
      <w:r w:rsidR="00FE7AF9" w:rsidRPr="00BB669D">
        <w:rPr>
          <w:rFonts w:ascii="Times New Roman" w:eastAsia="Times New Roman" w:hAnsi="Times New Roman" w:cs="Times New Roman"/>
          <w:sz w:val="20"/>
          <w:szCs w:val="20"/>
        </w:rPr>
        <w:t>.</w:t>
      </w:r>
      <w:r w:rsidR="00511923">
        <w:rPr>
          <w:rFonts w:ascii="Times New Roman" w:eastAsia="Times New Roman" w:hAnsi="Times New Roman" w:cs="Times New Roman"/>
          <w:sz w:val="20"/>
          <w:szCs w:val="20"/>
        </w:rPr>
        <w:t xml:space="preserve"> и Протоколом </w:t>
      </w:r>
      <w:r w:rsidR="00E165B2" w:rsidRPr="00E165B2">
        <w:rPr>
          <w:rFonts w:ascii="Times New Roman" w:eastAsia="Times New Roman" w:hAnsi="Times New Roman" w:cs="Times New Roman"/>
          <w:sz w:val="20"/>
          <w:szCs w:val="20"/>
        </w:rPr>
        <w:t xml:space="preserve">о результатах </w:t>
      </w:r>
      <w:proofErr w:type="gramStart"/>
      <w:r w:rsidR="00E165B2" w:rsidRPr="00E165B2">
        <w:rPr>
          <w:rFonts w:ascii="Times New Roman" w:eastAsia="Times New Roman" w:hAnsi="Times New Roman" w:cs="Times New Roman"/>
          <w:sz w:val="20"/>
          <w:szCs w:val="20"/>
        </w:rPr>
        <w:t xml:space="preserve">торгов 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proofErr w:type="gramEnd"/>
      <w:r w:rsidR="009708A6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E165B2" w:rsidRPr="00E165B2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9708A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E165B2" w:rsidRPr="00E165B2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439FD6EF" w14:textId="77777777" w:rsidR="00FE7AF9" w:rsidRPr="00BB669D" w:rsidRDefault="00855734" w:rsidP="001F74F0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Цессионарий не произведет оплату Имущественного права (права требования) </w:t>
      </w:r>
      <w:r w:rsidR="00FE7AF9" w:rsidRPr="00BB669D">
        <w:rPr>
          <w:rFonts w:ascii="Times New Roman" w:eastAsia="Times New Roman" w:hAnsi="Times New Roman" w:cs="Times New Roman"/>
          <w:sz w:val="20"/>
          <w:szCs w:val="20"/>
        </w:rPr>
        <w:t>в полном объеме в течение 30 (тридцати) дней с даты подписан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>ия настоящего Договора, Цедент</w:t>
      </w:r>
      <w:r w:rsidR="00FE7AF9" w:rsidRPr="00BB669D">
        <w:rPr>
          <w:rFonts w:ascii="Times New Roman" w:eastAsia="Times New Roman" w:hAnsi="Times New Roman" w:cs="Times New Roman"/>
          <w:sz w:val="20"/>
          <w:szCs w:val="20"/>
        </w:rPr>
        <w:t xml:space="preserve"> расторгает 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</w:t>
      </w:r>
      <w:r w:rsidR="00FE7AF9" w:rsidRPr="00BB669D">
        <w:rPr>
          <w:rFonts w:ascii="Times New Roman" w:eastAsia="Times New Roman" w:hAnsi="Times New Roman" w:cs="Times New Roman"/>
          <w:sz w:val="20"/>
          <w:szCs w:val="20"/>
        </w:rPr>
        <w:t>в одностороннем порядке, пр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>и этом внесенный задаток Цессионарию</w:t>
      </w:r>
      <w:r w:rsidR="00FE7AF9" w:rsidRPr="00BB669D">
        <w:rPr>
          <w:rFonts w:ascii="Times New Roman" w:eastAsia="Times New Roman" w:hAnsi="Times New Roman" w:cs="Times New Roman"/>
          <w:sz w:val="20"/>
          <w:szCs w:val="20"/>
        </w:rPr>
        <w:t xml:space="preserve"> не возвращается.</w:t>
      </w:r>
    </w:p>
    <w:p w14:paraId="66056690" w14:textId="77777777" w:rsidR="00FE7AF9" w:rsidRPr="00BB669D" w:rsidRDefault="00FE7AF9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A11" w:rsidRPr="00BB669D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855734" w:rsidRPr="00BB669D">
        <w:rPr>
          <w:rFonts w:ascii="Times New Roman" w:eastAsia="Times New Roman" w:hAnsi="Times New Roman" w:cs="Times New Roman"/>
          <w:sz w:val="20"/>
          <w:szCs w:val="20"/>
        </w:rPr>
        <w:t xml:space="preserve">совершены в письменной форме </w:t>
      </w:r>
      <w:r w:rsidR="00B47A11" w:rsidRPr="00BB669D">
        <w:rPr>
          <w:rFonts w:ascii="Times New Roman" w:eastAsia="Times New Roman" w:hAnsi="Times New Roman" w:cs="Times New Roman"/>
          <w:sz w:val="20"/>
          <w:szCs w:val="20"/>
        </w:rPr>
        <w:t>подписаны надлежаще уполномоченными на то представителями Сторон и совершены в той же форме, что и настоящий Договор.</w:t>
      </w:r>
    </w:p>
    <w:p w14:paraId="783C970C" w14:textId="77777777" w:rsidR="00B47A11" w:rsidRPr="00BB669D" w:rsidRDefault="00855734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669D">
        <w:rPr>
          <w:rFonts w:ascii="Times New Roman" w:eastAsia="Times New Roman" w:hAnsi="Times New Roman" w:cs="Times New Roman"/>
          <w:sz w:val="20"/>
          <w:szCs w:val="20"/>
        </w:rPr>
        <w:t>Договор составлен в двух</w:t>
      </w:r>
      <w:r w:rsidR="00B47A11" w:rsidRPr="00BB669D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</w:t>
      </w:r>
      <w:r w:rsidRPr="00BB669D">
        <w:rPr>
          <w:rFonts w:ascii="Times New Roman" w:eastAsia="Times New Roman" w:hAnsi="Times New Roman" w:cs="Times New Roman"/>
          <w:sz w:val="20"/>
          <w:szCs w:val="20"/>
        </w:rPr>
        <w:t>экземпляру для каждой из Сторон</w:t>
      </w:r>
      <w:r w:rsidR="00F469A0" w:rsidRPr="00BB669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7BA769" w14:textId="77777777" w:rsidR="00F469A0" w:rsidRPr="003F3683" w:rsidRDefault="00F469A0" w:rsidP="001F74F0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3683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DD25151" w14:textId="77777777" w:rsidR="00DE7A16" w:rsidRPr="00496095" w:rsidRDefault="00DE7A16" w:rsidP="00496095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867907" w14:textId="77777777" w:rsidR="00DE7A16" w:rsidRPr="00496095" w:rsidRDefault="00F469A0" w:rsidP="00496095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96095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14:paraId="19DDCAE7" w14:textId="77777777" w:rsidR="00DE7A16" w:rsidRPr="00496095" w:rsidRDefault="00DE7A16" w:rsidP="00496095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5353"/>
        <w:gridCol w:w="5105"/>
      </w:tblGrid>
      <w:tr w:rsidR="00DE7A16" w:rsidRPr="00496095" w14:paraId="4687CE2E" w14:textId="77777777" w:rsidTr="00170B30">
        <w:tc>
          <w:tcPr>
            <w:tcW w:w="5353" w:type="dxa"/>
          </w:tcPr>
          <w:p w14:paraId="6CBDACB9" w14:textId="77777777" w:rsidR="00F469A0" w:rsidRPr="00496095" w:rsidRDefault="00F469A0" w:rsidP="0049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9826E0" w14:textId="77777777" w:rsidR="00DE7A16" w:rsidRPr="00496095" w:rsidRDefault="00496095" w:rsidP="0049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Цедент</w:t>
            </w:r>
            <w:r w:rsidR="00DE7A16" w:rsidRPr="0049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F1827FB" w14:textId="77777777" w:rsidR="00170B30" w:rsidRPr="00170B30" w:rsidRDefault="002771A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A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r w:rsidR="00170B30"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"1166 ВСУ" </w:t>
            </w:r>
          </w:p>
          <w:p w14:paraId="1CC2A266" w14:textId="77777777" w:rsidR="00170B30" w:rsidRP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ИНН 5024122381 КПП 502401001 </w:t>
            </w:r>
          </w:p>
          <w:p w14:paraId="71DCF134" w14:textId="77777777" w:rsidR="00170B30" w:rsidRP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ОГРН 1115024005194</w:t>
            </w:r>
          </w:p>
          <w:p w14:paraId="441E430A" w14:textId="77777777" w:rsid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</w:t>
            </w: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: 143433, Московская обл., Красногорский р-н, рабочий поселок Нахабино, </w:t>
            </w:r>
          </w:p>
          <w:p w14:paraId="57FEA6E1" w14:textId="77777777" w:rsid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Новая, 17,</w:t>
            </w:r>
          </w:p>
          <w:p w14:paraId="5F54F42E" w14:textId="77777777" w:rsid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117105 г Москва а/я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Кирищевой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proofErr w:type="gramEnd"/>
          </w:p>
          <w:p w14:paraId="59287EDF" w14:textId="77777777" w:rsidR="00170B30" w:rsidRP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р/счет 40702810301050000548</w:t>
            </w:r>
          </w:p>
          <w:p w14:paraId="01981C03" w14:textId="77777777" w:rsidR="00170B30" w:rsidRP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В АО «БМ-БАНК»</w:t>
            </w:r>
          </w:p>
          <w:p w14:paraId="43776140" w14:textId="77777777" w:rsidR="00170B30" w:rsidRP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ИНН 7702000406 КПП 775001001</w:t>
            </w:r>
          </w:p>
          <w:p w14:paraId="55DABD00" w14:textId="77777777" w:rsidR="00170B30" w:rsidRP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Кор/</w:t>
            </w:r>
            <w:proofErr w:type="spellStart"/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 30101810345250000062</w:t>
            </w:r>
          </w:p>
          <w:p w14:paraId="43918BC1" w14:textId="77777777" w:rsidR="00170B3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БИК 044525062</w:t>
            </w:r>
          </w:p>
          <w:p w14:paraId="41AB5463" w14:textId="77777777" w:rsidR="00170B30" w:rsidRPr="002771A0" w:rsidRDefault="00170B30" w:rsidP="00170B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13BAB" w14:textId="77777777" w:rsidR="002771A0" w:rsidRPr="002771A0" w:rsidRDefault="002771A0" w:rsidP="00277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A0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управляющий:</w:t>
            </w:r>
          </w:p>
          <w:p w14:paraId="49EB09EE" w14:textId="77777777" w:rsidR="002771A0" w:rsidRPr="002771A0" w:rsidRDefault="002771A0" w:rsidP="00277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8BE22" w14:textId="77777777" w:rsidR="002771A0" w:rsidRDefault="002771A0" w:rsidP="002771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A0">
              <w:rPr>
                <w:rFonts w:ascii="Times New Roman" w:hAnsi="Times New Roman" w:cs="Times New Roman"/>
                <w:sz w:val="20"/>
                <w:szCs w:val="20"/>
              </w:rPr>
              <w:t>_________________________ / Е.Н. Кирищева/</w:t>
            </w:r>
          </w:p>
          <w:p w14:paraId="73D313E9" w14:textId="77777777" w:rsidR="002771A0" w:rsidRDefault="002771A0" w:rsidP="004960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D1A0" w14:textId="77777777" w:rsidR="00DE7A16" w:rsidRPr="00496095" w:rsidRDefault="00DE7A16" w:rsidP="001F74F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105" w:type="dxa"/>
            <w:hideMark/>
          </w:tcPr>
          <w:p w14:paraId="0B09A3E5" w14:textId="77777777" w:rsidR="00F469A0" w:rsidRPr="00496095" w:rsidRDefault="00F469A0" w:rsidP="0049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0BE14796" w14:textId="77777777" w:rsidR="00DE7A16" w:rsidRPr="00496095" w:rsidRDefault="00496095" w:rsidP="0049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60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Цессионарий</w:t>
            </w:r>
            <w:r w:rsidR="00DE7A16" w:rsidRPr="004960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5C83EC3B" w14:textId="77777777" w:rsidR="00782F8B" w:rsidRPr="00496095" w:rsidRDefault="002771A0" w:rsidP="0049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</w:p>
          <w:p w14:paraId="4C0A69C0" w14:textId="77777777" w:rsidR="00D31079" w:rsidRPr="00496095" w:rsidRDefault="00D31079" w:rsidP="0049609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FD95F9" w14:textId="77777777" w:rsidR="00170B30" w:rsidRDefault="00170B30" w:rsidP="00170B30">
      <w:pPr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Приложение </w:t>
      </w:r>
    </w:p>
    <w:p w14:paraId="356F5470" w14:textId="77777777" w:rsidR="00DE7A16" w:rsidRPr="00AC59AD" w:rsidRDefault="00170B30" w:rsidP="00170B30">
      <w:pPr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 xml:space="preserve">1 к договору </w:t>
      </w:r>
      <w:r w:rsidRPr="00170B30">
        <w:rPr>
          <w:rFonts w:ascii="Times New Roman" w:eastAsia="Times New Roman" w:hAnsi="Times New Roman" w:cs="Times New Roman"/>
          <w:b/>
          <w:sz w:val="18"/>
          <w:szCs w:val="20"/>
          <w:lang w:eastAsia="ar-SA"/>
        </w:rPr>
        <w:t>уступки права требования (цессии)</w:t>
      </w:r>
    </w:p>
    <w:p w14:paraId="0B072482" w14:textId="77777777" w:rsidR="005D6CE1" w:rsidRDefault="005D6CE1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7"/>
        <w:gridCol w:w="3095"/>
        <w:gridCol w:w="2268"/>
        <w:gridCol w:w="3664"/>
      </w:tblGrid>
      <w:tr w:rsidR="00170B30" w:rsidRPr="00170B30" w14:paraId="062F4CD3" w14:textId="77777777" w:rsidTr="00170B30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E35" w14:textId="77777777" w:rsidR="00170B30" w:rsidRPr="00170B30" w:rsidRDefault="00AE7FB6" w:rsidP="00596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уступаемом праве требования</w:t>
            </w:r>
          </w:p>
        </w:tc>
      </w:tr>
      <w:tr w:rsidR="00170B30" w:rsidRPr="00170B30" w14:paraId="6E42C28E" w14:textId="77777777" w:rsidTr="00B61C3A">
        <w:trPr>
          <w:trHeight w:val="822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FEC3" w14:textId="77777777" w:rsidR="00170B30" w:rsidRPr="00170B30" w:rsidRDefault="00170B30" w:rsidP="00596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5CF4" w14:textId="77777777" w:rsidR="00170B30" w:rsidRPr="00170B30" w:rsidRDefault="00AE7FB6" w:rsidP="00596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B583" w14:textId="77777777" w:rsidR="00170B30" w:rsidRPr="00170B30" w:rsidRDefault="00170B30" w:rsidP="00596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права требования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3743" w14:textId="77777777" w:rsidR="00170B30" w:rsidRPr="00170B30" w:rsidRDefault="00170B30" w:rsidP="00AE7F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7FB6"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еквизиты</w:t>
            </w:r>
            <w:r w:rsidR="00AE7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передаваемых  документов</w:t>
            </w: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подтверждающ</w:t>
            </w:r>
            <w:r w:rsidR="00AE7F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их</w:t>
            </w: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наличие права требования </w:t>
            </w:r>
          </w:p>
        </w:tc>
      </w:tr>
      <w:tr w:rsidR="00170B30" w:rsidRPr="00170B30" w14:paraId="63D68467" w14:textId="77777777" w:rsidTr="00B61C3A">
        <w:trPr>
          <w:trHeight w:val="894"/>
        </w:trPr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AACA" w14:textId="77777777" w:rsidR="00170B30" w:rsidRPr="00170B30" w:rsidRDefault="00170B30" w:rsidP="00596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BBC3" w14:textId="77777777" w:rsidR="00170B30" w:rsidRPr="00170B30" w:rsidRDefault="00170B30" w:rsidP="00170B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требования ООО "1166 ВСУ"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ЗАО «ИНВЕСТСТРОЙ-15» (ОГРН 1037739743414, ИНН 7707201995, КПП 774501001,адрес в соответствии с данными  ЕГРЮЛ: 115432, г. Москва, ул. Трофимова, д. 14, стр. 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DA0A" w14:textId="77777777" w:rsidR="00170B30" w:rsidRPr="00170B30" w:rsidRDefault="00170B30" w:rsidP="00596A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23 631 067,42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A64B" w14:textId="77777777" w:rsidR="00170B30" w:rsidRPr="00170B30" w:rsidRDefault="00170B30" w:rsidP="00596A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 Арбитражного</w:t>
            </w:r>
            <w:proofErr w:type="gramEnd"/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суда г. Москвы  от  27.03.2020 г. по делу  № А40-39853/15-44-68 Б </w:t>
            </w:r>
          </w:p>
        </w:tc>
      </w:tr>
      <w:tr w:rsidR="00170B30" w:rsidRPr="00170B30" w14:paraId="45A1C8C8" w14:textId="77777777" w:rsidTr="00B61C3A">
        <w:trPr>
          <w:trHeight w:val="786"/>
        </w:trPr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8AE" w14:textId="77777777" w:rsidR="00170B30" w:rsidRPr="00170B30" w:rsidRDefault="00170B30" w:rsidP="00596A5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EF50" w14:textId="77777777" w:rsidR="00170B30" w:rsidRPr="00170B30" w:rsidRDefault="00170B30" w:rsidP="00596A5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C3AD" w14:textId="77777777" w:rsidR="00170B30" w:rsidRPr="00170B30" w:rsidRDefault="00170B30" w:rsidP="00596A5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7 346 445,83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A819" w14:textId="77777777" w:rsidR="00170B30" w:rsidRPr="00170B30" w:rsidRDefault="00170B30" w:rsidP="00596A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 Арбитражного</w:t>
            </w:r>
            <w:proofErr w:type="gramEnd"/>
            <w:r w:rsidRPr="00170B3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суда г. Москвы  от  16.03.2020 г. по делу  № А40-39853/15-44-68 Б </w:t>
            </w:r>
          </w:p>
        </w:tc>
      </w:tr>
    </w:tbl>
    <w:p w14:paraId="6AA08AAD" w14:textId="77777777" w:rsidR="00170B30" w:rsidRDefault="00170B30"/>
    <w:tbl>
      <w:tblPr>
        <w:tblW w:w="10458" w:type="dxa"/>
        <w:tblLayout w:type="fixed"/>
        <w:tblLook w:val="04A0" w:firstRow="1" w:lastRow="0" w:firstColumn="1" w:lastColumn="0" w:noHBand="0" w:noVBand="1"/>
      </w:tblPr>
      <w:tblGrid>
        <w:gridCol w:w="5353"/>
        <w:gridCol w:w="5105"/>
      </w:tblGrid>
      <w:tr w:rsidR="00AE7FB6" w:rsidRPr="00496095" w14:paraId="27C36EC0" w14:textId="77777777" w:rsidTr="00596A5F">
        <w:tc>
          <w:tcPr>
            <w:tcW w:w="5353" w:type="dxa"/>
          </w:tcPr>
          <w:p w14:paraId="2BF50FE0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6ED5F8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60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Цедент:</w:t>
            </w:r>
          </w:p>
          <w:p w14:paraId="7E1383E0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A0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"1166 ВСУ" </w:t>
            </w:r>
          </w:p>
          <w:p w14:paraId="4DB72115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ИНН 5024122381 КПП 502401001 </w:t>
            </w:r>
          </w:p>
          <w:p w14:paraId="057D1473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ОГРН 1115024005194</w:t>
            </w:r>
          </w:p>
          <w:p w14:paraId="2A862FE2" w14:textId="77777777" w:rsidR="00AE7FB6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</w:t>
            </w: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: 143433, Московская обл., Красногорский р-н, рабочий поселок Нахабино, </w:t>
            </w:r>
          </w:p>
          <w:p w14:paraId="78E7BC1A" w14:textId="77777777" w:rsidR="00AE7FB6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Новая, 17,</w:t>
            </w:r>
          </w:p>
          <w:p w14:paraId="6D282AD4" w14:textId="77777777" w:rsidR="00AE7FB6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117105 г Москва а/я 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Кирищевой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  <w:proofErr w:type="gramEnd"/>
          </w:p>
          <w:p w14:paraId="38FFEABF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р/счет 40702810301050000548</w:t>
            </w:r>
          </w:p>
          <w:p w14:paraId="4CDD723C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В АО «БМ-БАНК»</w:t>
            </w:r>
          </w:p>
          <w:p w14:paraId="66744142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ИНН 7702000406 КПП 775001001</w:t>
            </w:r>
          </w:p>
          <w:p w14:paraId="14F87C89" w14:textId="77777777" w:rsidR="00AE7FB6" w:rsidRPr="00170B3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Кор/</w:t>
            </w:r>
            <w:proofErr w:type="spellStart"/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170B30">
              <w:rPr>
                <w:rFonts w:ascii="Times New Roman" w:hAnsi="Times New Roman" w:cs="Times New Roman"/>
                <w:sz w:val="20"/>
                <w:szCs w:val="20"/>
              </w:rPr>
              <w:t xml:space="preserve"> 30101810345250000062</w:t>
            </w:r>
          </w:p>
          <w:p w14:paraId="1BCE5B67" w14:textId="77777777" w:rsidR="00AE7FB6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B30">
              <w:rPr>
                <w:rFonts w:ascii="Times New Roman" w:hAnsi="Times New Roman" w:cs="Times New Roman"/>
                <w:sz w:val="20"/>
                <w:szCs w:val="20"/>
              </w:rPr>
              <w:t>БИК 044525062</w:t>
            </w:r>
          </w:p>
          <w:p w14:paraId="56954AC5" w14:textId="77777777" w:rsidR="00AE7FB6" w:rsidRPr="002771A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244EE" w14:textId="77777777" w:rsidR="00AE7FB6" w:rsidRPr="002771A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A0">
              <w:rPr>
                <w:rFonts w:ascii="Times New Roman" w:hAnsi="Times New Roman" w:cs="Times New Roman"/>
                <w:sz w:val="20"/>
                <w:szCs w:val="20"/>
              </w:rPr>
              <w:t>Конкурсный управляющий:</w:t>
            </w:r>
          </w:p>
          <w:p w14:paraId="2CFB1E60" w14:textId="77777777" w:rsidR="00AE7FB6" w:rsidRPr="002771A0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92064" w14:textId="77777777" w:rsidR="00AE7FB6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71A0">
              <w:rPr>
                <w:rFonts w:ascii="Times New Roman" w:hAnsi="Times New Roman" w:cs="Times New Roman"/>
                <w:sz w:val="20"/>
                <w:szCs w:val="20"/>
              </w:rPr>
              <w:t>_________________________ / Е.Н. Кирищева/</w:t>
            </w:r>
          </w:p>
          <w:p w14:paraId="16EC7C2A" w14:textId="77777777" w:rsidR="00AE7FB6" w:rsidRDefault="00AE7FB6" w:rsidP="00596A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416F3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105" w:type="dxa"/>
            <w:hideMark/>
          </w:tcPr>
          <w:p w14:paraId="5FD12AE3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766732A9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60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Цессионарий:</w:t>
            </w:r>
          </w:p>
          <w:p w14:paraId="700F6252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</w:t>
            </w:r>
          </w:p>
          <w:p w14:paraId="193BD768" w14:textId="77777777" w:rsidR="00AE7FB6" w:rsidRPr="00496095" w:rsidRDefault="00AE7FB6" w:rsidP="00596A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7C778C" w14:textId="77777777" w:rsidR="00AE7FB6" w:rsidRDefault="00AE7FB6"/>
    <w:sectPr w:rsidR="00AE7FB6" w:rsidSect="001F74F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8850" w14:textId="77777777" w:rsidR="001225C4" w:rsidRDefault="001225C4" w:rsidP="0077579D">
      <w:pPr>
        <w:spacing w:after="0" w:line="240" w:lineRule="auto"/>
      </w:pPr>
      <w:r>
        <w:separator/>
      </w:r>
    </w:p>
  </w:endnote>
  <w:endnote w:type="continuationSeparator" w:id="0">
    <w:p w14:paraId="78442DA0" w14:textId="77777777" w:rsidR="001225C4" w:rsidRDefault="001225C4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E763" w14:textId="77777777" w:rsidR="001225C4" w:rsidRDefault="001225C4" w:rsidP="0077579D">
      <w:pPr>
        <w:spacing w:after="0" w:line="240" w:lineRule="auto"/>
      </w:pPr>
      <w:r>
        <w:separator/>
      </w:r>
    </w:p>
  </w:footnote>
  <w:footnote w:type="continuationSeparator" w:id="0">
    <w:p w14:paraId="2D657E3E" w14:textId="77777777" w:rsidR="001225C4" w:rsidRDefault="001225C4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8C06979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0CB"/>
    <w:rsid w:val="00010723"/>
    <w:rsid w:val="00016BDB"/>
    <w:rsid w:val="00023628"/>
    <w:rsid w:val="0002592D"/>
    <w:rsid w:val="0004728D"/>
    <w:rsid w:val="00065AF7"/>
    <w:rsid w:val="0007718F"/>
    <w:rsid w:val="00085328"/>
    <w:rsid w:val="000B5126"/>
    <w:rsid w:val="000E4266"/>
    <w:rsid w:val="000F6DDC"/>
    <w:rsid w:val="00111BA3"/>
    <w:rsid w:val="00121D0D"/>
    <w:rsid w:val="001225C4"/>
    <w:rsid w:val="00170B30"/>
    <w:rsid w:val="001A4750"/>
    <w:rsid w:val="001B7B77"/>
    <w:rsid w:val="001C4272"/>
    <w:rsid w:val="001F72D2"/>
    <w:rsid w:val="001F74F0"/>
    <w:rsid w:val="00227971"/>
    <w:rsid w:val="002418CB"/>
    <w:rsid w:val="00263EA2"/>
    <w:rsid w:val="002771A0"/>
    <w:rsid w:val="00294FC8"/>
    <w:rsid w:val="00295EAC"/>
    <w:rsid w:val="002B64C6"/>
    <w:rsid w:val="002E1388"/>
    <w:rsid w:val="003111DA"/>
    <w:rsid w:val="003173E4"/>
    <w:rsid w:val="003243B8"/>
    <w:rsid w:val="00384DB2"/>
    <w:rsid w:val="003B6C9C"/>
    <w:rsid w:val="003C13AA"/>
    <w:rsid w:val="003C5E8F"/>
    <w:rsid w:val="003F3683"/>
    <w:rsid w:val="00411452"/>
    <w:rsid w:val="004277AA"/>
    <w:rsid w:val="0043112E"/>
    <w:rsid w:val="004401D1"/>
    <w:rsid w:val="004527EA"/>
    <w:rsid w:val="0046622E"/>
    <w:rsid w:val="00496095"/>
    <w:rsid w:val="004C3529"/>
    <w:rsid w:val="004C449A"/>
    <w:rsid w:val="004C6603"/>
    <w:rsid w:val="004E0355"/>
    <w:rsid w:val="00511923"/>
    <w:rsid w:val="00565FEC"/>
    <w:rsid w:val="00572470"/>
    <w:rsid w:val="00596184"/>
    <w:rsid w:val="005D151B"/>
    <w:rsid w:val="005D6CE1"/>
    <w:rsid w:val="005F7572"/>
    <w:rsid w:val="006016C1"/>
    <w:rsid w:val="00602710"/>
    <w:rsid w:val="006206E4"/>
    <w:rsid w:val="006629B2"/>
    <w:rsid w:val="00676313"/>
    <w:rsid w:val="0067738E"/>
    <w:rsid w:val="006C60C1"/>
    <w:rsid w:val="006E1EDF"/>
    <w:rsid w:val="006F3B85"/>
    <w:rsid w:val="0077579D"/>
    <w:rsid w:val="007809CF"/>
    <w:rsid w:val="00782F8B"/>
    <w:rsid w:val="00783163"/>
    <w:rsid w:val="007975FB"/>
    <w:rsid w:val="007B66D3"/>
    <w:rsid w:val="007D7FA0"/>
    <w:rsid w:val="007E4FA6"/>
    <w:rsid w:val="007E594C"/>
    <w:rsid w:val="007E5E4F"/>
    <w:rsid w:val="008311DE"/>
    <w:rsid w:val="0085035B"/>
    <w:rsid w:val="00854B33"/>
    <w:rsid w:val="00855734"/>
    <w:rsid w:val="00867D2C"/>
    <w:rsid w:val="008707C2"/>
    <w:rsid w:val="008746E2"/>
    <w:rsid w:val="008A01BE"/>
    <w:rsid w:val="008E2F95"/>
    <w:rsid w:val="008F48D5"/>
    <w:rsid w:val="009023CD"/>
    <w:rsid w:val="009428AA"/>
    <w:rsid w:val="00970668"/>
    <w:rsid w:val="009708A6"/>
    <w:rsid w:val="00990DA4"/>
    <w:rsid w:val="009D1752"/>
    <w:rsid w:val="00A13554"/>
    <w:rsid w:val="00A15725"/>
    <w:rsid w:val="00A17DB8"/>
    <w:rsid w:val="00A31673"/>
    <w:rsid w:val="00A66E42"/>
    <w:rsid w:val="00A940CB"/>
    <w:rsid w:val="00AB78F4"/>
    <w:rsid w:val="00AC213E"/>
    <w:rsid w:val="00AC59AD"/>
    <w:rsid w:val="00AE6BC2"/>
    <w:rsid w:val="00AE7FB6"/>
    <w:rsid w:val="00AF65BB"/>
    <w:rsid w:val="00B33F38"/>
    <w:rsid w:val="00B47A11"/>
    <w:rsid w:val="00B61C3A"/>
    <w:rsid w:val="00B82204"/>
    <w:rsid w:val="00BB669D"/>
    <w:rsid w:val="00BF4F18"/>
    <w:rsid w:val="00C14CC6"/>
    <w:rsid w:val="00C357BD"/>
    <w:rsid w:val="00C61B85"/>
    <w:rsid w:val="00C932F3"/>
    <w:rsid w:val="00C950AD"/>
    <w:rsid w:val="00CB65D1"/>
    <w:rsid w:val="00D31079"/>
    <w:rsid w:val="00D37670"/>
    <w:rsid w:val="00DB55B9"/>
    <w:rsid w:val="00DE6E8B"/>
    <w:rsid w:val="00DE7A16"/>
    <w:rsid w:val="00DF4AB0"/>
    <w:rsid w:val="00E06008"/>
    <w:rsid w:val="00E13D4B"/>
    <w:rsid w:val="00E165B2"/>
    <w:rsid w:val="00E34C3A"/>
    <w:rsid w:val="00E36677"/>
    <w:rsid w:val="00E50EA4"/>
    <w:rsid w:val="00E745BB"/>
    <w:rsid w:val="00EA1B81"/>
    <w:rsid w:val="00F15370"/>
    <w:rsid w:val="00F469A0"/>
    <w:rsid w:val="00F8085B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6ABB"/>
  <w15:docId w15:val="{6BDA2CCF-DFE5-4B71-A16B-D09BB0EC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paragraph" w:styleId="a8">
    <w:name w:val="Balloon Text"/>
    <w:basedOn w:val="a"/>
    <w:link w:val="a9"/>
    <w:uiPriority w:val="99"/>
    <w:semiHidden/>
    <w:unhideWhenUsed/>
    <w:rsid w:val="0087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46E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96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Киселева</dc:creator>
  <cp:lastModifiedBy>Елена Кирищева</cp:lastModifiedBy>
  <cp:revision>5</cp:revision>
  <cp:lastPrinted>2018-05-30T10:34:00Z</cp:lastPrinted>
  <dcterms:created xsi:type="dcterms:W3CDTF">2021-05-31T10:45:00Z</dcterms:created>
  <dcterms:modified xsi:type="dcterms:W3CDTF">2022-02-15T21:13:00Z</dcterms:modified>
</cp:coreProperties>
</file>