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3D6A2" w14:textId="77777777" w:rsidR="00E45548" w:rsidRPr="00A466D2" w:rsidRDefault="00E45548" w:rsidP="00E45548">
      <w:pPr>
        <w:pStyle w:val="a5"/>
        <w:spacing w:line="240" w:lineRule="auto"/>
      </w:pPr>
      <w:r>
        <w:t>Договор № __</w:t>
      </w:r>
    </w:p>
    <w:p w14:paraId="5F7DABF6" w14:textId="77777777" w:rsidR="00E45548" w:rsidRPr="005C15DB" w:rsidRDefault="00E45548" w:rsidP="00E45548">
      <w:pPr>
        <w:jc w:val="center"/>
        <w:rPr>
          <w:b/>
        </w:rPr>
      </w:pPr>
      <w:r>
        <w:rPr>
          <w:b/>
        </w:rPr>
        <w:t>уступки прав требования (цессии)</w:t>
      </w:r>
    </w:p>
    <w:p w14:paraId="733AF587" w14:textId="77777777" w:rsidR="00E45548" w:rsidRDefault="00E45548" w:rsidP="00E45548">
      <w:pPr>
        <w:pStyle w:val="ConsNonformat"/>
        <w:rPr>
          <w:rFonts w:ascii="Times New Roman" w:hAnsi="Times New Roman"/>
          <w:sz w:val="24"/>
          <w:szCs w:val="24"/>
        </w:rPr>
      </w:pPr>
    </w:p>
    <w:p w14:paraId="37EA21DF" w14:textId="77777777" w:rsidR="00E45548" w:rsidRPr="005C15DB" w:rsidRDefault="00E45548" w:rsidP="00E45548">
      <w:pPr>
        <w:pStyle w:val="ConsNonformat"/>
        <w:rPr>
          <w:rFonts w:ascii="Times New Roman" w:hAnsi="Times New Roman"/>
          <w:sz w:val="24"/>
          <w:szCs w:val="24"/>
        </w:rPr>
      </w:pPr>
      <w:r w:rsidRPr="005C15DB">
        <w:rPr>
          <w:rFonts w:ascii="Times New Roman" w:hAnsi="Times New Roman"/>
          <w:sz w:val="24"/>
          <w:szCs w:val="24"/>
        </w:rPr>
        <w:t xml:space="preserve">город Москва </w:t>
      </w:r>
      <w:r w:rsidRPr="005C15DB">
        <w:rPr>
          <w:rFonts w:ascii="Times New Roman" w:hAnsi="Times New Roman"/>
          <w:sz w:val="24"/>
          <w:szCs w:val="24"/>
        </w:rPr>
        <w:tab/>
      </w:r>
      <w:r w:rsidRPr="005C15DB">
        <w:rPr>
          <w:rFonts w:ascii="Times New Roman" w:hAnsi="Times New Roman"/>
          <w:sz w:val="24"/>
          <w:szCs w:val="24"/>
        </w:rPr>
        <w:tab/>
      </w:r>
      <w:r w:rsidRPr="005C15DB">
        <w:rPr>
          <w:rFonts w:ascii="Times New Roman" w:hAnsi="Times New Roman"/>
          <w:sz w:val="24"/>
          <w:szCs w:val="24"/>
        </w:rPr>
        <w:tab/>
        <w:t xml:space="preserve"> </w:t>
      </w:r>
      <w:r w:rsidRPr="005C15DB">
        <w:rPr>
          <w:rFonts w:ascii="Times New Roman" w:hAnsi="Times New Roman"/>
          <w:sz w:val="24"/>
          <w:szCs w:val="24"/>
        </w:rPr>
        <w:tab/>
      </w:r>
      <w:r w:rsidRPr="005C15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5C15DB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___</w:t>
      </w:r>
      <w:r w:rsidRPr="005C15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»____________</w:t>
      </w:r>
      <w:r w:rsidRPr="005C15D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5C15D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</w:p>
    <w:p w14:paraId="2C223C28" w14:textId="77777777" w:rsidR="00E45548" w:rsidRPr="005C15DB" w:rsidRDefault="00E45548" w:rsidP="00E45548">
      <w:pPr>
        <w:jc w:val="both"/>
      </w:pPr>
      <w:r>
        <w:t xml:space="preserve"> </w:t>
      </w:r>
    </w:p>
    <w:p w14:paraId="386AA3B2" w14:textId="77777777" w:rsidR="00E45548" w:rsidRDefault="00E45548" w:rsidP="00E45548">
      <w:pPr>
        <w:ind w:firstLine="709"/>
        <w:jc w:val="both"/>
      </w:pPr>
      <w:r>
        <w:rPr>
          <w:b/>
        </w:rPr>
        <w:t>Акционерное общество «Городские ТеплоСистемы»</w:t>
      </w:r>
      <w:r w:rsidRPr="00A466D2">
        <w:rPr>
          <w:b/>
        </w:rPr>
        <w:t xml:space="preserve"> </w:t>
      </w:r>
      <w:r w:rsidRPr="00A466D2">
        <w:t>(</w:t>
      </w:r>
      <w:r>
        <w:t>АО «ГТС»</w:t>
      </w:r>
      <w:r w:rsidRPr="00A466D2">
        <w:t>) (</w:t>
      </w:r>
      <w:r w:rsidRPr="009666E0">
        <w:t xml:space="preserve">ОГРН/ИНН </w:t>
      </w:r>
      <w:r w:rsidRPr="009666E0">
        <w:rPr>
          <w:bCs/>
          <w:color w:val="000000"/>
          <w:bdr w:val="none" w:sz="0" w:space="0" w:color="auto" w:frame="1"/>
        </w:rPr>
        <w:t>1035007559058</w:t>
      </w:r>
      <w:r w:rsidRPr="009666E0">
        <w:t xml:space="preserve"> /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 xml:space="preserve"> 5038040611</w:t>
      </w:r>
      <w:r w:rsidRPr="009666E0">
        <w:t xml:space="preserve">, 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>Московская обл</w:t>
      </w:r>
      <w:r>
        <w:rPr>
          <w:bCs/>
          <w:color w:val="000000"/>
          <w:bdr w:val="none" w:sz="0" w:space="0" w:color="auto" w:frame="1"/>
          <w:shd w:val="clear" w:color="auto" w:fill="FFFFFF"/>
        </w:rPr>
        <w:t>асть, Одинцовский район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color w:val="000000"/>
          <w:bdr w:val="none" w:sz="0" w:space="0" w:color="auto" w:frame="1"/>
          <w:shd w:val="clear" w:color="auto" w:fill="FFFFFF"/>
        </w:rPr>
        <w:t>г. Одинцово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color w:val="000000"/>
          <w:bdr w:val="none" w:sz="0" w:space="0" w:color="auto" w:frame="1"/>
          <w:shd w:val="clear" w:color="auto" w:fill="FFFFFF"/>
        </w:rPr>
        <w:t>ул. Чистяковой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д. 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>30</w:t>
      </w:r>
      <w:r w:rsidRPr="00A466D2">
        <w:t xml:space="preserve">), в лице </w:t>
      </w:r>
      <w:r w:rsidRPr="00EF3894">
        <w:t xml:space="preserve">конкурсного управляющего </w:t>
      </w:r>
      <w:r>
        <w:t>________________________________</w:t>
      </w:r>
      <w:r w:rsidRPr="00EF3894">
        <w:t xml:space="preserve">, действующего на основании </w:t>
      </w:r>
      <w:r>
        <w:t>__________________________________________________________</w:t>
      </w:r>
      <w:r w:rsidRPr="00EF3894">
        <w:t xml:space="preserve">, именуемое в дальнейшем </w:t>
      </w:r>
      <w:r w:rsidRPr="00EF3894">
        <w:rPr>
          <w:b/>
        </w:rPr>
        <w:t>«Продавец»</w:t>
      </w:r>
      <w:r w:rsidRPr="00EF3894">
        <w:t xml:space="preserve">, с одной стороны, и </w:t>
      </w:r>
    </w:p>
    <w:p w14:paraId="6E16C358" w14:textId="77777777" w:rsidR="00E45548" w:rsidRDefault="00E45548" w:rsidP="00E45548">
      <w:pPr>
        <w:ind w:firstLine="709"/>
        <w:jc w:val="both"/>
      </w:pPr>
      <w:r w:rsidRPr="00EF3894">
        <w:rPr>
          <w:b/>
        </w:rPr>
        <w:t>__________________________________________________________________________________</w:t>
      </w:r>
      <w:r w:rsidRPr="00EF3894">
        <w:t>, в лице __________________________________________________,</w:t>
      </w:r>
      <w:r>
        <w:t xml:space="preserve"> действующего на основании _________________________________________________________, </w:t>
      </w:r>
      <w:r w:rsidRPr="0041213A">
        <w:t>именуем</w:t>
      </w:r>
      <w:r>
        <w:t xml:space="preserve">ый </w:t>
      </w:r>
      <w:r w:rsidRPr="0041213A">
        <w:t xml:space="preserve">в дальнейшем </w:t>
      </w:r>
      <w:r w:rsidRPr="0041213A">
        <w:rPr>
          <w:b/>
        </w:rPr>
        <w:t>«</w:t>
      </w:r>
      <w:r>
        <w:rPr>
          <w:b/>
        </w:rPr>
        <w:t>Покупатель</w:t>
      </w:r>
      <w:r w:rsidRPr="0041213A">
        <w:rPr>
          <w:b/>
        </w:rPr>
        <w:t>»</w:t>
      </w:r>
      <w:r w:rsidRPr="0041213A">
        <w:t xml:space="preserve">, с другой стороны, в дальнейшем совместно именуемые «Стороны», </w:t>
      </w:r>
      <w:r>
        <w:t xml:space="preserve">а по отдельности «Сторона», </w:t>
      </w:r>
      <w:r w:rsidRPr="0041213A">
        <w:t>заключили настоящий Договор о нижеследующем:</w:t>
      </w:r>
    </w:p>
    <w:p w14:paraId="7A510572" w14:textId="77777777" w:rsidR="00E45548" w:rsidRPr="0041213A" w:rsidRDefault="00E45548" w:rsidP="00E45548">
      <w:pPr>
        <w:jc w:val="both"/>
      </w:pPr>
    </w:p>
    <w:p w14:paraId="114AD7A2" w14:textId="77777777" w:rsidR="00E45548" w:rsidRDefault="00E45548" w:rsidP="00E45548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41213A">
        <w:rPr>
          <w:b/>
        </w:rPr>
        <w:t>Предмет договора</w:t>
      </w:r>
    </w:p>
    <w:p w14:paraId="7F3F2702" w14:textId="77777777" w:rsidR="00E45548" w:rsidRPr="0041213A" w:rsidRDefault="00E45548" w:rsidP="00E45548">
      <w:pPr>
        <w:spacing w:line="288" w:lineRule="auto"/>
        <w:ind w:firstLine="709"/>
        <w:jc w:val="both"/>
      </w:pPr>
      <w:r w:rsidRPr="0041213A">
        <w:t>1.1.</w:t>
      </w:r>
      <w:r w:rsidRPr="0041213A">
        <w:tab/>
      </w:r>
      <w:r>
        <w:t>Цедент</w:t>
      </w:r>
      <w:r w:rsidRPr="0041213A">
        <w:t xml:space="preserve"> обязуется </w:t>
      </w:r>
      <w:r>
        <w:t>в полном объеме передать Цессионарию принадлежащие Цеденту права требования</w:t>
      </w:r>
      <w:r w:rsidRPr="0041213A">
        <w:t>, указанн</w:t>
      </w:r>
      <w:r>
        <w:t>ые</w:t>
      </w:r>
      <w:r w:rsidRPr="0041213A">
        <w:t xml:space="preserve"> в п.</w:t>
      </w:r>
      <w:r>
        <w:t xml:space="preserve"> </w:t>
      </w:r>
      <w:r w:rsidRPr="0041213A">
        <w:t xml:space="preserve">1.2 настоящего Договора, в собственность </w:t>
      </w:r>
      <w:r>
        <w:t>Цессионарию</w:t>
      </w:r>
      <w:r w:rsidRPr="0041213A">
        <w:t xml:space="preserve"> на условиях, предусмотренных настоящим Договором, а </w:t>
      </w:r>
      <w:r>
        <w:t>Цессионарий</w:t>
      </w:r>
      <w:r w:rsidRPr="0041213A">
        <w:t xml:space="preserve"> обязуется оплатить</w:t>
      </w:r>
      <w:r>
        <w:t xml:space="preserve"> их</w:t>
      </w:r>
      <w:r w:rsidRPr="0041213A">
        <w:t xml:space="preserve"> в порядке и на условиях, предусмотренных настоящим Договором. </w:t>
      </w:r>
    </w:p>
    <w:p w14:paraId="34C86AAB" w14:textId="77777777" w:rsidR="00E45548" w:rsidRDefault="00E45548" w:rsidP="00E45548">
      <w:pPr>
        <w:spacing w:line="288" w:lineRule="auto"/>
        <w:ind w:firstLine="709"/>
        <w:jc w:val="both"/>
      </w:pPr>
      <w:r w:rsidRPr="0041213A">
        <w:t>1.2.</w:t>
      </w:r>
      <w:r w:rsidRPr="0041213A">
        <w:tab/>
        <w:t>Предметом настоящего Договора явля</w:t>
      </w:r>
      <w:r>
        <w:t>е</w:t>
      </w:r>
      <w:r w:rsidRPr="0041213A">
        <w:t>тся следующ</w:t>
      </w:r>
      <w:r>
        <w:t>и</w:t>
      </w:r>
      <w:r w:rsidRPr="0041213A">
        <w:t xml:space="preserve">е </w:t>
      </w:r>
      <w:r>
        <w:t>права требования</w:t>
      </w:r>
      <w:r w:rsidRPr="0041213A">
        <w:t xml:space="preserve"> (далее по тексту - </w:t>
      </w:r>
      <w:r w:rsidRPr="0041213A">
        <w:rPr>
          <w:color w:val="000000"/>
        </w:rPr>
        <w:t>«Объект продажи»</w:t>
      </w:r>
      <w:r w:rsidRPr="0041213A">
        <w:t>):</w:t>
      </w:r>
      <w:r w:rsidRPr="004B0E28"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6504"/>
        <w:gridCol w:w="1631"/>
      </w:tblGrid>
      <w:tr w:rsidR="00E45548" w14:paraId="1662B219" w14:textId="77777777" w:rsidTr="002A7BA3">
        <w:trPr>
          <w:trHeight w:val="44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EE2D" w14:textId="77777777" w:rsidR="00E45548" w:rsidRDefault="00E45548" w:rsidP="002A7BA3">
            <w:pPr>
              <w:spacing w:line="288" w:lineRule="auto"/>
              <w:jc w:val="center"/>
            </w:pPr>
            <w:r>
              <w:t>Номер ЛОТа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F5D6" w14:textId="77777777" w:rsidR="00E45548" w:rsidRDefault="00E45548" w:rsidP="002A7BA3">
            <w:pPr>
              <w:spacing w:line="288" w:lineRule="auto"/>
              <w:jc w:val="both"/>
            </w:pPr>
            <w:r>
              <w:t>Наименование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E325" w14:textId="77777777" w:rsidR="00E45548" w:rsidRDefault="00E45548" w:rsidP="002A7BA3">
            <w:pPr>
              <w:spacing w:line="288" w:lineRule="auto"/>
              <w:jc w:val="center"/>
            </w:pPr>
            <w:r>
              <w:t>Цена</w:t>
            </w:r>
          </w:p>
        </w:tc>
      </w:tr>
      <w:tr w:rsidR="00E45548" w14:paraId="06F178BD" w14:textId="77777777" w:rsidTr="002A7BA3">
        <w:trPr>
          <w:trHeight w:val="42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30A3" w14:textId="77777777" w:rsidR="00E45548" w:rsidRPr="00A42FBA" w:rsidRDefault="00E45548" w:rsidP="002A7BA3">
            <w:pPr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C8F7" w14:textId="77777777" w:rsidR="00E45548" w:rsidRPr="00A42FBA" w:rsidRDefault="00E45548" w:rsidP="002A7BA3">
            <w:pPr>
              <w:jc w:val="both"/>
            </w:pPr>
            <w:r w:rsidRPr="00257D21">
              <w:t xml:space="preserve">Права требования к </w:t>
            </w:r>
            <w:r>
              <w:t>НАИМЕНОВАНИЕ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66DA" w14:textId="77777777" w:rsidR="00E45548" w:rsidRPr="00A42FBA" w:rsidRDefault="00E45548" w:rsidP="002A7BA3">
            <w:pPr>
              <w:tabs>
                <w:tab w:val="left" w:pos="408"/>
              </w:tabs>
              <w:jc w:val="center"/>
            </w:pPr>
          </w:p>
        </w:tc>
      </w:tr>
    </w:tbl>
    <w:p w14:paraId="78B19F55" w14:textId="77777777" w:rsidR="00E45548" w:rsidRPr="009C1369" w:rsidRDefault="00E45548" w:rsidP="00E45548">
      <w:pPr>
        <w:tabs>
          <w:tab w:val="right" w:pos="1418"/>
        </w:tabs>
        <w:ind w:firstLine="709"/>
        <w:jc w:val="both"/>
      </w:pPr>
      <w:r w:rsidRPr="009C1369">
        <w:tab/>
      </w:r>
    </w:p>
    <w:p w14:paraId="513A7451" w14:textId="77777777" w:rsidR="00E45548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41213A">
        <w:rPr>
          <w:b/>
        </w:rPr>
        <w:t>Права и обязанности сторон</w:t>
      </w:r>
    </w:p>
    <w:p w14:paraId="4A8D2BC1" w14:textId="77777777" w:rsidR="00E45548" w:rsidRPr="0041213A" w:rsidRDefault="00E45548" w:rsidP="00E45548">
      <w:pPr>
        <w:spacing w:line="276" w:lineRule="auto"/>
        <w:ind w:firstLine="709"/>
        <w:jc w:val="both"/>
      </w:pPr>
      <w:bookmarkStart w:id="0" w:name="_Ref89149381"/>
      <w:r>
        <w:rPr>
          <w:color w:val="000000"/>
          <w:u w:val="single"/>
        </w:rPr>
        <w:t>2.1 Цедент</w:t>
      </w:r>
      <w:r w:rsidRPr="0041213A">
        <w:rPr>
          <w:color w:val="000000"/>
          <w:u w:val="single"/>
        </w:rPr>
        <w:t xml:space="preserve"> обязуется</w:t>
      </w:r>
      <w:r w:rsidRPr="0041213A">
        <w:rPr>
          <w:color w:val="000000"/>
        </w:rPr>
        <w:t>:</w:t>
      </w:r>
      <w:bookmarkEnd w:id="0"/>
    </w:p>
    <w:p w14:paraId="24D46D45" w14:textId="77777777" w:rsidR="00E45548" w:rsidRDefault="00E45548" w:rsidP="00E455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firstLine="709"/>
        <w:jc w:val="both"/>
        <w:rPr>
          <w:color w:val="000000"/>
        </w:rPr>
      </w:pPr>
      <w:r w:rsidRPr="001F5643">
        <w:rPr>
          <w:color w:val="000000"/>
        </w:rPr>
        <w:t xml:space="preserve">передать Цессионарию все необходимые документы, удостоверяющие его права требования, указанный в пункте 1.2 </w:t>
      </w:r>
      <w:r>
        <w:rPr>
          <w:color w:val="000000"/>
        </w:rPr>
        <w:t>настоящего Договора;</w:t>
      </w:r>
    </w:p>
    <w:p w14:paraId="0470C7F6" w14:textId="77777777" w:rsidR="00E45548" w:rsidRDefault="00E45548" w:rsidP="00E455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firstLine="709"/>
        <w:jc w:val="both"/>
        <w:rPr>
          <w:color w:val="000000"/>
        </w:rPr>
      </w:pPr>
      <w:r w:rsidRPr="00A40515">
        <w:rPr>
          <w:color w:val="000000"/>
        </w:rPr>
        <w:t xml:space="preserve">перечислять Цессионарию денежные средства, полученные от Должника или третьих лиц, или списанные со счетов Должника или иных третьих лиц в счет исполнения обязательств Должника, права требования по которым переданы Цессионарию в рамках настоящего Договора, не позднее </w:t>
      </w:r>
      <w:r w:rsidR="003F5622">
        <w:rPr>
          <w:color w:val="000000"/>
        </w:rPr>
        <w:t>пяти рабочих дней после даты</w:t>
      </w:r>
      <w:r w:rsidRPr="00A40515">
        <w:rPr>
          <w:color w:val="000000"/>
        </w:rPr>
        <w:t xml:space="preserve"> поступления данных денежных средств в распоряжение Цедента</w:t>
      </w:r>
      <w:r>
        <w:rPr>
          <w:color w:val="000000"/>
        </w:rPr>
        <w:t>.</w:t>
      </w:r>
    </w:p>
    <w:p w14:paraId="75B3DE50" w14:textId="77777777" w:rsidR="00E45548" w:rsidRPr="0041213A" w:rsidRDefault="00E45548" w:rsidP="00E45548">
      <w:pPr>
        <w:tabs>
          <w:tab w:val="left" w:pos="6045"/>
        </w:tabs>
        <w:spacing w:line="276" w:lineRule="auto"/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2.2 Цессионарий</w:t>
      </w:r>
      <w:r w:rsidRPr="0041213A">
        <w:rPr>
          <w:color w:val="000000"/>
          <w:u w:val="single"/>
        </w:rPr>
        <w:t xml:space="preserve"> обязуется:</w:t>
      </w:r>
    </w:p>
    <w:p w14:paraId="10649AE0" w14:textId="77777777" w:rsidR="00E45548" w:rsidRPr="0041213A" w:rsidRDefault="00E45548" w:rsidP="00E4554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firstLine="709"/>
        <w:jc w:val="both"/>
        <w:rPr>
          <w:color w:val="000000"/>
        </w:rPr>
      </w:pPr>
      <w:r w:rsidRPr="00F2202D">
        <w:rPr>
          <w:color w:val="000000"/>
        </w:rPr>
        <w:t>оплатить Цеденту в счет уступки прав требования сумму в размере и порядке, указанных</w:t>
      </w:r>
      <w:r>
        <w:rPr>
          <w:color w:val="000000"/>
        </w:rPr>
        <w:t xml:space="preserve"> в статье 3 настоящего Договора</w:t>
      </w:r>
      <w:r w:rsidRPr="0041213A">
        <w:rPr>
          <w:color w:val="000000"/>
        </w:rPr>
        <w:t>;</w:t>
      </w:r>
    </w:p>
    <w:p w14:paraId="7E9647EE" w14:textId="77777777" w:rsidR="00E45548" w:rsidRPr="00522E77" w:rsidRDefault="00E45548" w:rsidP="00E4554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76" w:lineRule="auto"/>
        <w:ind w:left="0" w:firstLine="709"/>
        <w:jc w:val="both"/>
        <w:rPr>
          <w:color w:val="000000"/>
        </w:rPr>
      </w:pPr>
      <w:r w:rsidRPr="00744C76">
        <w:rPr>
          <w:color w:val="000000"/>
        </w:rPr>
        <w:t xml:space="preserve">принять </w:t>
      </w:r>
      <w:r>
        <w:rPr>
          <w:color w:val="000000"/>
        </w:rPr>
        <w:t>от Цедента все необходимые документы, удостоверяющие Права требования Цедента к Должнику, в порядке, предусмотренном настоящим Договором.</w:t>
      </w:r>
    </w:p>
    <w:p w14:paraId="66527D61" w14:textId="77777777" w:rsidR="00E45548" w:rsidRPr="00EF3894" w:rsidRDefault="00E45548" w:rsidP="00E45548">
      <w:pPr>
        <w:widowControl w:val="0"/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88" w:lineRule="auto"/>
        <w:ind w:left="834" w:right="5"/>
        <w:jc w:val="both"/>
        <w:rPr>
          <w:color w:val="000000"/>
        </w:rPr>
      </w:pPr>
    </w:p>
    <w:p w14:paraId="05A0DF43" w14:textId="77777777" w:rsidR="00E45548" w:rsidRPr="00EF3894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EF3894">
        <w:rPr>
          <w:b/>
        </w:rPr>
        <w:t>Цена и условия оплаты</w:t>
      </w:r>
    </w:p>
    <w:p w14:paraId="07A1CBD5" w14:textId="77777777" w:rsidR="00E45548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A42FBA">
        <w:t>Стоимость предмета Договора, указанног</w:t>
      </w:r>
      <w:r>
        <w:t xml:space="preserve">о в п. 1.2 настоящего Договора, </w:t>
      </w:r>
      <w:r w:rsidRPr="00A42FBA">
        <w:t xml:space="preserve">Стороны определяют в размере </w:t>
      </w:r>
      <w:r>
        <w:t xml:space="preserve">______ (______________) руб. ___ </w:t>
      </w:r>
      <w:r w:rsidRPr="00A42FBA">
        <w:t>коп</w:t>
      </w:r>
      <w:r w:rsidRPr="007D369D">
        <w:t>.</w:t>
      </w:r>
      <w:r>
        <w:t xml:space="preserve"> (НДС не облагается).</w:t>
      </w:r>
    </w:p>
    <w:p w14:paraId="65157096" w14:textId="19B1F738" w:rsidR="00E45548" w:rsidRPr="003C733A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5C15DB">
        <w:lastRenderedPageBreak/>
        <w:t>Указанная в п</w:t>
      </w:r>
      <w:r w:rsidRPr="003C733A">
        <w:t>.3.1 цена установлена на торгах по продаже имущества дол</w:t>
      </w:r>
      <w:r>
        <w:t>жника и протоколом</w:t>
      </w:r>
      <w:r w:rsidRPr="003C733A">
        <w:t xml:space="preserve"> </w:t>
      </w:r>
      <w:r>
        <w:t xml:space="preserve">_____________о </w:t>
      </w:r>
      <w:r w:rsidRPr="003C733A">
        <w:t xml:space="preserve">результатах торгов по продаже имущества от </w:t>
      </w:r>
      <w:r>
        <w:t>____ г</w:t>
      </w:r>
      <w:r w:rsidRPr="003C733A">
        <w:t xml:space="preserve">. Цена является окончательной и изменению не подлежит. </w:t>
      </w:r>
    </w:p>
    <w:p w14:paraId="028D0BE7" w14:textId="77777777" w:rsidR="00E45548" w:rsidRPr="003C733A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3C733A">
        <w:t>Цессионарий оплачивает Цеденту стоимость, указанную в п. 3.1</w:t>
      </w:r>
      <w:r>
        <w:t xml:space="preserve"> </w:t>
      </w:r>
      <w:r w:rsidRPr="003C733A">
        <w:t xml:space="preserve">настоящего Договора, за минусом суммы задатка в размере </w:t>
      </w:r>
      <w:r>
        <w:t>____</w:t>
      </w:r>
      <w:r w:rsidRPr="003C733A">
        <w:t xml:space="preserve"> (</w:t>
      </w:r>
      <w:r>
        <w:t>________) руб. ___</w:t>
      </w:r>
      <w:r w:rsidRPr="003C733A">
        <w:t xml:space="preserve"> коп. (перечисленного для уч</w:t>
      </w:r>
      <w:r>
        <w:t>астия в торгах), что составляет______</w:t>
      </w:r>
      <w:r w:rsidRPr="003C733A">
        <w:t xml:space="preserve"> (</w:t>
      </w:r>
      <w:r>
        <w:t>______________</w:t>
      </w:r>
      <w:r w:rsidRPr="003C733A">
        <w:t>)</w:t>
      </w:r>
      <w:r>
        <w:t xml:space="preserve"> руб. ___</w:t>
      </w:r>
      <w:r w:rsidRPr="003C733A">
        <w:t xml:space="preserve"> коп. </w:t>
      </w:r>
    </w:p>
    <w:p w14:paraId="780E557C" w14:textId="5B65D750" w:rsidR="00E45548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>
        <w:t>Цессионарий</w:t>
      </w:r>
      <w:r w:rsidRPr="005C15DB">
        <w:t xml:space="preserve"> обязуется оплатить цену </w:t>
      </w:r>
      <w:r>
        <w:t>О</w:t>
      </w:r>
      <w:r w:rsidRPr="005C15DB">
        <w:t>бъект</w:t>
      </w:r>
      <w:r>
        <w:t>а</w:t>
      </w:r>
      <w:r w:rsidRPr="005C15DB">
        <w:t xml:space="preserve"> продажи, указанную в п.3.</w:t>
      </w:r>
      <w:r>
        <w:t>1</w:t>
      </w:r>
      <w:r w:rsidRPr="005C15DB">
        <w:t xml:space="preserve"> настоящего Договора, не позднее 30 (</w:t>
      </w:r>
      <w:r>
        <w:t>Т</w:t>
      </w:r>
      <w:r w:rsidRPr="005C15DB">
        <w:t xml:space="preserve">ридцати) </w:t>
      </w:r>
      <w:r w:rsidR="00AB6654">
        <w:t>рабочих</w:t>
      </w:r>
      <w:r w:rsidR="00AB6654" w:rsidRPr="005C15DB">
        <w:t xml:space="preserve"> </w:t>
      </w:r>
      <w:r w:rsidRPr="005C15DB">
        <w:t xml:space="preserve">дней со дня подписания настоящего Договора, путем перечисления денежных средств на счет </w:t>
      </w:r>
      <w:r>
        <w:t>Цедента</w:t>
      </w:r>
      <w:r w:rsidRPr="005C15DB">
        <w:t>.</w:t>
      </w:r>
    </w:p>
    <w:p w14:paraId="58F27B92" w14:textId="77777777" w:rsidR="00E45548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5C15DB">
        <w:t xml:space="preserve">Днем получения оплаты считается день поступления денежных средств на счет </w:t>
      </w:r>
      <w:r>
        <w:t>Цедента</w:t>
      </w:r>
      <w:r w:rsidRPr="005C15DB">
        <w:t xml:space="preserve">. </w:t>
      </w:r>
    </w:p>
    <w:p w14:paraId="697B74D1" w14:textId="77777777" w:rsidR="00E45548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5C15DB">
        <w:t xml:space="preserve">В случае, если </w:t>
      </w:r>
      <w:r>
        <w:t xml:space="preserve">Цессионарием </w:t>
      </w:r>
      <w:r w:rsidRPr="005C15DB">
        <w:t>в</w:t>
      </w:r>
      <w:r>
        <w:t xml:space="preserve"> течение установленного в п. 3.2</w:t>
      </w:r>
      <w:r w:rsidRPr="005C15DB">
        <w:t xml:space="preserve"> срока не была произведена оплата </w:t>
      </w:r>
      <w:r>
        <w:t>О</w:t>
      </w:r>
      <w:r w:rsidRPr="005C15DB">
        <w:t>бъект</w:t>
      </w:r>
      <w:r>
        <w:t>ов</w:t>
      </w:r>
      <w:r w:rsidRPr="005C15DB">
        <w:t xml:space="preserve"> продажи в полном объёме, </w:t>
      </w:r>
      <w:r>
        <w:t>Цедент</w:t>
      </w:r>
      <w:r w:rsidRPr="005C15DB">
        <w:t xml:space="preserve"> </w:t>
      </w:r>
      <w:r>
        <w:t>направляет</w:t>
      </w:r>
      <w:r w:rsidRPr="005C15DB">
        <w:t xml:space="preserve"> </w:t>
      </w:r>
      <w:r>
        <w:t>Цессионарию</w:t>
      </w:r>
      <w:r w:rsidRPr="005C15DB">
        <w:t xml:space="preserve"> уведомление об отказе от исполнения договора в одностороннем порядке и его расторжении в соответствии с</w:t>
      </w:r>
      <w:r>
        <w:t xml:space="preserve">о ст. </w:t>
      </w:r>
      <w:r w:rsidRPr="005C15DB">
        <w:t>450</w:t>
      </w:r>
      <w:r>
        <w:t>.1.</w:t>
      </w:r>
      <w:r w:rsidRPr="005C15DB">
        <w:t xml:space="preserve"> ГК РФ. </w:t>
      </w:r>
      <w:r>
        <w:t>По истечении 7 (Семи)</w:t>
      </w:r>
      <w:r w:rsidRPr="005C15DB">
        <w:t xml:space="preserve"> </w:t>
      </w:r>
      <w:r>
        <w:t>календарных дней с момента направления указанного</w:t>
      </w:r>
      <w:r w:rsidRPr="005C15DB">
        <w:t xml:space="preserve"> уведомления </w:t>
      </w:r>
      <w:r>
        <w:t xml:space="preserve">посредством почтового отправления с </w:t>
      </w:r>
      <w:r w:rsidRPr="00BA6284">
        <w:t>уведомлением о вручении</w:t>
      </w:r>
      <w:r>
        <w:t xml:space="preserve">, </w:t>
      </w:r>
      <w:r w:rsidRPr="005C15DB">
        <w:t xml:space="preserve">договор </w:t>
      </w:r>
      <w:r>
        <w:t>цессии</w:t>
      </w:r>
      <w:r w:rsidRPr="005C15DB">
        <w:t xml:space="preserve"> считается расторгнутым в одностороннем внесудебном порядке. При этом </w:t>
      </w:r>
      <w:r>
        <w:t>Цессионарий</w:t>
      </w:r>
      <w:r w:rsidRPr="005C15DB">
        <w:t xml:space="preserve"> теряет право на получение </w:t>
      </w:r>
      <w:r w:rsidRPr="003C733A">
        <w:rPr>
          <w:color w:val="000000"/>
        </w:rPr>
        <w:t>Объектов продажи</w:t>
      </w:r>
      <w:r>
        <w:t>.</w:t>
      </w:r>
    </w:p>
    <w:p w14:paraId="403D5B87" w14:textId="77777777" w:rsidR="00E45548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 w:rsidRPr="00744C76">
        <w:t xml:space="preserve">Передача </w:t>
      </w:r>
      <w:r w:rsidRPr="003C733A">
        <w:rPr>
          <w:color w:val="000000"/>
        </w:rPr>
        <w:t>Объектов продажи</w:t>
      </w:r>
      <w:r w:rsidRPr="00744C76">
        <w:t xml:space="preserve"> </w:t>
      </w:r>
      <w:r>
        <w:t>Цессионарию</w:t>
      </w:r>
      <w:r w:rsidRPr="00744C76">
        <w:t xml:space="preserve"> осуществляется после полной оплаты </w:t>
      </w:r>
      <w:bookmarkStart w:id="1" w:name="_GoBack"/>
      <w:r w:rsidR="00AB6654">
        <w:t xml:space="preserve">стоимости </w:t>
      </w:r>
      <w:bookmarkEnd w:id="1"/>
      <w:r>
        <w:t>О</w:t>
      </w:r>
      <w:r w:rsidRPr="005C15DB">
        <w:t>бъект</w:t>
      </w:r>
      <w:r>
        <w:t>ов</w:t>
      </w:r>
      <w:r w:rsidRPr="005C15DB">
        <w:t xml:space="preserve"> продажи</w:t>
      </w:r>
      <w:r>
        <w:t xml:space="preserve"> в течение 7 (Семи) рабочих дней после полной оплаты</w:t>
      </w:r>
      <w:r w:rsidRPr="00744C76">
        <w:t xml:space="preserve">. Передача </w:t>
      </w:r>
      <w:r>
        <w:t>О</w:t>
      </w:r>
      <w:r w:rsidRPr="005C15DB">
        <w:t>бъект</w:t>
      </w:r>
      <w:r>
        <w:t>ов</w:t>
      </w:r>
      <w:r w:rsidRPr="005C15DB">
        <w:t xml:space="preserve"> продажи</w:t>
      </w:r>
      <w:r w:rsidRPr="00744C76">
        <w:t xml:space="preserve"> </w:t>
      </w:r>
      <w:r>
        <w:t>от Цедента к Цессионарию оформляется передаточными актами.</w:t>
      </w:r>
    </w:p>
    <w:p w14:paraId="0CED2F93" w14:textId="77777777" w:rsidR="00E45548" w:rsidRDefault="00E45548" w:rsidP="00E45548">
      <w:pPr>
        <w:numPr>
          <w:ilvl w:val="1"/>
          <w:numId w:val="1"/>
        </w:numPr>
        <w:spacing w:line="288" w:lineRule="auto"/>
        <w:ind w:left="0" w:firstLine="1069"/>
        <w:jc w:val="both"/>
      </w:pPr>
      <w:r>
        <w:t>Цедент утрачивает, а Цессионарий приобретает Права требования в полном объеме и единовременно в день подписания передаточного акта. С момента перехода прав требования к Цессионарию от Цедента последний не имеет каких-либо претензий и требований к Должнику в части уступленных прав требования.</w:t>
      </w:r>
    </w:p>
    <w:p w14:paraId="0246D29A" w14:textId="77777777" w:rsidR="00E45548" w:rsidRDefault="00E45548" w:rsidP="00E45548">
      <w:pPr>
        <w:spacing w:line="288" w:lineRule="auto"/>
        <w:ind w:firstLine="708"/>
        <w:jc w:val="both"/>
      </w:pPr>
    </w:p>
    <w:p w14:paraId="720A1A43" w14:textId="77777777" w:rsidR="00E45548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5C15DB">
        <w:rPr>
          <w:b/>
        </w:rPr>
        <w:t>Ответственность сторон</w:t>
      </w:r>
    </w:p>
    <w:p w14:paraId="089E5EA7" w14:textId="77777777" w:rsidR="00E45548" w:rsidRPr="005C15DB" w:rsidRDefault="00E45548" w:rsidP="00E45548">
      <w:pPr>
        <w:tabs>
          <w:tab w:val="right" w:pos="1418"/>
        </w:tabs>
        <w:spacing w:line="288" w:lineRule="auto"/>
        <w:ind w:left="1429"/>
        <w:rPr>
          <w:b/>
        </w:rPr>
      </w:pPr>
    </w:p>
    <w:p w14:paraId="3EA1DCD9" w14:textId="77777777" w:rsidR="00E45548" w:rsidRDefault="00E45548" w:rsidP="00E45548">
      <w:pPr>
        <w:spacing w:line="288" w:lineRule="auto"/>
        <w:ind w:firstLine="709"/>
        <w:jc w:val="both"/>
      </w:pPr>
      <w:r>
        <w:t xml:space="preserve">4.1     </w:t>
      </w:r>
      <w:r w:rsidRPr="005C15DB">
        <w:t>Стороны несут ответственность в соответствии с законодательством Российской Федерации.</w:t>
      </w:r>
    </w:p>
    <w:p w14:paraId="62A242CD" w14:textId="77777777" w:rsidR="00E45548" w:rsidRDefault="00E45548" w:rsidP="00E45548">
      <w:pPr>
        <w:spacing w:line="288" w:lineRule="auto"/>
        <w:ind w:left="709"/>
        <w:jc w:val="both"/>
      </w:pPr>
    </w:p>
    <w:p w14:paraId="05E9A7BD" w14:textId="77777777" w:rsidR="00E45548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5C15DB">
        <w:rPr>
          <w:b/>
        </w:rPr>
        <w:t>Порядок разрешения споров</w:t>
      </w:r>
    </w:p>
    <w:p w14:paraId="6FD4BB66" w14:textId="77777777" w:rsidR="00E45548" w:rsidRPr="005C15DB" w:rsidRDefault="00E45548" w:rsidP="00E45548">
      <w:pPr>
        <w:tabs>
          <w:tab w:val="right" w:pos="1418"/>
        </w:tabs>
        <w:spacing w:line="288" w:lineRule="auto"/>
        <w:ind w:left="1429"/>
        <w:rPr>
          <w:b/>
        </w:rPr>
      </w:pPr>
    </w:p>
    <w:p w14:paraId="4F262BAB" w14:textId="77777777" w:rsidR="00E45548" w:rsidRPr="005C15DB" w:rsidRDefault="00E45548" w:rsidP="00E45548">
      <w:pPr>
        <w:spacing w:line="288" w:lineRule="auto"/>
        <w:ind w:firstLine="708"/>
        <w:jc w:val="both"/>
      </w:pPr>
      <w:r w:rsidRPr="005C15DB">
        <w:t>5.1.</w:t>
      </w:r>
      <w:r w:rsidRPr="005C15DB">
        <w:tab/>
        <w:t>В случае возникновения споров по вопросам исполнения настоящего Договора, стороны примут все меры по разрешению их путем переговоров между собой.</w:t>
      </w:r>
    </w:p>
    <w:p w14:paraId="06662374" w14:textId="77777777" w:rsidR="00E45548" w:rsidRPr="005C15DB" w:rsidRDefault="00E45548" w:rsidP="00E45548">
      <w:pPr>
        <w:spacing w:line="288" w:lineRule="auto"/>
        <w:ind w:firstLine="708"/>
        <w:jc w:val="both"/>
      </w:pPr>
      <w:r w:rsidRPr="005C15DB">
        <w:t>5.2.</w:t>
      </w:r>
      <w:r w:rsidRPr="005C15DB">
        <w:tab/>
        <w:t>Разногласия, по которым стороны не достигнут договоренности, будут рассматриваться в соответствии с законодательством Российской Федерации.</w:t>
      </w:r>
    </w:p>
    <w:p w14:paraId="176AD4F0" w14:textId="77777777" w:rsidR="00E45548" w:rsidRPr="005C15DB" w:rsidRDefault="00E45548" w:rsidP="00E45548">
      <w:pPr>
        <w:spacing w:line="288" w:lineRule="auto"/>
        <w:ind w:firstLine="720"/>
        <w:jc w:val="center"/>
        <w:rPr>
          <w:b/>
        </w:rPr>
      </w:pPr>
    </w:p>
    <w:p w14:paraId="7877ACB6" w14:textId="77777777" w:rsidR="00E45548" w:rsidRDefault="00E45548" w:rsidP="00E45548">
      <w:pPr>
        <w:numPr>
          <w:ilvl w:val="0"/>
          <w:numId w:val="1"/>
        </w:numPr>
        <w:tabs>
          <w:tab w:val="right" w:pos="1418"/>
        </w:tabs>
        <w:spacing w:line="288" w:lineRule="auto"/>
        <w:jc w:val="center"/>
        <w:rPr>
          <w:b/>
        </w:rPr>
      </w:pPr>
      <w:r w:rsidRPr="005C15DB">
        <w:rPr>
          <w:b/>
        </w:rPr>
        <w:t>Срок действия договора</w:t>
      </w:r>
    </w:p>
    <w:p w14:paraId="2229C4CB" w14:textId="77777777" w:rsidR="00E45548" w:rsidRPr="005C15DB" w:rsidRDefault="00E45548" w:rsidP="00E45548">
      <w:pPr>
        <w:tabs>
          <w:tab w:val="right" w:pos="1418"/>
        </w:tabs>
        <w:spacing w:line="288" w:lineRule="auto"/>
        <w:ind w:left="1429"/>
        <w:rPr>
          <w:b/>
        </w:rPr>
      </w:pPr>
    </w:p>
    <w:p w14:paraId="376F7132" w14:textId="77777777" w:rsidR="00E45548" w:rsidRPr="005C15DB" w:rsidRDefault="00E45548" w:rsidP="00E45548">
      <w:pPr>
        <w:spacing w:line="288" w:lineRule="auto"/>
        <w:ind w:firstLine="708"/>
        <w:jc w:val="both"/>
      </w:pPr>
      <w:r w:rsidRPr="005C15DB">
        <w:t>6.1.</w:t>
      </w:r>
      <w:r w:rsidRPr="005C15DB">
        <w:tab/>
        <w:t>Договор вступает в силу с момента подписания его Сторонами.</w:t>
      </w:r>
    </w:p>
    <w:p w14:paraId="49564FA6" w14:textId="77777777" w:rsidR="00E45548" w:rsidRPr="005C15DB" w:rsidRDefault="00E45548" w:rsidP="00E45548">
      <w:pPr>
        <w:pStyle w:val="a3"/>
        <w:spacing w:after="0" w:line="288" w:lineRule="auto"/>
        <w:ind w:firstLine="708"/>
        <w:jc w:val="both"/>
      </w:pPr>
      <w:r w:rsidRPr="005C15DB">
        <w:lastRenderedPageBreak/>
        <w:t>6.2.</w:t>
      </w:r>
      <w:r w:rsidRPr="005C15DB">
        <w:tab/>
        <w:t xml:space="preserve">Договор считается исполненным с момента перехода </w:t>
      </w:r>
      <w:r>
        <w:t>прав требований</w:t>
      </w:r>
      <w:r w:rsidRPr="005C15DB">
        <w:t xml:space="preserve"> к </w:t>
      </w:r>
      <w:r>
        <w:t>Цессионарию</w:t>
      </w:r>
      <w:r w:rsidRPr="005C15DB">
        <w:t xml:space="preserve"> и выплаты </w:t>
      </w:r>
      <w:r>
        <w:t>Цессионарием</w:t>
      </w:r>
      <w:r w:rsidRPr="005C15DB">
        <w:t xml:space="preserve"> </w:t>
      </w:r>
      <w:r>
        <w:t>Цеденту денежной суммы, указанной в п.</w:t>
      </w:r>
      <w:r w:rsidRPr="005C15DB">
        <w:t>3.</w:t>
      </w:r>
      <w:r>
        <w:t>3</w:t>
      </w:r>
      <w:r w:rsidRPr="005C15DB">
        <w:t>. настоящего Договора, в полном объеме.</w:t>
      </w:r>
    </w:p>
    <w:p w14:paraId="0F3A6DE5" w14:textId="77777777" w:rsidR="00E45548" w:rsidRPr="005C15DB" w:rsidRDefault="00E45548" w:rsidP="00E45548">
      <w:pPr>
        <w:spacing w:line="288" w:lineRule="auto"/>
        <w:ind w:firstLine="708"/>
        <w:jc w:val="both"/>
      </w:pPr>
      <w:r w:rsidRPr="005C15DB">
        <w:t>6.3.</w:t>
      </w:r>
      <w:r w:rsidRPr="005C15DB">
        <w:tab/>
        <w:t xml:space="preserve">Договор составлен в </w:t>
      </w:r>
      <w:r>
        <w:t xml:space="preserve">двух </w:t>
      </w:r>
      <w:r w:rsidRPr="005C15DB">
        <w:t>экземплярах, имеющих одинаковую юридическую силу, по экземпляру для к</w:t>
      </w:r>
      <w:r>
        <w:t>аждой из Сторон.</w:t>
      </w:r>
    </w:p>
    <w:p w14:paraId="4F96B4D2" w14:textId="77777777" w:rsidR="00E45548" w:rsidRPr="005C15DB" w:rsidRDefault="00E45548" w:rsidP="00E45548">
      <w:pPr>
        <w:spacing w:line="288" w:lineRule="auto"/>
        <w:jc w:val="both"/>
      </w:pPr>
    </w:p>
    <w:p w14:paraId="63A3B2D4" w14:textId="77777777" w:rsidR="00E45548" w:rsidRDefault="00E45548" w:rsidP="00E45548">
      <w:pPr>
        <w:numPr>
          <w:ilvl w:val="0"/>
          <w:numId w:val="1"/>
        </w:numPr>
        <w:tabs>
          <w:tab w:val="right" w:pos="1418"/>
        </w:tabs>
        <w:jc w:val="center"/>
        <w:rPr>
          <w:b/>
        </w:rPr>
      </w:pPr>
      <w:r w:rsidRPr="005C15DB">
        <w:rPr>
          <w:b/>
        </w:rPr>
        <w:t>Реквизиты и подписи сторон</w:t>
      </w:r>
    </w:p>
    <w:p w14:paraId="1A10675A" w14:textId="77777777" w:rsidR="00E45548" w:rsidRPr="005C15DB" w:rsidRDefault="00E45548" w:rsidP="00E45548">
      <w:pPr>
        <w:tabs>
          <w:tab w:val="right" w:pos="1418"/>
        </w:tabs>
        <w:ind w:left="1429"/>
        <w:rPr>
          <w:b/>
        </w:rPr>
      </w:pPr>
    </w:p>
    <w:p w14:paraId="0259B699" w14:textId="77777777" w:rsidR="00E45548" w:rsidRDefault="00E45548" w:rsidP="00E45548">
      <w:pPr>
        <w:tabs>
          <w:tab w:val="right" w:pos="1418"/>
        </w:tabs>
        <w:ind w:left="1429"/>
        <w:rPr>
          <w:b/>
        </w:rPr>
      </w:pPr>
      <w:r>
        <w:rPr>
          <w:b/>
        </w:rPr>
        <w:t>Цедент:</w:t>
      </w:r>
      <w:r w:rsidRPr="005C15DB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15DB">
        <w:rPr>
          <w:b/>
        </w:rPr>
        <w:tab/>
      </w:r>
      <w:r w:rsidRPr="005C15DB">
        <w:rPr>
          <w:b/>
        </w:rPr>
        <w:tab/>
      </w:r>
      <w:r>
        <w:rPr>
          <w:b/>
        </w:rPr>
        <w:t xml:space="preserve">                  Цессионарий</w:t>
      </w:r>
      <w:r w:rsidRPr="005C15DB">
        <w:rPr>
          <w:b/>
        </w:rPr>
        <w:t>:</w:t>
      </w:r>
    </w:p>
    <w:p w14:paraId="46BEC953" w14:textId="77777777" w:rsidR="00E45548" w:rsidRPr="00234FEE" w:rsidRDefault="00E45548" w:rsidP="00E45548">
      <w:pPr>
        <w:tabs>
          <w:tab w:val="right" w:pos="1418"/>
        </w:tabs>
        <w:rPr>
          <w:b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5"/>
        <w:gridCol w:w="4558"/>
      </w:tblGrid>
      <w:tr w:rsidR="00E45548" w:rsidRPr="00744C76" w14:paraId="31D112F8" w14:textId="77777777" w:rsidTr="002A7BA3">
        <w:trPr>
          <w:trHeight w:val="501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4268" w14:textId="77777777" w:rsidR="00E45548" w:rsidRPr="00542BC0" w:rsidRDefault="00E45548" w:rsidP="002A7BA3">
            <w:pPr>
              <w:tabs>
                <w:tab w:val="right" w:pos="1418"/>
              </w:tabs>
              <w:rPr>
                <w:b/>
              </w:rPr>
            </w:pPr>
            <w:r>
              <w:rPr>
                <w:b/>
                <w:bCs/>
              </w:rPr>
              <w:t>АО «Городские ТеплоСистемы»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4AE" w14:textId="77777777" w:rsidR="00E45548" w:rsidRPr="00542BC0" w:rsidRDefault="00E45548" w:rsidP="002A7BA3">
            <w:pPr>
              <w:tabs>
                <w:tab w:val="right" w:pos="1418"/>
              </w:tabs>
              <w:rPr>
                <w:b/>
              </w:rPr>
            </w:pPr>
          </w:p>
        </w:tc>
      </w:tr>
      <w:tr w:rsidR="00E45548" w:rsidRPr="00744C76" w14:paraId="1777FC28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0EE" w14:textId="77777777" w:rsidR="00E45548" w:rsidRPr="00542BC0" w:rsidRDefault="00E45548" w:rsidP="002A7BA3">
            <w:r w:rsidRPr="009666E0">
              <w:t xml:space="preserve">ОГРН/ИНН </w:t>
            </w:r>
            <w:r w:rsidRPr="009666E0">
              <w:rPr>
                <w:bCs/>
                <w:color w:val="000000"/>
                <w:bdr w:val="none" w:sz="0" w:space="0" w:color="auto" w:frame="1"/>
              </w:rPr>
              <w:t>1035007559058</w:t>
            </w:r>
            <w:r w:rsidRPr="009666E0">
              <w:t xml:space="preserve"> /</w:t>
            </w:r>
            <w:r w:rsidRPr="009666E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5038040611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653" w14:textId="77777777" w:rsidR="00E45548" w:rsidRPr="00542BC0" w:rsidRDefault="00E45548" w:rsidP="002A7BA3"/>
        </w:tc>
      </w:tr>
      <w:tr w:rsidR="00E45548" w:rsidRPr="00744C76" w14:paraId="0704539A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160" w14:textId="77777777" w:rsidR="00E45548" w:rsidRPr="00542BC0" w:rsidRDefault="00E45548" w:rsidP="002A7BA3">
            <w:r w:rsidRPr="009666E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Московская обл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асть, Одинцовский район</w:t>
            </w:r>
            <w:r w:rsidRPr="009666E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г. Одинцово, ул. Чистяковой</w:t>
            </w:r>
            <w:r w:rsidRPr="009666E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д. </w:t>
            </w:r>
            <w:r w:rsidRPr="009666E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E94" w14:textId="77777777" w:rsidR="00E45548" w:rsidRPr="00542BC0" w:rsidRDefault="00E45548" w:rsidP="002A7BA3"/>
        </w:tc>
      </w:tr>
      <w:tr w:rsidR="00E45548" w:rsidRPr="00744C76" w14:paraId="3FA48A04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AA2" w14:textId="77777777" w:rsidR="00E45548" w:rsidRPr="00625376" w:rsidRDefault="00E45548" w:rsidP="002A7BA3">
            <w:r>
              <w:t>Расчетный</w:t>
            </w:r>
            <w:r w:rsidRPr="00625376">
              <w:t xml:space="preserve"> счет № </w:t>
            </w:r>
            <w:r>
              <w:t xml:space="preserve">____________________________, </w:t>
            </w:r>
          </w:p>
          <w:p w14:paraId="692701D3" w14:textId="77777777" w:rsidR="00E45548" w:rsidRPr="00A04AD7" w:rsidRDefault="00E45548" w:rsidP="002A7BA3">
            <w:r>
              <w:t>открыт в ___________________________</w:t>
            </w:r>
            <w:r>
              <w:br/>
            </w:r>
            <w:r w:rsidRPr="00A04AD7">
              <w:t xml:space="preserve">БИК: </w:t>
            </w:r>
            <w:r>
              <w:t>____________________________________</w:t>
            </w:r>
            <w:r w:rsidRPr="00A04AD7">
              <w:t>,</w:t>
            </w:r>
          </w:p>
          <w:p w14:paraId="187DE7DA" w14:textId="77777777" w:rsidR="00E45548" w:rsidRPr="00542BC0" w:rsidRDefault="00E45548" w:rsidP="002A7BA3">
            <w:r w:rsidRPr="00A04AD7">
              <w:t xml:space="preserve">к/с: </w:t>
            </w:r>
            <w:r>
              <w:t>____________________________________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4C3" w14:textId="77777777" w:rsidR="00E45548" w:rsidRPr="00542BC0" w:rsidRDefault="00E45548" w:rsidP="002A7BA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  <w:tr w:rsidR="00E45548" w:rsidRPr="00744C76" w14:paraId="4D064535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8BE" w14:textId="77777777" w:rsidR="00E45548" w:rsidRPr="00100028" w:rsidRDefault="00E45548" w:rsidP="002A7BA3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t>Конкурсный управляющий</w:t>
            </w:r>
          </w:p>
          <w:p w14:paraId="56A369F8" w14:textId="77777777" w:rsidR="00E45548" w:rsidRPr="00100028" w:rsidRDefault="00E45548" w:rsidP="002A7BA3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  <w:p w14:paraId="56252ABB" w14:textId="77777777" w:rsidR="00E45548" w:rsidRPr="00100028" w:rsidRDefault="00E45548" w:rsidP="002A7BA3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100028">
              <w:rPr>
                <w:b/>
              </w:rPr>
              <w:t>________________________ /</w:t>
            </w:r>
            <w:r>
              <w:rPr>
                <w:b/>
              </w:rPr>
              <w:t>__________________/</w:t>
            </w:r>
          </w:p>
          <w:p w14:paraId="6AE52764" w14:textId="77777777" w:rsidR="00E45548" w:rsidRPr="00100028" w:rsidRDefault="00E45548" w:rsidP="002A7BA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028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0E6" w14:textId="77777777" w:rsidR="00E45548" w:rsidRPr="00542BC0" w:rsidRDefault="00E45548" w:rsidP="002A7BA3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</w:pPr>
          </w:p>
        </w:tc>
      </w:tr>
    </w:tbl>
    <w:p w14:paraId="0499F3A0" w14:textId="77777777" w:rsidR="00E45548" w:rsidRDefault="00E45548" w:rsidP="00E45548">
      <w:pPr>
        <w:tabs>
          <w:tab w:val="right" w:pos="1418"/>
        </w:tabs>
        <w:ind w:left="1429"/>
        <w:rPr>
          <w:b/>
        </w:rPr>
      </w:pPr>
    </w:p>
    <w:p w14:paraId="2123EDC9" w14:textId="77777777" w:rsidR="00E45548" w:rsidRDefault="00E45548" w:rsidP="00E45548">
      <w:pPr>
        <w:tabs>
          <w:tab w:val="right" w:pos="1418"/>
        </w:tabs>
        <w:ind w:left="1429"/>
        <w:rPr>
          <w:b/>
        </w:rPr>
        <w:sectPr w:rsidR="00E45548" w:rsidSect="008E00CF">
          <w:footerReference w:type="default" r:id="rId7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7A65F562" w14:textId="77777777" w:rsidR="00E45548" w:rsidRPr="00CA4D7C" w:rsidRDefault="00E45548" w:rsidP="00E45548">
      <w:pPr>
        <w:jc w:val="center"/>
        <w:rPr>
          <w:b/>
          <w:sz w:val="22"/>
          <w:szCs w:val="22"/>
        </w:rPr>
      </w:pPr>
      <w:r w:rsidRPr="00CA4D7C">
        <w:rPr>
          <w:b/>
        </w:rPr>
        <w:lastRenderedPageBreak/>
        <w:t xml:space="preserve">АКТ </w:t>
      </w:r>
      <w:r w:rsidRPr="00CA4D7C">
        <w:rPr>
          <w:b/>
        </w:rPr>
        <w:br/>
      </w:r>
      <w:r w:rsidRPr="00CA4D7C">
        <w:rPr>
          <w:b/>
          <w:sz w:val="22"/>
          <w:szCs w:val="22"/>
        </w:rPr>
        <w:t xml:space="preserve">приема-передачи </w:t>
      </w:r>
    </w:p>
    <w:p w14:paraId="3483A7BD" w14:textId="77777777" w:rsidR="00E45548" w:rsidRPr="00CA4D7C" w:rsidRDefault="00E45548" w:rsidP="00E455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 № ____ уступки прав требования (цессии)</w:t>
      </w:r>
    </w:p>
    <w:p w14:paraId="39C6D04F" w14:textId="77777777" w:rsidR="00E45548" w:rsidRPr="00CA4D7C" w:rsidRDefault="00E45548" w:rsidP="00E45548">
      <w:pPr>
        <w:rPr>
          <w:snapToGrid w:val="0"/>
          <w:sz w:val="22"/>
          <w:szCs w:val="22"/>
        </w:rPr>
      </w:pPr>
    </w:p>
    <w:p w14:paraId="1B322797" w14:textId="77777777" w:rsidR="00E45548" w:rsidRPr="00CA4D7C" w:rsidRDefault="00E45548" w:rsidP="00E45548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город Москва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</w:t>
      </w:r>
      <w:r w:rsidRPr="00074F08">
        <w:rPr>
          <w:sz w:val="22"/>
          <w:szCs w:val="22"/>
        </w:rPr>
        <w:t>« ___ »____________ 2020 года</w:t>
      </w:r>
    </w:p>
    <w:p w14:paraId="6E258ADE" w14:textId="77777777" w:rsidR="00E45548" w:rsidRPr="00CA4D7C" w:rsidRDefault="00E45548" w:rsidP="00E45548">
      <w:pPr>
        <w:jc w:val="both"/>
        <w:rPr>
          <w:sz w:val="22"/>
          <w:szCs w:val="22"/>
        </w:rPr>
      </w:pPr>
    </w:p>
    <w:p w14:paraId="314D5DA3" w14:textId="77777777" w:rsidR="00C33114" w:rsidRDefault="00C33114" w:rsidP="00C33114">
      <w:pPr>
        <w:ind w:firstLine="708"/>
        <w:jc w:val="both"/>
      </w:pPr>
      <w:r>
        <w:rPr>
          <w:b/>
        </w:rPr>
        <w:t>Акционерное общество «Городские ТеплоСистемы»</w:t>
      </w:r>
      <w:r w:rsidRPr="00A466D2">
        <w:rPr>
          <w:b/>
        </w:rPr>
        <w:t xml:space="preserve"> </w:t>
      </w:r>
      <w:r w:rsidRPr="00A466D2">
        <w:t>(</w:t>
      </w:r>
      <w:r>
        <w:t>АО «ГТС»</w:t>
      </w:r>
      <w:r w:rsidRPr="00A466D2">
        <w:t>) (</w:t>
      </w:r>
      <w:r w:rsidRPr="009666E0">
        <w:t xml:space="preserve">ОГРН/ИНН </w:t>
      </w:r>
      <w:r w:rsidRPr="009666E0">
        <w:rPr>
          <w:bCs/>
          <w:color w:val="000000"/>
          <w:bdr w:val="none" w:sz="0" w:space="0" w:color="auto" w:frame="1"/>
        </w:rPr>
        <w:t>1035007559058</w:t>
      </w:r>
      <w:r w:rsidRPr="009666E0">
        <w:t xml:space="preserve"> /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 xml:space="preserve"> 5038040611</w:t>
      </w:r>
      <w:r w:rsidRPr="009666E0">
        <w:t xml:space="preserve">, 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>Московская обл</w:t>
      </w:r>
      <w:r>
        <w:rPr>
          <w:bCs/>
          <w:color w:val="000000"/>
          <w:bdr w:val="none" w:sz="0" w:space="0" w:color="auto" w:frame="1"/>
          <w:shd w:val="clear" w:color="auto" w:fill="FFFFFF"/>
        </w:rPr>
        <w:t>асть, Одинцовский район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color w:val="000000"/>
          <w:bdr w:val="none" w:sz="0" w:space="0" w:color="auto" w:frame="1"/>
          <w:shd w:val="clear" w:color="auto" w:fill="FFFFFF"/>
        </w:rPr>
        <w:t>г. Одинцово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color w:val="000000"/>
          <w:bdr w:val="none" w:sz="0" w:space="0" w:color="auto" w:frame="1"/>
          <w:shd w:val="clear" w:color="auto" w:fill="FFFFFF"/>
        </w:rPr>
        <w:t>ул. Чистяковой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д. </w:t>
      </w:r>
      <w:r w:rsidRPr="009666E0">
        <w:rPr>
          <w:bCs/>
          <w:color w:val="000000"/>
          <w:bdr w:val="none" w:sz="0" w:space="0" w:color="auto" w:frame="1"/>
          <w:shd w:val="clear" w:color="auto" w:fill="FFFFFF"/>
        </w:rPr>
        <w:t>30</w:t>
      </w:r>
      <w:r w:rsidRPr="00A466D2">
        <w:t xml:space="preserve">), в лице </w:t>
      </w:r>
      <w:r w:rsidRPr="00EF3894">
        <w:t xml:space="preserve">конкурсного управляющего </w:t>
      </w:r>
      <w:r>
        <w:t>________________________________</w:t>
      </w:r>
      <w:r w:rsidRPr="00EF3894">
        <w:t xml:space="preserve">, действующего на основании </w:t>
      </w:r>
      <w:r>
        <w:t>__________________________________________________________</w:t>
      </w:r>
      <w:r w:rsidRPr="00EF3894">
        <w:t xml:space="preserve">, именуемое в дальнейшем </w:t>
      </w:r>
      <w:r w:rsidRPr="00EF3894">
        <w:rPr>
          <w:b/>
        </w:rPr>
        <w:t>«Продавец»</w:t>
      </w:r>
      <w:r w:rsidRPr="00EF3894">
        <w:t xml:space="preserve">, с одной стороны, и </w:t>
      </w:r>
    </w:p>
    <w:p w14:paraId="000DFAC7" w14:textId="77777777" w:rsidR="00C33114" w:rsidRPr="00CA4D7C" w:rsidRDefault="00C33114" w:rsidP="00C33114">
      <w:pPr>
        <w:jc w:val="both"/>
        <w:rPr>
          <w:sz w:val="22"/>
          <w:szCs w:val="22"/>
        </w:rPr>
      </w:pPr>
      <w:r w:rsidRPr="00EF3894">
        <w:rPr>
          <w:b/>
        </w:rPr>
        <w:t>__________________________________________________________________________________</w:t>
      </w:r>
      <w:r w:rsidRPr="00EF3894">
        <w:t xml:space="preserve">, в лице __________________________________________________, действующего на основании _________________________________________________________, именуемый в дальнейшем </w:t>
      </w:r>
      <w:r w:rsidRPr="00EF3894">
        <w:rPr>
          <w:b/>
        </w:rPr>
        <w:t>«Покупатель»</w:t>
      </w:r>
      <w:r w:rsidRPr="00EF3894">
        <w:t>, с другой стороны, в дальнейшем совместно именуемые «Стороны», а по отдельности «Сторона», составили</w:t>
      </w:r>
      <w:r w:rsidRPr="00EF3894">
        <w:rPr>
          <w:sz w:val="22"/>
          <w:szCs w:val="22"/>
        </w:rPr>
        <w:t xml:space="preserve"> настоящий</w:t>
      </w:r>
      <w:r w:rsidRPr="00CA4D7C">
        <w:rPr>
          <w:sz w:val="22"/>
          <w:szCs w:val="22"/>
        </w:rPr>
        <w:t xml:space="preserve"> Акт о нижеследующем:</w:t>
      </w:r>
    </w:p>
    <w:p w14:paraId="335A5F7D" w14:textId="77777777" w:rsidR="00E45548" w:rsidRPr="00C542B6" w:rsidRDefault="00E45548" w:rsidP="00E45548">
      <w:pPr>
        <w:ind w:firstLine="708"/>
        <w:jc w:val="both"/>
        <w:rPr>
          <w:sz w:val="22"/>
          <w:szCs w:val="22"/>
        </w:rPr>
      </w:pPr>
    </w:p>
    <w:p w14:paraId="2D0E04EC" w14:textId="77777777" w:rsidR="00E45548" w:rsidRPr="00C542B6" w:rsidRDefault="00E45548" w:rsidP="00E45548">
      <w:pPr>
        <w:ind w:firstLine="708"/>
        <w:jc w:val="both"/>
        <w:rPr>
          <w:sz w:val="22"/>
          <w:szCs w:val="22"/>
        </w:rPr>
      </w:pPr>
      <w:r w:rsidRPr="00C542B6">
        <w:rPr>
          <w:sz w:val="22"/>
          <w:szCs w:val="22"/>
        </w:rPr>
        <w:t>1. В соответствии с Договором от__________№ _____ уступки прав требования (далее – Договор), Цедент передал, а Цессионарий принял:______________________.</w:t>
      </w:r>
    </w:p>
    <w:p w14:paraId="0DDF8FEE" w14:textId="77777777" w:rsidR="00E45548" w:rsidRDefault="00E45548" w:rsidP="00E45548">
      <w:pPr>
        <w:ind w:firstLine="709"/>
        <w:jc w:val="both"/>
      </w:pPr>
      <w:r w:rsidRPr="00C542B6">
        <w:rPr>
          <w:sz w:val="22"/>
          <w:szCs w:val="22"/>
        </w:rPr>
        <w:t>2. Уступка прав требования осуществлена</w:t>
      </w:r>
      <w:r>
        <w:t xml:space="preserve"> в соответствии с требованиями Договора. Денежные средства перечислены Цеденту Цессионарием в полном объеме. Претензий к Цеденту, в том числе имущественных, Цессионарий не имеет.</w:t>
      </w:r>
    </w:p>
    <w:p w14:paraId="54A147CB" w14:textId="77777777" w:rsidR="00E45548" w:rsidRDefault="00E45548" w:rsidP="00E45548">
      <w:pPr>
        <w:ind w:firstLine="709"/>
        <w:jc w:val="both"/>
      </w:pPr>
      <w:r>
        <w:t>3. Цедент не имеет претензий к Цессионарию.</w:t>
      </w:r>
    </w:p>
    <w:p w14:paraId="4A4C28A3" w14:textId="77777777" w:rsidR="00E45548" w:rsidRDefault="00E45548" w:rsidP="00E45548">
      <w:pPr>
        <w:ind w:firstLine="709"/>
        <w:jc w:val="both"/>
      </w:pPr>
      <w:r>
        <w:t>4. Настоящий акт составлен в 2 (двух) экземплярах, обладающих одинаковой юридической силой и являющихся неотъемлемой частью Договора.</w:t>
      </w:r>
    </w:p>
    <w:p w14:paraId="66BFD2A6" w14:textId="77777777" w:rsidR="00E45548" w:rsidRPr="00CA4D7C" w:rsidRDefault="00E45548" w:rsidP="00E45548">
      <w:pPr>
        <w:ind w:firstLine="708"/>
        <w:jc w:val="both"/>
        <w:rPr>
          <w:sz w:val="22"/>
          <w:szCs w:val="22"/>
        </w:rPr>
      </w:pPr>
    </w:p>
    <w:p w14:paraId="6801178C" w14:textId="77777777" w:rsidR="00E45548" w:rsidRPr="00CA4D7C" w:rsidRDefault="00E45548" w:rsidP="00E45548">
      <w:pPr>
        <w:ind w:firstLine="708"/>
        <w:jc w:val="both"/>
        <w:rPr>
          <w:sz w:val="22"/>
          <w:szCs w:val="22"/>
        </w:rPr>
      </w:pPr>
    </w:p>
    <w:p w14:paraId="0CF14F9F" w14:textId="77777777" w:rsidR="00E45548" w:rsidRPr="00CA4D7C" w:rsidRDefault="00E45548" w:rsidP="00E45548">
      <w:pPr>
        <w:tabs>
          <w:tab w:val="right" w:pos="1418"/>
        </w:tabs>
        <w:ind w:left="1429"/>
        <w:rPr>
          <w:b/>
          <w:sz w:val="22"/>
          <w:szCs w:val="22"/>
        </w:rPr>
      </w:pPr>
      <w:r w:rsidRPr="00CA4D7C">
        <w:rPr>
          <w:rFonts w:ascii="Georgia" w:hAnsi="Georgia"/>
          <w:color w:val="000000"/>
          <w:sz w:val="22"/>
          <w:szCs w:val="22"/>
        </w:rPr>
        <w:t> </w:t>
      </w:r>
      <w:r w:rsidR="00C33114">
        <w:rPr>
          <w:b/>
          <w:sz w:val="22"/>
          <w:szCs w:val="22"/>
        </w:rPr>
        <w:t>Цедент</w:t>
      </w:r>
      <w:r w:rsidRPr="00CA4D7C">
        <w:rPr>
          <w:b/>
          <w:sz w:val="22"/>
          <w:szCs w:val="22"/>
        </w:rPr>
        <w:t xml:space="preserve">: </w:t>
      </w:r>
      <w:r w:rsidRPr="00CA4D7C">
        <w:rPr>
          <w:b/>
          <w:sz w:val="22"/>
          <w:szCs w:val="22"/>
        </w:rPr>
        <w:tab/>
      </w:r>
      <w:r w:rsidRPr="00CA4D7C">
        <w:rPr>
          <w:b/>
          <w:sz w:val="22"/>
          <w:szCs w:val="22"/>
        </w:rPr>
        <w:tab/>
      </w:r>
      <w:r w:rsidRPr="00CA4D7C">
        <w:rPr>
          <w:b/>
          <w:sz w:val="22"/>
          <w:szCs w:val="22"/>
        </w:rPr>
        <w:tab/>
      </w:r>
      <w:r w:rsidRPr="00CA4D7C">
        <w:rPr>
          <w:b/>
          <w:sz w:val="22"/>
          <w:szCs w:val="22"/>
        </w:rPr>
        <w:tab/>
      </w:r>
      <w:r w:rsidRPr="00CA4D7C">
        <w:rPr>
          <w:b/>
          <w:sz w:val="22"/>
          <w:szCs w:val="22"/>
        </w:rPr>
        <w:tab/>
      </w:r>
      <w:r w:rsidRPr="00CA4D7C">
        <w:rPr>
          <w:b/>
          <w:sz w:val="22"/>
          <w:szCs w:val="22"/>
        </w:rPr>
        <w:tab/>
      </w:r>
      <w:r w:rsidR="00C33114">
        <w:rPr>
          <w:b/>
          <w:sz w:val="22"/>
          <w:szCs w:val="22"/>
        </w:rPr>
        <w:t>Цессионарий</w:t>
      </w:r>
      <w:r w:rsidRPr="00CA4D7C">
        <w:rPr>
          <w:b/>
          <w:sz w:val="22"/>
          <w:szCs w:val="22"/>
        </w:rPr>
        <w:t>: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5"/>
        <w:gridCol w:w="4558"/>
      </w:tblGrid>
      <w:tr w:rsidR="00C33114" w:rsidRPr="00CA4D7C" w14:paraId="35AD787A" w14:textId="77777777" w:rsidTr="002A7BA3">
        <w:trPr>
          <w:trHeight w:val="501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09C" w14:textId="77777777" w:rsidR="00C33114" w:rsidRPr="00CA4D7C" w:rsidRDefault="00C33114" w:rsidP="002A7BA3">
            <w:pPr>
              <w:tabs>
                <w:tab w:val="right" w:pos="1418"/>
              </w:tabs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АО «Городские ТеплоСистемы»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5CD7" w14:textId="77777777" w:rsidR="00C33114" w:rsidRPr="00CA4D7C" w:rsidRDefault="00C33114" w:rsidP="002A7BA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33114" w:rsidRPr="00CA4D7C" w14:paraId="0DE8299B" w14:textId="77777777" w:rsidTr="002A7BA3">
        <w:trPr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806" w14:textId="77777777" w:rsidR="00C33114" w:rsidRPr="00CA4D7C" w:rsidRDefault="00C33114" w:rsidP="002A7BA3">
            <w:pPr>
              <w:rPr>
                <w:b/>
              </w:rPr>
            </w:pPr>
            <w:r w:rsidRPr="00CA4D7C">
              <w:rPr>
                <w:b/>
                <w:sz w:val="22"/>
                <w:szCs w:val="22"/>
              </w:rPr>
              <w:t>Конкурсный управляющий</w:t>
            </w:r>
          </w:p>
          <w:p w14:paraId="5081E7DD" w14:textId="77777777" w:rsidR="00C33114" w:rsidRPr="00CA4D7C" w:rsidRDefault="00C33114" w:rsidP="002A7BA3">
            <w:pPr>
              <w:rPr>
                <w:b/>
              </w:rPr>
            </w:pPr>
          </w:p>
          <w:p w14:paraId="22A8E287" w14:textId="77777777" w:rsidR="00C33114" w:rsidRPr="00CA4D7C" w:rsidRDefault="00C33114" w:rsidP="002A7BA3">
            <w:pPr>
              <w:rPr>
                <w:b/>
              </w:rPr>
            </w:pPr>
            <w:r w:rsidRPr="00CA4D7C">
              <w:rPr>
                <w:b/>
                <w:sz w:val="22"/>
                <w:szCs w:val="22"/>
              </w:rPr>
              <w:t>________________________ /</w:t>
            </w:r>
            <w:r>
              <w:rPr>
                <w:b/>
                <w:sz w:val="22"/>
                <w:szCs w:val="22"/>
              </w:rPr>
              <w:t>_______________________/</w:t>
            </w:r>
          </w:p>
          <w:p w14:paraId="44071555" w14:textId="77777777" w:rsidR="00C33114" w:rsidRPr="00CA4D7C" w:rsidRDefault="00C33114" w:rsidP="002A7BA3">
            <w:r w:rsidRPr="00CA4D7C">
              <w:rPr>
                <w:sz w:val="22"/>
                <w:szCs w:val="22"/>
              </w:rPr>
              <w:t>М.П.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1DF" w14:textId="77777777" w:rsidR="00C33114" w:rsidRPr="00CA4D7C" w:rsidRDefault="00C33114" w:rsidP="002A7BA3">
            <w:pPr>
              <w:jc w:val="center"/>
            </w:pPr>
          </w:p>
        </w:tc>
      </w:tr>
    </w:tbl>
    <w:p w14:paraId="1E90E0E0" w14:textId="77777777" w:rsidR="005A1D55" w:rsidRDefault="005A1D55"/>
    <w:sectPr w:rsidR="005A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F2B4C" w14:textId="77777777" w:rsidR="00C41F4D" w:rsidRDefault="00C41F4D">
      <w:r>
        <w:separator/>
      </w:r>
    </w:p>
  </w:endnote>
  <w:endnote w:type="continuationSeparator" w:id="0">
    <w:p w14:paraId="461BD409" w14:textId="77777777" w:rsidR="00C41F4D" w:rsidRDefault="00C4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6BC4B" w14:textId="77777777" w:rsidR="005961A8" w:rsidRDefault="00C3311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1C6">
      <w:rPr>
        <w:noProof/>
      </w:rPr>
      <w:t>4</w:t>
    </w:r>
    <w:r>
      <w:fldChar w:fldCharType="end"/>
    </w:r>
  </w:p>
  <w:p w14:paraId="5642834E" w14:textId="77777777" w:rsidR="005961A8" w:rsidRDefault="00C41F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3E5CA" w14:textId="77777777" w:rsidR="00C41F4D" w:rsidRDefault="00C41F4D">
      <w:r>
        <w:separator/>
      </w:r>
    </w:p>
  </w:footnote>
  <w:footnote w:type="continuationSeparator" w:id="0">
    <w:p w14:paraId="4D65C569" w14:textId="77777777" w:rsidR="00C41F4D" w:rsidRDefault="00C4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BAF"/>
    <w:multiLevelType w:val="multilevel"/>
    <w:tmpl w:val="744E49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</w:rPr>
    </w:lvl>
  </w:abstractNum>
  <w:abstractNum w:abstractNumId="1" w15:restartNumberingAfterBreak="0">
    <w:nsid w:val="58B31C23"/>
    <w:multiLevelType w:val="multilevel"/>
    <w:tmpl w:val="DCCE75D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64D16481"/>
    <w:multiLevelType w:val="multilevel"/>
    <w:tmpl w:val="DCCE75D6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CC"/>
    <w:rsid w:val="003F5622"/>
    <w:rsid w:val="005A1D55"/>
    <w:rsid w:val="008431C6"/>
    <w:rsid w:val="00914471"/>
    <w:rsid w:val="00AB6654"/>
    <w:rsid w:val="00C33114"/>
    <w:rsid w:val="00C41F4D"/>
    <w:rsid w:val="00D076CC"/>
    <w:rsid w:val="00E4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1184"/>
  <w15:chartTrackingRefBased/>
  <w15:docId w15:val="{2AF79C6E-9655-4230-AF8E-D04325A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5548"/>
    <w:pPr>
      <w:spacing w:after="120"/>
    </w:pPr>
  </w:style>
  <w:style w:type="character" w:customStyle="1" w:styleId="a4">
    <w:name w:val="Основной текст Знак"/>
    <w:basedOn w:val="a0"/>
    <w:link w:val="a3"/>
    <w:rsid w:val="00E45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45548"/>
    <w:pPr>
      <w:spacing w:line="228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E455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4554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45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4554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AB66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66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66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6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6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665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B6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bunny</dc:creator>
  <cp:keywords/>
  <dc:description/>
  <cp:lastModifiedBy>grizzly</cp:lastModifiedBy>
  <cp:revision>5</cp:revision>
  <dcterms:created xsi:type="dcterms:W3CDTF">2020-03-04T10:22:00Z</dcterms:created>
  <dcterms:modified xsi:type="dcterms:W3CDTF">2020-12-23T13:08:00Z</dcterms:modified>
</cp:coreProperties>
</file>