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2A" w:rsidRPr="00CD3B37" w:rsidRDefault="00914D2A" w:rsidP="008410CD">
      <w:pPr>
        <w:jc w:val="right"/>
        <w:rPr>
          <w:sz w:val="20"/>
          <w:szCs w:val="20"/>
        </w:rPr>
      </w:pPr>
    </w:p>
    <w:p w:rsidR="00632D8A" w:rsidRPr="00CD3B37" w:rsidRDefault="00632D8A" w:rsidP="008410CD">
      <w:pPr>
        <w:jc w:val="right"/>
        <w:rPr>
          <w:sz w:val="20"/>
          <w:szCs w:val="20"/>
        </w:rPr>
      </w:pPr>
      <w:r w:rsidRPr="00CD3B37">
        <w:rPr>
          <w:sz w:val="20"/>
          <w:szCs w:val="20"/>
        </w:rPr>
        <w:t xml:space="preserve">Приложение </w:t>
      </w:r>
      <w:r w:rsidR="00814619">
        <w:rPr>
          <w:sz w:val="20"/>
          <w:szCs w:val="20"/>
        </w:rPr>
        <w:t>3</w:t>
      </w:r>
    </w:p>
    <w:tbl>
      <w:tblPr>
        <w:tblW w:w="13986" w:type="dxa"/>
        <w:tblInd w:w="93" w:type="dxa"/>
        <w:tblLook w:val="04A0" w:firstRow="1" w:lastRow="0" w:firstColumn="1" w:lastColumn="0" w:noHBand="0" w:noVBand="1"/>
      </w:tblPr>
      <w:tblGrid>
        <w:gridCol w:w="820"/>
        <w:gridCol w:w="7275"/>
        <w:gridCol w:w="2693"/>
        <w:gridCol w:w="3198"/>
      </w:tblGrid>
      <w:tr w:rsidR="007662FE" w:rsidRPr="00CD3B37" w:rsidTr="007662FE">
        <w:trPr>
          <w:trHeight w:val="2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FE" w:rsidRPr="00CD3B37" w:rsidRDefault="007662FE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FE" w:rsidRPr="00CD3B37" w:rsidRDefault="007662FE" w:rsidP="0076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незаложенного </w:t>
            </w:r>
            <w:r w:rsidRPr="00DD4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FE" w:rsidRPr="00CD3B37" w:rsidRDefault="007662FE" w:rsidP="003010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ачальная цена в руб.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FE" w:rsidRPr="00CD3B37" w:rsidRDefault="007662FE" w:rsidP="003010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</w:p>
        </w:tc>
      </w:tr>
      <w:tr w:rsidR="00325260" w:rsidRPr="00CD3B37" w:rsidTr="007662FE">
        <w:trPr>
          <w:trHeight w:val="2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Термотрансферный принтерА4+/300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7 788 701,00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E50F1D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Вязьма, </w:t>
            </w:r>
            <w:r w:rsidR="00325260"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Дмитрова гора, д.4</w:t>
            </w:r>
          </w:p>
        </w:tc>
      </w:tr>
      <w:tr w:rsidR="00325260" w:rsidRPr="00CD3B37" w:rsidTr="00614E64">
        <w:trPr>
          <w:trHeight w:val="1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Вертикальный пресс Ekosack40 (220В) с 2 моб. Контей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260" w:rsidRPr="00CD3B37" w:rsidTr="00614E64">
        <w:trPr>
          <w:trHeight w:val="2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Гигиенический шлюз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260" w:rsidRPr="00CD3B37" w:rsidTr="00614E64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Котел варочный 1000 л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260" w:rsidRPr="00CD3B37" w:rsidTr="00614E64">
        <w:trPr>
          <w:trHeight w:val="16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Паллетоупаковщик с рампой Robopak 407 FS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260" w:rsidRPr="00CD3B37" w:rsidTr="00614E64">
        <w:trPr>
          <w:trHeight w:val="21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Термоусадочная машина УМ-1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260" w:rsidRPr="00CD3B37" w:rsidTr="00614E64">
        <w:trPr>
          <w:trHeight w:val="2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Корнеплодорезка "Соломка" КПР-ВОС-212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260" w:rsidRPr="00CD3B37" w:rsidTr="00614E64">
        <w:trPr>
          <w:trHeight w:val="28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Машина для очистки овощей MAGNUPEELER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260" w:rsidRPr="00CD3B37" w:rsidTr="00614E64">
        <w:trPr>
          <w:trHeight w:val="2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Машина рыбомоечная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260" w:rsidRPr="00CD3B37" w:rsidTr="00614E64">
        <w:trPr>
          <w:trHeight w:val="19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Осушитель воздуха DanVe AD-200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260" w:rsidRPr="00CD3B37" w:rsidTr="00614E64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Конвейер разделки и филетирования рыбы на 8 р/м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260" w:rsidRPr="00CD3B37" w:rsidTr="00614E64">
        <w:trPr>
          <w:trHeight w:val="23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Транспортер подъёмный для овощей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260" w:rsidRPr="00CD3B37" w:rsidTr="00614E64">
        <w:trPr>
          <w:trHeight w:val="44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 автоматизированная для переработки сельди и производства пресервов из рыбы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260" w:rsidRPr="00CD3B37" w:rsidTr="00614E64">
        <w:trPr>
          <w:trHeight w:val="20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Опрокидыватель контейнеров из нержавеющей стали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260" w:rsidRPr="00CD3B37" w:rsidTr="00614E64">
        <w:trPr>
          <w:trHeight w:val="2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Транспортер загрузки филе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260" w:rsidRPr="00CD3B37" w:rsidTr="00614E64">
        <w:trPr>
          <w:trHeight w:val="26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Овощерезка RG-400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260" w:rsidRPr="00CD3B37" w:rsidTr="00614E64">
        <w:trPr>
          <w:trHeight w:val="32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Сушилка для обуви двухсторонняя на 50 пар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260" w:rsidRPr="00CD3B37" w:rsidTr="00614E64">
        <w:trPr>
          <w:trHeight w:val="26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Фаршемешалка ФМЛ300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5260" w:rsidRPr="00CD3B37" w:rsidTr="00614E64">
        <w:trPr>
          <w:trHeight w:val="35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Вывеска электрифицированная "НОРЛИ"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60" w:rsidRPr="00CD3B37" w:rsidRDefault="00325260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14D2A" w:rsidRPr="00CD3B37" w:rsidRDefault="00914D2A" w:rsidP="008410CD">
      <w:pPr>
        <w:rPr>
          <w:sz w:val="20"/>
          <w:szCs w:val="20"/>
        </w:rPr>
      </w:pPr>
    </w:p>
    <w:p w:rsidR="00914D2A" w:rsidRPr="00CD3B37" w:rsidRDefault="00914D2A" w:rsidP="008410CD">
      <w:pPr>
        <w:rPr>
          <w:sz w:val="20"/>
          <w:szCs w:val="20"/>
        </w:rPr>
      </w:pPr>
      <w:r w:rsidRPr="00CD3B37">
        <w:rPr>
          <w:sz w:val="20"/>
          <w:szCs w:val="20"/>
        </w:rPr>
        <w:br w:type="page"/>
      </w:r>
    </w:p>
    <w:p w:rsidR="00632D8A" w:rsidRPr="00CD3B37" w:rsidRDefault="00632D8A" w:rsidP="008410CD">
      <w:pPr>
        <w:rPr>
          <w:sz w:val="20"/>
          <w:szCs w:val="20"/>
        </w:rPr>
      </w:pPr>
    </w:p>
    <w:p w:rsidR="00192DB1" w:rsidRPr="00CD3B37" w:rsidRDefault="00192DB1" w:rsidP="008410CD">
      <w:pPr>
        <w:ind w:left="12744"/>
        <w:rPr>
          <w:rFonts w:ascii="Arial" w:hAnsi="Arial" w:cs="Arial"/>
          <w:sz w:val="20"/>
          <w:szCs w:val="20"/>
        </w:rPr>
      </w:pPr>
      <w:r w:rsidRPr="00CD3B37">
        <w:rPr>
          <w:rFonts w:ascii="Arial" w:hAnsi="Arial" w:cs="Arial"/>
          <w:sz w:val="20"/>
          <w:szCs w:val="20"/>
        </w:rPr>
        <w:t xml:space="preserve">Приложение </w:t>
      </w:r>
      <w:r w:rsidR="00814619">
        <w:rPr>
          <w:rFonts w:ascii="Arial" w:hAnsi="Arial" w:cs="Arial"/>
          <w:sz w:val="20"/>
          <w:szCs w:val="20"/>
        </w:rPr>
        <w:t>4</w:t>
      </w:r>
    </w:p>
    <w:tbl>
      <w:tblPr>
        <w:tblW w:w="136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7417"/>
        <w:gridCol w:w="2410"/>
        <w:gridCol w:w="2998"/>
      </w:tblGrid>
      <w:tr w:rsidR="007662FE" w:rsidRPr="00CD3B37" w:rsidTr="00301010">
        <w:trPr>
          <w:trHeight w:val="278"/>
        </w:trPr>
        <w:tc>
          <w:tcPr>
            <w:tcW w:w="820" w:type="dxa"/>
            <w:shd w:val="clear" w:color="auto" w:fill="auto"/>
          </w:tcPr>
          <w:p w:rsidR="007662FE" w:rsidRPr="007662FE" w:rsidRDefault="007662FE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417" w:type="dxa"/>
            <w:shd w:val="clear" w:color="auto" w:fill="auto"/>
          </w:tcPr>
          <w:p w:rsidR="007662FE" w:rsidRPr="00CD3B37" w:rsidRDefault="007662FE" w:rsidP="0076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незаложенного </w:t>
            </w:r>
            <w:r w:rsidRPr="00DD4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662FE" w:rsidRPr="00CD3B37" w:rsidRDefault="007662FE" w:rsidP="003010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ачальная цена в руб.</w:t>
            </w:r>
          </w:p>
        </w:tc>
        <w:tc>
          <w:tcPr>
            <w:tcW w:w="2998" w:type="dxa"/>
            <w:shd w:val="clear" w:color="auto" w:fill="auto"/>
            <w:vAlign w:val="bottom"/>
          </w:tcPr>
          <w:p w:rsidR="007662FE" w:rsidRPr="00CD3B37" w:rsidRDefault="007662FE" w:rsidP="003010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</w:p>
        </w:tc>
      </w:tr>
      <w:tr w:rsidR="007662FE" w:rsidRPr="00CD3B37" w:rsidTr="00614E64">
        <w:trPr>
          <w:trHeight w:val="278"/>
        </w:trPr>
        <w:tc>
          <w:tcPr>
            <w:tcW w:w="820" w:type="dxa"/>
            <w:shd w:val="clear" w:color="auto" w:fill="auto"/>
            <w:hideMark/>
          </w:tcPr>
          <w:p w:rsidR="007662FE" w:rsidRPr="00CD3B37" w:rsidRDefault="007662FE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17" w:type="dxa"/>
            <w:shd w:val="clear" w:color="auto" w:fill="auto"/>
          </w:tcPr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Машины и оборудование (кроме офисного), Производственный и хозяйственный инвентарь, сооружения: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Вентилятор ВР-300-45-20,5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АТС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Panasonic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TDA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Блок из 2-х рабочих мест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Блок из 2-х рабочих мест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Кассовый аппарат Микро 104К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Компьютер в сборе Аводако 100 на 5 рабочих мест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Компьютер в сборе Аводако 100 на 5 рабочих мест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Компьютер в сборе на 3 рабочих места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Компьютер ВепЧ ТПТ 19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Принтер термотрансферный для печати этикеток Godex G530UES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Процессор-сервер ИНТЕЛ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Сервер ML350-G6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Сервер Proliant МL350Т05 5120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Сервер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SRV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LEGION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SL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 1500/Т4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Сервер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SRV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LEGION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SL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 1500/Т4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Системный блок Celeron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Счетчик купюр Маgnеr-150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Счетчик купюр Маgnеr-150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Счетчик купюр Маgnеr-150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Кондиционер Hyundai HSH-127 ВЕ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Кондиционер HYUNDAI НSНЕ-Е127ВЕ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Кондиционер настенного типа Hyundai HSH-127 ВЕ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Кондиционер настенного типа Hyundai HSH-127 ВЕ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Кондиционер настенного типа Hyundai HSH-127 ВЕ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Весы платформенные CAS BW-130B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Весы платформенные CAS DB-1H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Весы платформенные CAS BW-130R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Весы ВW 150 кВ САS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Весы ВW 150 кВ САS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Весы САS BW-150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Счетчик газа ВК-G40Т </w:t>
            </w:r>
          </w:p>
          <w:p w:rsidR="007662FE" w:rsidRPr="00DC1044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044">
              <w:rPr>
                <w:rFonts w:ascii="Arial" w:hAnsi="Arial" w:cs="Arial"/>
                <w:color w:val="000000"/>
                <w:sz w:val="20"/>
                <w:szCs w:val="20"/>
              </w:rPr>
              <w:t xml:space="preserve">Машина сушильная ЛС-8 </w:t>
            </w:r>
          </w:p>
          <w:p w:rsidR="007662FE" w:rsidRPr="00DC1044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04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Обеззараживатель "Уфазон 159" </w:t>
            </w:r>
          </w:p>
          <w:p w:rsidR="007662FE" w:rsidRPr="00DC1044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04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Обеззараживатель "Уфазон 159" </w:t>
            </w:r>
          </w:p>
          <w:p w:rsidR="007662FE" w:rsidRPr="00DC1044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04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Обеззараживатель "Уфазон 159"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044">
              <w:rPr>
                <w:rFonts w:ascii="Arial" w:hAnsi="Arial" w:cs="Arial"/>
                <w:color w:val="000000"/>
                <w:sz w:val="20"/>
                <w:szCs w:val="20"/>
              </w:rPr>
              <w:t>Обеззараживатель "Уфозон 2099"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Пенная станция FoamMaster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Пенная станция FoamMaster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Пресс гладильный SР 4200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Термоусадочный аппарат для упаковки пленкой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Упаковочная машина УМ-1 "Эконом"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Lowara PLM112RB14S1/340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Кабельная телефонная линия на 25 пар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Система видеонаблюдения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Система водоподготовки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охранной сигнализации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Таль электрическая канатная передвижная 1 тонна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Штабелер ручной "Lema" LМ-1020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Штабелер ручной "Lema" ЕМ-1020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Штабелер ручной "Lema" СМ-1020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Штабелер ручной гидравлический 1020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Тримминговая конвейерная линия для семги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Сварочный аппарат Инвертор ВЕSТ 260 СЕ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Авт.устройство чистки обуви ЭКО Стандарт Плюс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Аппарат для чистки обуви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Водонагреватель накопит. Drazice OKC 200 NTR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Водонагреватель накопит. Drazice OKC 200 NTR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Волчек ВРД-125М нерж (мясорубка)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Газовый котел SLIM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Газовый котел SLIM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Закрыватель крышек ИПКС-074-03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Овощерезка 804003012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Овощерезка Robot Coupe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Пылесос бытовой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Стиральная машина Miele W 1613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Стиральная машина Miele W 1614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Сушилка для обуви конвективная СОК 40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Сушилка для обуви конвективная СОК-40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Фаршемес МШ-1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Электроводонагреватель ЭВА-450/15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Электросковорода СЭЧ-0,45Н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Блок-контейнер 6*2,4 м (вагонка)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Блок-контейнер 6*2,4 м (вагонка)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Контейнер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Carrie2 20 Standart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Сейф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2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СК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-3-00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Сейф 8С4200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Сейф SС-4200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Сейф SС-4200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Сейф SС-4200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Сейф TSS-125М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Сейф офисный ЛС-042М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Сейф Р-46Т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Сейф Р-46Т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Витрина шкаф Tefcold МР 5000 G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Витрина шкаф Tefcold МР 5000 G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Гарнитур мебельный кухонный Эрголайн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Диван прямой 5-ти местный Эрголайн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Комплект кухонной мебели с барной стойкой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Комплект офисной мебели кабинет директора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Перегородка с раздвижной дверью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Ресепнтен угловой (1000* 1000* 1250)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Стеллаж архивный Вязьма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 для переговоров Эрголайн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 для прямой рабочий Эрголайн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 на краш.мет. базе с прамоуг.основой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 на краш.мет. базе с прамоуг.основой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 рабочий с высокой перегородкой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 рабочий с подстольем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 рабочий с подстольем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архивный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архивный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для одежды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закрытый 5 полок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закрытый 5 полок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закрытый 5 полок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закрытый 5 полок со стеклянной дверью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закрытый 5 полок со стеклянной дверью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закрытый 5 полок со стеклянной дверью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закрытый 5 полок со стеклянной дверью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закрытый 5 полок, одна часть для одежды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средней высоты </w:t>
            </w:r>
          </w:p>
          <w:p w:rsidR="007662FE" w:rsidRPr="00CD3B37" w:rsidRDefault="007662FE" w:rsidP="00CD3B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Шкаф средней высоты</w:t>
            </w:r>
          </w:p>
        </w:tc>
        <w:tc>
          <w:tcPr>
            <w:tcW w:w="2410" w:type="dxa"/>
            <w:shd w:val="clear" w:color="auto" w:fill="auto"/>
          </w:tcPr>
          <w:p w:rsidR="007662FE" w:rsidRPr="00CD3B37" w:rsidRDefault="007662FE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5 908 288</w:t>
            </w:r>
          </w:p>
        </w:tc>
        <w:tc>
          <w:tcPr>
            <w:tcW w:w="2998" w:type="dxa"/>
            <w:shd w:val="clear" w:color="auto" w:fill="auto"/>
          </w:tcPr>
          <w:p w:rsidR="007662FE" w:rsidRPr="00CD3B37" w:rsidRDefault="007662FE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Вязьма, </w:t>
            </w:r>
            <w:r w:rsidRPr="00CD3B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Дмитрова гора, д.4</w:t>
            </w:r>
          </w:p>
        </w:tc>
      </w:tr>
      <w:tr w:rsidR="007662FE" w:rsidRPr="00CD3B37" w:rsidTr="00614E64">
        <w:trPr>
          <w:trHeight w:val="1200"/>
        </w:trPr>
        <w:tc>
          <w:tcPr>
            <w:tcW w:w="820" w:type="dxa"/>
            <w:shd w:val="clear" w:color="auto" w:fill="auto"/>
            <w:hideMark/>
          </w:tcPr>
          <w:p w:rsidR="007662FE" w:rsidRPr="00CD3B37" w:rsidRDefault="007662FE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3B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7417" w:type="dxa"/>
            <w:shd w:val="clear" w:color="auto" w:fill="auto"/>
          </w:tcPr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Другие виды основных средств: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Установка холодильная, испаритель (1 вентилятор) 3шт,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Установка холодильная, испаритель (2 вентилятора)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Установка холодильная, испаритель (3 вентилятора)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Установка холодильная, испаритель ВС 452 Е60 (2 вентилятора) 3 шт.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ИБП Ippon 11шт.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Источник питания 1200 Д (М1)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Коммутатор Compex SGX3226 rev. B1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Конвектор Phoenix F117 6 шт</w:t>
            </w:r>
          </w:p>
          <w:p w:rsidR="007662FE" w:rsidRPr="00D34AB2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Конвектор</w:t>
            </w:r>
            <w:r w:rsidRPr="00D34A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Timberk</w:t>
            </w:r>
            <w:r w:rsidRPr="00D34A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TEC</w:t>
            </w:r>
            <w:r w:rsidRPr="00D34AB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PS</w:t>
            </w:r>
            <w:r w:rsidRPr="00D34AB2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</w:t>
            </w:r>
            <w:r w:rsidRPr="00D34AB2">
              <w:rPr>
                <w:rFonts w:ascii="Arial" w:hAnsi="Arial" w:cs="Arial"/>
                <w:color w:val="000000"/>
                <w:sz w:val="20"/>
                <w:szCs w:val="20"/>
              </w:rPr>
              <w:t xml:space="preserve"> 2000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</w:t>
            </w:r>
            <w:r w:rsidRPr="00D34AB2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Конвектор ТЕРМIЯ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Маршрутизатор Asus GX1008B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 4шт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Монитор Acer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Монитор Acer AL1916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Монитор Acer K192HQL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Монитор Acer V193W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Монитор ACER, мод. v193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Монитор BENO, мод. BL 902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Монитор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BENO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, мод.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senseye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 3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LED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Монитор BENQ BL902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Монитор BENQ GL955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Монитор Daewoo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Монитор DNS V2256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Монитор LG 003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LG Flatron E1910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LG Flatron L1942SE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LG Flatron L1953S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LG Flatron W1934S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LG Flatron W1941S 2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LG,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мод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 FLATRON w1943ss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Philips 203V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Philips Brilliance 19S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PHILIPS,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мод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 Brilliance 195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Samsung B1940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Samsung S19C200 3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Samsung SyncMaster B1920 4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Samsung SyncMaster E1920 4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Samsung SyncMaster S19B150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SAMSUNG,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мод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 SyncMaster 723n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SAMSUNG,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мод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 SyncMaster 943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Samsung,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мод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.Sync Master 943 2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SONY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Sony SDM-S75A 2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ViewSonic VA2037a-LED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МФУ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Brother DCP-7065DNR 2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МФУ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Brother MFC-7360NR 2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МФУ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brother,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мод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 DCP-7065 DNR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МФУ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Canon LaserBase MF3228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МФУ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CANON MF4018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МФУ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Canon MF4450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МФУ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EPSON L550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МФУ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HP LaserJet M1005 MFP 2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МФУ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Kyocera Ecosys FS-1035 MFP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МФУ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KYOCERA FS-1035MFP/DP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МФУ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Samsung SCX-4824FN 2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Принтер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Brother HL-2035R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Принтер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Canon LBP6300dn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Принтер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HP LaserJet 1018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Принтер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HP LaserJet P2055dn 7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Принтер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HP LaserJet P3015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Принтер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HP LaserJet Pro 400 M401dn 5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Принтер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Samsung ML-1641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Принтер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лазерный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HP,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мод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 laserjet P2035 2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Принтер лазерный HP, мод. pro 400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Свич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3COM 2026 3CBLUF26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Свич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D-Link DES1016D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Системный блок 5шт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Системный блок Asus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Системный блок Compaq Deskpro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Системный блок DNS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Сканер Canon, мод. Lide 110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Сканер HP ScanJet G2410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Стабилизатор напряжения Калибр АСН-3000 м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 компьтерный прямой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Счетчик банкнот ME C-1000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Счетчик банкнот, мод. Cassida 6650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Счетчик банкнот, мод. Ld 52 A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Счетчик банкнот, мод. PRO 55R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Телефон - факс SHARP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Телефон Panasonic KA-T7730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Телефон Panasonic KX-DT-333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Телефон Panasonic, мод. №KX-DT333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Телефон Panasonic, мод. №KX-TS2350RUW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Телефон Panasonic, мод. №KX-TS2362RU 4шт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Телефон проводной Panasonic KX-TS2356RUW 11шт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Телефон системный Panasonic KX-T 7630RU 4шт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Тонкий клиент 10шт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Тонкий клиент HP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Тонкий клиент HP Compaq t5000 4шт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Тонкий клиент HP HSTNC-002L-TC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Тонкий клиент Tonk 13шт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Тонкий клиент Неттоп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Тонкий клиент, tonk 5шт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Устройство д/прошивки док. УДПД-4Н с дрелью Sturm ID2070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Шредер Bulros 840c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Шредер Bulros, мод. 822с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Шредер Bulros, мод. 943N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Шредер, уничтожитель бумаги Bulros 822C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Шредер, уничтожитель бумаги Fellowes P-45C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Кондиционер Daewoo DSB-077LH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Кондиционер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Electrolux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EACS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-07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HQ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Кондиционер Hitachi RAK-35NH6 9шт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Кондиционер Hitachi RAM-90QH5, наружний блок 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Кондиционер Hyundai HSH-127BE, наружний блок 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Кондиционер LG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Кондиционер LG S07LHK (TS-H076JSAO)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Кондиционер LG, наружний блок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Кондиционер McQuay, наружний блок 4шт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Кондиционер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Samsung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Весы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Massa K TB-S-15.2-A1 2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Весы настольные Massa K BK-300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Весы настольные Valor 1000W V11PW15 5шт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Весы настольные Valor 1000W V11PW30 4шт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Весы настольные Valor 1000W V11PW6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Весы настольные Valor 2000W V22PWE6T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Весы настольные Valor 4000W V41PWE15T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Весы настольные Valor 4000W V41WE15T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Весы платформенные Massa K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Инфракрасный детектор, мод. DORS 1000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Сигнализатор газа СТГ1 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Конденсатор-чиллер, 2 вентилятора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Щит управления холодильным оборуд. Linde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Система доступа (магнит.замок)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Насос електр. 6 м.куб./ч., 1,5 кВт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Насос циркуляционный Grundfos UPS 25-80 4шт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Таль электр. Sturm ЕН7240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тележка г/п 2000 кг. 10шт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Блинница Tefal на 6 комфорок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Витрина, горка охлаждаемая Pactorkait a.s.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Воздухоохладитель Eco Refrigerazione DFE141-7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Вытяжка Elica, угловая, нерж.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Глобус электрический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Глобус-бар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Завеса тепловая Ballu BHC-3.000SB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Завеса тепловая Ballu BHC-3.000TR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Завеса тепловая Ballu BHC-5.000SB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Завеса тепловая Ballu BHC-L10-S06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Завеса тепловая Neoclima T3T-610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Измельчитель-блендер опрокидываемый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Кофеварка Impressa F50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Кулер Andel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Куллер для воды Angel YR-5-X (42TK)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Куллер для воды напольный AEL MYL31S-W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Куллер для воды напольный Aqua Work YLR2-5-X (16L/D)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Куллер для воды напольный HotFrost V745CST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Куллер для воды настольный Eco Tronic H2-TE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Куллер для воды настольный Renova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Машина стиральная Ariston ATD 104 EX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Машина стиральная Miele T 7764 C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Машина стиральная Вязьма Л0-702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Мойка 1 секционная, нерж.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Нагреватель воздуха Volcano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Нагреватель воздуха газовый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Обогреватель маслянный, Neoclima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Обогреватель, радиатор маслянный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Обогреватель, радиатор маслянный DeLonghi HORK KH591225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Обогреватель, радиатор маслянный Lentel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Освежитель воздуха автома. Air Wick 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Пеногенератор F.F. Bologna, 8 бар, 50 л. 2007г.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Печь микроволновая Supra MWS-1820MW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Печь СВЧ LG MH-6346QMS/00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Плита варочная, газовая, 5 комфорок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Прибор учета времени работы электрооборудования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Пульт управления приточной вентиляцией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Пульт управления холодильным оборудованием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Пушка тепловая Ресанта ТЭП-9000К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Рессивер 500л Refix DE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Светильник потолочный подвесной 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Система приточной вентеляции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Тарелка спутниковая ТриколорТВ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Телевизор Philips 42PFL3605/60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Телевизор Rolsen C32WSR75T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Телевизор Thomson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Тепловентилятор элект. Парма ТВ-15/3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Установка подогрева воздуха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УФ облучатель рециркулятор ДЕЗАР-4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Факс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Panasonic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FC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968 5шт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Фритюр электр.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Electric Eryer BEF-122V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Холодильник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2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камерный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Electrocool GR-292SQ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Холодильник 2 камерный Indesit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Холодильник NTA 14R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Холодильник встроенный Electrolux ERU14310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Холодильник Смоленск-8 КШ-80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Ванна дезинфекции и промывки Rex-Pol KW1000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Ванна дезинфекции и промывки Rex-Pol KW600 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Ванна для реактивов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Ванна перекатная, нерж.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Ведро пластиковое, оранжевое, б/у 175шт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Двери автоматические Faac, раздвижные, стекло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Двери автоматические Portalp, раздвижные, стекло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Дверь раздвижная, "Гармошка"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Доска гладильная 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Еврокуб, 1000 л. 5шт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Емкость замешивания реактивов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Емкость-сетка для промывки 6шт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Жалюзи вертикальные, тканевые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Контейнер пластик. с крышкой 42шт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Котел для промывки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Лавка, пластик и нерж. 23шт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Лестница аллюмин., 1 секционная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Лестница аллюмин., 2 секционная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Лестница-стремянка, 5 ступеней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Ловушка для насекомых BT-20W 7шт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Ловушка для насекомых Well WE-100-2 8шт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Лоток для конвейеров, нерж. 100шт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Перегородка стеклянная с дверью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Подставка, нерж. 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Сейф Forza, мод. LS-010K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Сейф Forza, мод. LS-030F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Сейф ДВК, мод. ЛС-015М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Сейф Р30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Сейф, ящик металлический с замком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Септик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Станина для дрели с редуктором на 4 патрона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Тележка бортовая, нерж.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DBE">
              <w:rPr>
                <w:rFonts w:ascii="Arial" w:hAnsi="Arial" w:cs="Arial"/>
                <w:color w:val="000000"/>
                <w:sz w:val="20"/>
                <w:szCs w:val="20"/>
              </w:rPr>
              <w:t>Тележка платформенная, нерж. 8шт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Фонарь аккумуляторный ФОС 3-5/6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Шланг поливочный с катушкой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Шланг с катушкой Aquaviva 6шт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Шланг с катушкой Karcher 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Шланг с катушкой Ramex AV1100 5шт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Вешалка деревянная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Вешалка напольная деревянная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Вешалка-перекладина, напольная, нерж. 6шт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Вешалка-перекладина, напольная, нерж. 23шт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Вешалка-стойка напольная, нерж. 4шт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Кресло Plus New 11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Кресло кожаное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Кресло офисное  59шт      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Стеллаж 4шт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Стеллаж деревянный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Стеллаж для документов низкий, на 3 полки 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Стеллаж для документов, 3 яруса, низкий 8шт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Стеллаж для документов, 5 ярусов 6шт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Стеллаж для документов, 6 ярусов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Стеллаж для документов, на 3 полки 6шт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Стеллаж для обуви, нерж. 7шт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Стеллаж металлический, сборный 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Стеллаж низкий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Стеллаж перекатной, 9 ярусов, нерж. 31шт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Стеллаж, 2 яруса, нерж. 8шт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Стойка для сушки белья, нерж. 9шт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 журнальный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Стол обеденный 11шт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 овальный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Стол офисный 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Стол офисный прямой 16шт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 офисный прямой с доп. полкой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Стол офисный прямой с перегородкой 11шт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Стол офисный прямой, с приставным столом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 офисный с 2 тумбами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Стол офисный с перегородкой и тумбочкой 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 офисный с приставкой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 офисный с приставкой и тумбочкой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Стол офисный с тумбой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Стол офисный угловой 7шт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Стол письменный 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Стол приставной 5шт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Стол приставной угловой-тумба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Стол рабочий с полкой, нерж. 42шт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Стол рабочий фасовочный, нерж. 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 рабочий, нерж.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 руководителя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Стол-подставка, нерж.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Стол-тумба, 3х дверная </w:t>
            </w:r>
          </w:p>
          <w:p w:rsidR="007662FE" w:rsidRPr="00D34AB2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Стул</w:t>
            </w:r>
            <w:r w:rsidRPr="00D34A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STEP</w:t>
            </w:r>
            <w:r w:rsidRPr="00D34A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</w:t>
            </w:r>
            <w:r w:rsidRPr="00D34A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CHR</w:t>
            </w:r>
            <w:r w:rsidRPr="00D34A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CODE</w:t>
            </w:r>
            <w:r w:rsidRPr="00D34AB2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Стул деревянный с подлокотниками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Стул офисный 68шт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Стул с подставкой для ног, пластик, нерж. 30шт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Табурет деревянный 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Табурет мягкий на металл. основании 45шт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Тумба 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Тумба выкатная 4 ящика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Тумба для документов, 3 дверная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Тумба для документов, дверь-шторка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Тумба под оргтехнику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Тумба подкатная, 3 ящика 28шт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Тумба приставная, 1 дверная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Тумба приставная, 2х дверная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Тумба приставная, 3 ящика 7шт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Тумба приставная, 4 ящика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Тумбочка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Тумбочка подкатная 8шт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встроенный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ДиКом для документов, 2х дверный, металл. с замком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Шкаф для документов 5шт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Шкаф для документов со стеклянными дверьми в кабинет руководителя 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Шкаф для документов, 1 дверный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Шкаф для документов, 2х дверный 6шт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Шкаф для документов, 2х дверный, металл. с замком 5шт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Шкаф для документов, 2х дверный, низкий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для документов, 3х дверный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Шкаф для одежды, 1 дверный 4шт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Шкаф для одежды, 2х дверный 6шт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духовой, встроенный Hansa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комбинированный (для документов и одежды)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комбинированный для документов и одежды, 1 дверный, 5 ярусов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комбинированный для документов, 2х дверный со стеклом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комбинированный для документов, открытый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комбинированный для документов, с полкой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металл., 2 дверный                            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Шкаф платяной 2шт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 подвесной, нерж.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Шкаф-купе, 3 дверный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Шкаф-стенка: стеллаж, шкаф 2х дверный, антресоль, доп. стеллаж узкий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Шкаф-сумочница ШРМ, на 12 ячеек с замком 3шт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Эргономичное кресло Profim Raya 21S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Географическая карта России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Карта "Москва современная",в аллюм. рамке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Карта "Российская Федерация",в аллюм. рамке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 xml:space="preserve">Карта "Российская Федерация",в дерев. рамке </w:t>
            </w:r>
          </w:p>
          <w:p w:rsidR="007662FE" w:rsidRPr="00CD3B37" w:rsidRDefault="007662FE" w:rsidP="0084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37">
              <w:rPr>
                <w:rFonts w:ascii="Arial" w:hAnsi="Arial" w:cs="Arial"/>
                <w:color w:val="000000"/>
                <w:sz w:val="20"/>
                <w:szCs w:val="20"/>
              </w:rPr>
              <w:t>Карта политическая зарубежная Европа в дер.рамке</w:t>
            </w:r>
          </w:p>
        </w:tc>
        <w:tc>
          <w:tcPr>
            <w:tcW w:w="2410" w:type="dxa"/>
            <w:shd w:val="clear" w:color="auto" w:fill="auto"/>
          </w:tcPr>
          <w:p w:rsidR="007662FE" w:rsidRPr="00CD3B37" w:rsidRDefault="007662FE" w:rsidP="00841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7662FE" w:rsidRPr="00CD3B37" w:rsidRDefault="007662FE" w:rsidP="00841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25260" w:rsidRDefault="00325260" w:rsidP="008410CD"/>
    <w:p w:rsidR="00325260" w:rsidRDefault="00325260">
      <w:r>
        <w:br w:type="page"/>
      </w:r>
    </w:p>
    <w:p w:rsidR="00192DB1" w:rsidRDefault="00192DB1" w:rsidP="008410CD"/>
    <w:p w:rsidR="007A583F" w:rsidRDefault="007A583F" w:rsidP="009C10D7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A583F" w:rsidSect="00632D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20F" w:rsidRDefault="00E3120F" w:rsidP="00622DAA">
      <w:pPr>
        <w:spacing w:after="0" w:line="240" w:lineRule="auto"/>
      </w:pPr>
      <w:r>
        <w:separator/>
      </w:r>
    </w:p>
  </w:endnote>
  <w:endnote w:type="continuationSeparator" w:id="0">
    <w:p w:rsidR="00E3120F" w:rsidRDefault="00E3120F" w:rsidP="0062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20F" w:rsidRDefault="00E3120F" w:rsidP="00622DAA">
      <w:pPr>
        <w:spacing w:after="0" w:line="240" w:lineRule="auto"/>
      </w:pPr>
      <w:r>
        <w:separator/>
      </w:r>
    </w:p>
  </w:footnote>
  <w:footnote w:type="continuationSeparator" w:id="0">
    <w:p w:rsidR="00E3120F" w:rsidRDefault="00E3120F" w:rsidP="00622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8A"/>
    <w:rsid w:val="00033C86"/>
    <w:rsid w:val="001041A4"/>
    <w:rsid w:val="001829D7"/>
    <w:rsid w:val="00192DB1"/>
    <w:rsid w:val="00193851"/>
    <w:rsid w:val="002C66CD"/>
    <w:rsid w:val="002D78FC"/>
    <w:rsid w:val="002E72D7"/>
    <w:rsid w:val="00301010"/>
    <w:rsid w:val="00325260"/>
    <w:rsid w:val="00331F52"/>
    <w:rsid w:val="003565D7"/>
    <w:rsid w:val="0039776A"/>
    <w:rsid w:val="003B601E"/>
    <w:rsid w:val="004234CF"/>
    <w:rsid w:val="00426C5D"/>
    <w:rsid w:val="00462ADA"/>
    <w:rsid w:val="00471C5C"/>
    <w:rsid w:val="004B3739"/>
    <w:rsid w:val="0056159C"/>
    <w:rsid w:val="0060577C"/>
    <w:rsid w:val="00614E64"/>
    <w:rsid w:val="00622DAA"/>
    <w:rsid w:val="00632D8A"/>
    <w:rsid w:val="00682BC6"/>
    <w:rsid w:val="006A26DE"/>
    <w:rsid w:val="007401FE"/>
    <w:rsid w:val="007662FE"/>
    <w:rsid w:val="007A583F"/>
    <w:rsid w:val="007D2A6A"/>
    <w:rsid w:val="00812F36"/>
    <w:rsid w:val="00814619"/>
    <w:rsid w:val="008410CD"/>
    <w:rsid w:val="00861624"/>
    <w:rsid w:val="00894990"/>
    <w:rsid w:val="009111B5"/>
    <w:rsid w:val="00914D2A"/>
    <w:rsid w:val="0096348C"/>
    <w:rsid w:val="00980410"/>
    <w:rsid w:val="009C10D7"/>
    <w:rsid w:val="00A64128"/>
    <w:rsid w:val="00BB3620"/>
    <w:rsid w:val="00BD0941"/>
    <w:rsid w:val="00C25697"/>
    <w:rsid w:val="00C93067"/>
    <w:rsid w:val="00CA0862"/>
    <w:rsid w:val="00CD3B37"/>
    <w:rsid w:val="00D34AB2"/>
    <w:rsid w:val="00D53F65"/>
    <w:rsid w:val="00DC1044"/>
    <w:rsid w:val="00DC6DBE"/>
    <w:rsid w:val="00E3120F"/>
    <w:rsid w:val="00E50F1D"/>
    <w:rsid w:val="00F12BE2"/>
    <w:rsid w:val="00F6222E"/>
    <w:rsid w:val="00F6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DFE2E-6415-4610-8ED4-6C9A0E7C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E72D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E72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622DA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22DAA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22D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D023-5145-4773-B9F7-3F46BB4C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ВТБ ДЦ</Company>
  <LinksUpToDate>false</LinksUpToDate>
  <CharactersWithSpaces>14597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lavrinenko_yo</dc:creator>
  <cp:lastModifiedBy>Windows User</cp:lastModifiedBy>
  <cp:revision>2</cp:revision>
  <cp:lastPrinted>2019-04-09T13:11:00Z</cp:lastPrinted>
  <dcterms:created xsi:type="dcterms:W3CDTF">2020-10-19T13:30:00Z</dcterms:created>
  <dcterms:modified xsi:type="dcterms:W3CDTF">2020-10-19T13:30:00Z</dcterms:modified>
</cp:coreProperties>
</file>