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9249" w14:textId="77777777" w:rsidR="007D484B" w:rsidRPr="00ED7AAB" w:rsidRDefault="007D484B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01AC36D" w14:textId="77777777" w:rsidR="00E85E49" w:rsidRPr="00ED7AAB" w:rsidRDefault="00E85E49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ДОГОВОР</w:t>
      </w:r>
      <w:r w:rsidR="00CE4EB8" w:rsidRPr="00ED7A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C7FC53" w14:textId="77777777" w:rsidR="00E85E49" w:rsidRPr="00ED7AAB" w:rsidRDefault="00E85E49" w:rsidP="00823FF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AB">
        <w:rPr>
          <w:rFonts w:ascii="Times New Roman" w:hAnsi="Times New Roman" w:cs="Times New Roman"/>
          <w:b/>
          <w:sz w:val="22"/>
          <w:szCs w:val="22"/>
        </w:rPr>
        <w:t xml:space="preserve">купли-продажи </w:t>
      </w:r>
      <w:r w:rsidR="004A535F" w:rsidRPr="00ED7AAB">
        <w:rPr>
          <w:rFonts w:ascii="Times New Roman" w:hAnsi="Times New Roman" w:cs="Times New Roman"/>
          <w:b/>
          <w:sz w:val="22"/>
          <w:szCs w:val="22"/>
        </w:rPr>
        <w:t xml:space="preserve">недвижимого </w:t>
      </w:r>
      <w:r w:rsidR="00330576" w:rsidRPr="00ED7AAB">
        <w:rPr>
          <w:rFonts w:ascii="Times New Roman" w:hAnsi="Times New Roman" w:cs="Times New Roman"/>
          <w:b/>
          <w:sz w:val="22"/>
          <w:szCs w:val="22"/>
        </w:rPr>
        <w:t>имущества</w:t>
      </w:r>
    </w:p>
    <w:p w14:paraId="6C27B9D1" w14:textId="77777777" w:rsidR="00B26ABE" w:rsidRPr="00ED7AAB" w:rsidRDefault="00B26ABE" w:rsidP="00823FF7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4B107392" w14:textId="5C0447D1" w:rsidR="00E85E49" w:rsidRPr="00ED7AAB" w:rsidRDefault="00BD22A4" w:rsidP="008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г. </w:t>
      </w:r>
      <w:r w:rsidR="008117C5" w:rsidRPr="00ED7AAB">
        <w:rPr>
          <w:rFonts w:ascii="Times New Roman" w:hAnsi="Times New Roman" w:cs="Times New Roman"/>
          <w:sz w:val="22"/>
          <w:szCs w:val="22"/>
        </w:rPr>
        <w:t>Киров</w:t>
      </w:r>
      <w:r w:rsidR="00F10DF7" w:rsidRPr="00ED7AA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9238D8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AF0783" w:rsidRPr="00ED7AAB">
        <w:rPr>
          <w:rFonts w:ascii="Times New Roman" w:hAnsi="Times New Roman" w:cs="Times New Roman"/>
          <w:sz w:val="22"/>
          <w:szCs w:val="22"/>
        </w:rPr>
        <w:t xml:space="preserve">   </w:t>
      </w:r>
      <w:r w:rsidR="009238D8" w:rsidRPr="00ED7AAB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10DF7" w:rsidRPr="00ED7AA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0B13D0" w:rsidRPr="00ED7AA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0362B0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980E46" w:rsidRPr="00ED7AAB">
        <w:rPr>
          <w:rFonts w:ascii="Times New Roman" w:hAnsi="Times New Roman" w:cs="Times New Roman"/>
          <w:sz w:val="22"/>
          <w:szCs w:val="22"/>
        </w:rPr>
        <w:t xml:space="preserve">  </w:t>
      </w:r>
      <w:r w:rsidR="00A731A4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2C2C5E" w:rsidRPr="00ED7AAB">
        <w:rPr>
          <w:rFonts w:ascii="Times New Roman" w:hAnsi="Times New Roman" w:cs="Times New Roman"/>
          <w:sz w:val="22"/>
          <w:szCs w:val="22"/>
        </w:rPr>
        <w:tab/>
      </w:r>
      <w:r w:rsidR="004A535F" w:rsidRPr="00ED7AAB">
        <w:rPr>
          <w:rFonts w:ascii="Times New Roman" w:hAnsi="Times New Roman" w:cs="Times New Roman"/>
          <w:sz w:val="22"/>
          <w:szCs w:val="22"/>
        </w:rPr>
        <w:tab/>
      </w:r>
      <w:r w:rsidR="008117C5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ED7AAB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8117C5" w:rsidRPr="00ED7AAB">
        <w:rPr>
          <w:rFonts w:ascii="Times New Roman" w:hAnsi="Times New Roman" w:cs="Times New Roman"/>
          <w:sz w:val="22"/>
          <w:szCs w:val="22"/>
        </w:rPr>
        <w:t>«___» _________ 2020 г.</w:t>
      </w:r>
    </w:p>
    <w:p w14:paraId="026CCD11" w14:textId="77777777" w:rsidR="00BE279F" w:rsidRPr="00ED7AAB" w:rsidRDefault="00BE279F" w:rsidP="008117C5">
      <w:pPr>
        <w:shd w:val="clear" w:color="auto" w:fill="FFFFFF"/>
        <w:ind w:right="173"/>
        <w:contextualSpacing/>
        <w:jc w:val="both"/>
        <w:rPr>
          <w:b/>
          <w:sz w:val="22"/>
          <w:szCs w:val="22"/>
        </w:rPr>
      </w:pPr>
    </w:p>
    <w:p w14:paraId="2303B61B" w14:textId="661341ED" w:rsidR="000E4E8C" w:rsidRPr="00ED7AAB" w:rsidRDefault="00BD22A4" w:rsidP="00A12C6D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ED7AAB">
        <w:rPr>
          <w:b/>
          <w:sz w:val="22"/>
          <w:szCs w:val="22"/>
        </w:rPr>
        <w:t>Общество с ограниченной ответственностью «</w:t>
      </w:r>
      <w:r w:rsidR="008117C5" w:rsidRPr="00ED7AAB">
        <w:rPr>
          <w:b/>
          <w:sz w:val="22"/>
          <w:szCs w:val="22"/>
        </w:rPr>
        <w:t>Стройтрансгаз</w:t>
      </w:r>
      <w:r w:rsidRPr="00ED7AAB">
        <w:rPr>
          <w:b/>
          <w:sz w:val="22"/>
          <w:szCs w:val="22"/>
        </w:rPr>
        <w:t>»</w:t>
      </w:r>
      <w:r w:rsidRPr="00ED7AAB">
        <w:rPr>
          <w:sz w:val="22"/>
          <w:szCs w:val="22"/>
        </w:rPr>
        <w:t xml:space="preserve">, в лице конкурсного управляющего Скоркина Ивана Сергеевича, действующего на основании </w:t>
      </w:r>
      <w:r w:rsidR="008117C5" w:rsidRPr="00ED7AAB">
        <w:rPr>
          <w:sz w:val="22"/>
          <w:szCs w:val="22"/>
        </w:rPr>
        <w:t>Арбитражного суда г. Москвы от 22.06.2020 г. (дата оглашения резолютивной части) по делу № А40-34825/2020</w:t>
      </w:r>
      <w:r w:rsidR="00215AB5" w:rsidRPr="00ED7AAB">
        <w:rPr>
          <w:sz w:val="22"/>
          <w:szCs w:val="22"/>
        </w:rPr>
        <w:t xml:space="preserve">, </w:t>
      </w:r>
      <w:r w:rsidR="00980E46" w:rsidRPr="00ED7AAB">
        <w:rPr>
          <w:sz w:val="22"/>
          <w:szCs w:val="22"/>
        </w:rPr>
        <w:t>далее именуемое «</w:t>
      </w:r>
      <w:r w:rsidR="00980E46" w:rsidRPr="00ED7AAB">
        <w:rPr>
          <w:b/>
          <w:sz w:val="22"/>
          <w:szCs w:val="22"/>
        </w:rPr>
        <w:t>Продавец</w:t>
      </w:r>
      <w:r w:rsidR="00980E46" w:rsidRPr="00ED7AAB">
        <w:rPr>
          <w:sz w:val="22"/>
          <w:szCs w:val="22"/>
        </w:rPr>
        <w:t>», с одной стороны, и</w:t>
      </w:r>
      <w:r w:rsidR="00215AB5" w:rsidRPr="00ED7AAB">
        <w:rPr>
          <w:sz w:val="22"/>
          <w:szCs w:val="22"/>
        </w:rPr>
        <w:t xml:space="preserve"> </w:t>
      </w:r>
    </w:p>
    <w:p w14:paraId="606DF4BD" w14:textId="5D337414" w:rsidR="00AF0783" w:rsidRPr="00ED7AAB" w:rsidRDefault="008117C5" w:rsidP="008117C5">
      <w:pPr>
        <w:shd w:val="clear" w:color="auto" w:fill="FFFFFF"/>
        <w:ind w:firstLine="540"/>
        <w:contextualSpacing/>
        <w:jc w:val="both"/>
        <w:rPr>
          <w:sz w:val="22"/>
          <w:szCs w:val="22"/>
        </w:rPr>
      </w:pPr>
      <w:r w:rsidRPr="00ED7AAB">
        <w:rPr>
          <w:b/>
          <w:sz w:val="22"/>
          <w:szCs w:val="22"/>
        </w:rPr>
        <w:t>________________________________</w:t>
      </w:r>
      <w:r w:rsidR="00BD22A4" w:rsidRPr="00ED7AAB">
        <w:rPr>
          <w:rStyle w:val="i1"/>
          <w:i w:val="0"/>
          <w:sz w:val="22"/>
          <w:szCs w:val="22"/>
        </w:rPr>
        <w:t>,</w:t>
      </w:r>
      <w:r w:rsidR="000918C1" w:rsidRPr="00ED7AAB">
        <w:rPr>
          <w:sz w:val="22"/>
          <w:szCs w:val="22"/>
        </w:rPr>
        <w:t xml:space="preserve"> </w:t>
      </w:r>
      <w:r w:rsidR="0013763B" w:rsidRPr="00ED7AAB">
        <w:rPr>
          <w:sz w:val="22"/>
          <w:szCs w:val="22"/>
        </w:rPr>
        <w:t>именуем</w:t>
      </w:r>
      <w:r w:rsidR="000E4E8C" w:rsidRPr="00ED7AAB">
        <w:rPr>
          <w:sz w:val="22"/>
          <w:szCs w:val="22"/>
        </w:rPr>
        <w:t>ое</w:t>
      </w:r>
      <w:r w:rsidR="0013763B" w:rsidRPr="00ED7AAB">
        <w:rPr>
          <w:sz w:val="22"/>
          <w:szCs w:val="22"/>
        </w:rPr>
        <w:t xml:space="preserve"> далее «</w:t>
      </w:r>
      <w:r w:rsidR="0013763B" w:rsidRPr="00ED7AAB">
        <w:rPr>
          <w:b/>
          <w:sz w:val="22"/>
          <w:szCs w:val="22"/>
        </w:rPr>
        <w:t>Покупатель</w:t>
      </w:r>
      <w:r w:rsidR="00980E46" w:rsidRPr="00ED7AAB">
        <w:rPr>
          <w:sz w:val="22"/>
          <w:szCs w:val="22"/>
        </w:rPr>
        <w:t>»</w:t>
      </w:r>
      <w:r w:rsidR="0013763B" w:rsidRPr="00ED7AAB">
        <w:rPr>
          <w:sz w:val="22"/>
          <w:szCs w:val="22"/>
        </w:rPr>
        <w:t xml:space="preserve"> </w:t>
      </w:r>
      <w:r w:rsidR="00E85E49" w:rsidRPr="00ED7AAB">
        <w:rPr>
          <w:sz w:val="22"/>
          <w:szCs w:val="22"/>
        </w:rPr>
        <w:t>с другой стороны</w:t>
      </w:r>
      <w:r w:rsidR="0098585B" w:rsidRPr="00ED7AAB">
        <w:rPr>
          <w:sz w:val="22"/>
          <w:szCs w:val="22"/>
        </w:rPr>
        <w:t>,</w:t>
      </w:r>
    </w:p>
    <w:p w14:paraId="7552D9B6" w14:textId="77777777" w:rsidR="00E85E49" w:rsidRPr="00ED7AAB" w:rsidRDefault="00E85E49" w:rsidP="00A12C6D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вместе именуемые </w:t>
      </w:r>
      <w:r w:rsidR="0098585B" w:rsidRPr="00ED7AAB">
        <w:rPr>
          <w:rFonts w:ascii="Times New Roman" w:hAnsi="Times New Roman" w:cs="Times New Roman"/>
          <w:sz w:val="22"/>
          <w:szCs w:val="22"/>
        </w:rPr>
        <w:t>«</w:t>
      </w:r>
      <w:r w:rsidRPr="00ED7AAB">
        <w:rPr>
          <w:rFonts w:ascii="Times New Roman" w:hAnsi="Times New Roman" w:cs="Times New Roman"/>
          <w:b/>
          <w:sz w:val="22"/>
          <w:szCs w:val="22"/>
        </w:rPr>
        <w:t>Стороны</w:t>
      </w:r>
      <w:r w:rsidR="0098585B" w:rsidRPr="00ED7AAB">
        <w:rPr>
          <w:rFonts w:ascii="Times New Roman" w:hAnsi="Times New Roman" w:cs="Times New Roman"/>
          <w:sz w:val="22"/>
          <w:szCs w:val="22"/>
        </w:rPr>
        <w:t>»</w:t>
      </w:r>
      <w:r w:rsidRPr="00ED7AAB">
        <w:rPr>
          <w:rFonts w:ascii="Times New Roman" w:hAnsi="Times New Roman" w:cs="Times New Roman"/>
          <w:sz w:val="22"/>
          <w:szCs w:val="22"/>
        </w:rPr>
        <w:t>,</w:t>
      </w:r>
      <w:r w:rsidR="0098585B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380F08" w:rsidRPr="00ED7AAB">
        <w:rPr>
          <w:rFonts w:ascii="Times New Roman" w:hAnsi="Times New Roman" w:cs="Times New Roman"/>
          <w:sz w:val="22"/>
          <w:szCs w:val="22"/>
        </w:rPr>
        <w:t xml:space="preserve">по результатам проведения </w:t>
      </w:r>
      <w:r w:rsidR="00257334" w:rsidRPr="00ED7AAB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="00215AB5" w:rsidRPr="00ED7AAB">
        <w:rPr>
          <w:rFonts w:ascii="Times New Roman" w:hAnsi="Times New Roman" w:cs="Times New Roman"/>
          <w:sz w:val="22"/>
          <w:szCs w:val="22"/>
        </w:rPr>
        <w:t>торгов</w:t>
      </w:r>
      <w:r w:rsidR="00380F08" w:rsidRPr="00ED7AAB">
        <w:rPr>
          <w:rFonts w:ascii="Times New Roman" w:hAnsi="Times New Roman" w:cs="Times New Roman"/>
          <w:sz w:val="22"/>
          <w:szCs w:val="22"/>
        </w:rPr>
        <w:t xml:space="preserve">, </w:t>
      </w:r>
      <w:r w:rsidRPr="00ED7AAB">
        <w:rPr>
          <w:rFonts w:ascii="Times New Roman" w:hAnsi="Times New Roman" w:cs="Times New Roman"/>
          <w:sz w:val="22"/>
          <w:szCs w:val="22"/>
        </w:rPr>
        <w:t>заключили настоящий договор</w:t>
      </w:r>
      <w:r w:rsidR="008A5A5E" w:rsidRPr="00ED7AAB">
        <w:rPr>
          <w:rFonts w:ascii="Times New Roman" w:hAnsi="Times New Roman" w:cs="Times New Roman"/>
          <w:sz w:val="22"/>
          <w:szCs w:val="22"/>
        </w:rPr>
        <w:t xml:space="preserve"> (Далее – «</w:t>
      </w:r>
      <w:r w:rsidR="008A5A5E" w:rsidRPr="00ED7AAB">
        <w:rPr>
          <w:rFonts w:ascii="Times New Roman" w:hAnsi="Times New Roman" w:cs="Times New Roman"/>
          <w:b/>
          <w:sz w:val="22"/>
          <w:szCs w:val="22"/>
        </w:rPr>
        <w:t>Договор</w:t>
      </w:r>
      <w:r w:rsidR="008A5A5E" w:rsidRPr="00ED7AAB">
        <w:rPr>
          <w:rFonts w:ascii="Times New Roman" w:hAnsi="Times New Roman" w:cs="Times New Roman"/>
          <w:sz w:val="22"/>
          <w:szCs w:val="22"/>
        </w:rPr>
        <w:t>»)</w:t>
      </w:r>
      <w:r w:rsidRPr="00ED7AAB">
        <w:rPr>
          <w:rFonts w:ascii="Times New Roman" w:hAnsi="Times New Roman" w:cs="Times New Roman"/>
          <w:sz w:val="22"/>
          <w:szCs w:val="22"/>
        </w:rPr>
        <w:t xml:space="preserve"> купли-продажи</w:t>
      </w:r>
      <w:r w:rsidR="00380F08" w:rsidRPr="00ED7AAB">
        <w:rPr>
          <w:rFonts w:ascii="Times New Roman" w:hAnsi="Times New Roman" w:cs="Times New Roman"/>
          <w:sz w:val="22"/>
          <w:szCs w:val="22"/>
        </w:rPr>
        <w:t xml:space="preserve"> имущества</w:t>
      </w:r>
      <w:r w:rsidR="00180C39" w:rsidRPr="00ED7AAB">
        <w:rPr>
          <w:rFonts w:ascii="Times New Roman" w:hAnsi="Times New Roman" w:cs="Times New Roman"/>
          <w:sz w:val="22"/>
          <w:szCs w:val="22"/>
        </w:rPr>
        <w:t>, о нижеследующем:</w:t>
      </w:r>
    </w:p>
    <w:p w14:paraId="06772045" w14:textId="77777777" w:rsidR="001A0C92" w:rsidRPr="00ED7AAB" w:rsidRDefault="001A0C92" w:rsidP="00A12C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231DA201" w14:textId="77777777" w:rsidR="00E85E49" w:rsidRPr="00ED7AAB" w:rsidRDefault="00E85E49" w:rsidP="00946FFA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A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42DCB6E9" w14:textId="77777777" w:rsidR="00946FFA" w:rsidRPr="00ED7AAB" w:rsidRDefault="00946FFA" w:rsidP="00946FFA">
      <w:pPr>
        <w:pStyle w:val="ConsPlusNonformat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2861EB7A" w14:textId="4A7F2D34" w:rsidR="004A4F91" w:rsidRPr="00ED7AAB" w:rsidRDefault="009D214F" w:rsidP="008117C5">
      <w:pPr>
        <w:numPr>
          <w:ilvl w:val="1"/>
          <w:numId w:val="10"/>
        </w:numPr>
        <w:jc w:val="both"/>
        <w:rPr>
          <w:sz w:val="22"/>
          <w:szCs w:val="22"/>
        </w:rPr>
      </w:pPr>
      <w:r w:rsidRPr="00ED7AAB">
        <w:rPr>
          <w:sz w:val="22"/>
          <w:szCs w:val="22"/>
        </w:rPr>
        <w:t xml:space="preserve">Продавец, в соответствии с условиями настоящего Договора, на </w:t>
      </w:r>
      <w:r w:rsidR="00D2169F" w:rsidRPr="00ED7AAB">
        <w:rPr>
          <w:sz w:val="22"/>
          <w:szCs w:val="22"/>
        </w:rPr>
        <w:t xml:space="preserve">основании </w:t>
      </w:r>
      <w:r w:rsidR="008117C5" w:rsidRPr="00ED7AAB">
        <w:rPr>
          <w:sz w:val="22"/>
          <w:szCs w:val="22"/>
        </w:rPr>
        <w:t>Порядка и условий проведения открытых торгов в форме аукциона в электронной форме с открытой формой представления предложений о цене имущества ООО «СТГ», являющегося предметом залога по требованиям конкурсного кредитора коммерческого банка «Хлынов» (акционерное общество)</w:t>
      </w:r>
      <w:r w:rsidR="00D2169F" w:rsidRPr="00ED7AAB">
        <w:rPr>
          <w:sz w:val="22"/>
          <w:szCs w:val="22"/>
        </w:rPr>
        <w:t xml:space="preserve"> (далее – </w:t>
      </w:r>
      <w:r w:rsidR="00B77F33" w:rsidRPr="00ED7AAB">
        <w:rPr>
          <w:sz w:val="22"/>
          <w:szCs w:val="22"/>
        </w:rPr>
        <w:t>«</w:t>
      </w:r>
      <w:r w:rsidR="00D2169F" w:rsidRPr="00ED7AAB">
        <w:rPr>
          <w:sz w:val="22"/>
          <w:szCs w:val="22"/>
        </w:rPr>
        <w:t>Порядок</w:t>
      </w:r>
      <w:r w:rsidR="00B77F33" w:rsidRPr="00ED7AAB">
        <w:rPr>
          <w:sz w:val="22"/>
          <w:szCs w:val="22"/>
        </w:rPr>
        <w:t>»</w:t>
      </w:r>
      <w:r w:rsidR="00D2169F" w:rsidRPr="00ED7AAB">
        <w:rPr>
          <w:sz w:val="22"/>
          <w:szCs w:val="22"/>
        </w:rPr>
        <w:t>)</w:t>
      </w:r>
      <w:r w:rsidRPr="00ED7AAB">
        <w:rPr>
          <w:sz w:val="22"/>
          <w:szCs w:val="22"/>
        </w:rPr>
        <w:t>, обязуется передать в собственность Покупателя следующее имущество</w:t>
      </w:r>
      <w:r w:rsidR="004A4F91" w:rsidRPr="00ED7AAB">
        <w:rPr>
          <w:sz w:val="22"/>
          <w:szCs w:val="22"/>
        </w:rPr>
        <w:t>:</w:t>
      </w:r>
    </w:p>
    <w:p w14:paraId="0BF5FFAE" w14:textId="77777777" w:rsidR="00B77F33" w:rsidRPr="00ED7AAB" w:rsidRDefault="00B77F33" w:rsidP="00B77F33">
      <w:pPr>
        <w:jc w:val="both"/>
        <w:rPr>
          <w:sz w:val="22"/>
          <w:szCs w:val="22"/>
        </w:rPr>
      </w:pPr>
    </w:p>
    <w:p w14:paraId="3A142E69" w14:textId="77777777" w:rsidR="00FD17E2" w:rsidRPr="00FD17E2" w:rsidRDefault="00FD17E2" w:rsidP="00FD17E2">
      <w:pPr>
        <w:spacing w:before="120"/>
        <w:ind w:right="-172"/>
        <w:jc w:val="center"/>
      </w:pPr>
      <w:r w:rsidRPr="00FD17E2">
        <w:t>Недвижимость:</w:t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521"/>
        <w:gridCol w:w="3674"/>
        <w:gridCol w:w="1974"/>
        <w:gridCol w:w="1835"/>
        <w:gridCol w:w="1829"/>
      </w:tblGrid>
      <w:tr w:rsidR="00FD17E2" w:rsidRPr="00FD17E2" w14:paraId="2F702163" w14:textId="77777777" w:rsidTr="00FD17E2">
        <w:trPr>
          <w:trHeight w:val="3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48C3" w14:textId="77777777" w:rsidR="00FD17E2" w:rsidRPr="00FD17E2" w:rsidRDefault="00FD17E2" w:rsidP="00FD17E2">
            <w:pPr>
              <w:ind w:right="-172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39C9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786F" w14:textId="77777777" w:rsidR="00FD17E2" w:rsidRPr="00FD17E2" w:rsidRDefault="00FD17E2" w:rsidP="00FD17E2">
            <w:pPr>
              <w:ind w:right="-172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1ECD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</w:p>
          <w:p w14:paraId="5DF58E90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2053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Рыночная стоимость, </w:t>
            </w:r>
          </w:p>
          <w:p w14:paraId="18C3ED37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без НДС руб.</w:t>
            </w:r>
          </w:p>
        </w:tc>
      </w:tr>
      <w:tr w:rsidR="00FD17E2" w:rsidRPr="00FD17E2" w14:paraId="23261D24" w14:textId="77777777" w:rsidTr="00FD17E2">
        <w:trPr>
          <w:trHeight w:val="3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9499" w14:textId="77777777" w:rsidR="00FD17E2" w:rsidRPr="00FD17E2" w:rsidRDefault="00FD17E2" w:rsidP="00FD17E2">
            <w:pPr>
              <w:ind w:right="-172" w:firstLine="142"/>
              <w:rPr>
                <w:color w:val="000000"/>
                <w:sz w:val="20"/>
                <w:szCs w:val="20"/>
              </w:rPr>
            </w:pPr>
            <w:r w:rsidRPr="00FD17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64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Нежилое здание рынка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60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43:40:000156:3855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A0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4 920,00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F29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174 088 851</w:t>
            </w:r>
          </w:p>
        </w:tc>
      </w:tr>
      <w:tr w:rsidR="00FD17E2" w:rsidRPr="00FD17E2" w14:paraId="502DE645" w14:textId="77777777" w:rsidTr="00FD17E2">
        <w:trPr>
          <w:trHeight w:val="3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DD9" w14:textId="77777777" w:rsidR="00FD17E2" w:rsidRPr="00FD17E2" w:rsidRDefault="00FD17E2" w:rsidP="00FD17E2">
            <w:pPr>
              <w:ind w:right="-172" w:firstLine="142"/>
              <w:rPr>
                <w:color w:val="000000"/>
                <w:sz w:val="20"/>
                <w:szCs w:val="20"/>
              </w:rPr>
            </w:pPr>
            <w:r w:rsidRPr="00FD17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10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17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43:40:000156:3918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B4A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8 808,00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9A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17 542 692</w:t>
            </w:r>
          </w:p>
        </w:tc>
      </w:tr>
      <w:tr w:rsidR="00FD17E2" w:rsidRPr="00FD17E2" w14:paraId="05728A4A" w14:textId="77777777" w:rsidTr="00FD17E2">
        <w:trPr>
          <w:trHeight w:val="3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6AA" w14:textId="77777777" w:rsidR="00FD17E2" w:rsidRPr="00FD17E2" w:rsidRDefault="00FD17E2" w:rsidP="00FD17E2">
            <w:pPr>
              <w:ind w:right="-172" w:firstLine="142"/>
              <w:rPr>
                <w:color w:val="000000"/>
                <w:sz w:val="20"/>
                <w:szCs w:val="20"/>
              </w:rPr>
            </w:pPr>
            <w:r w:rsidRPr="00FD17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E9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Нежилое помещение (подвал)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8A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43:40:000156:3860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81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590,70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BCE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13 078 403</w:t>
            </w:r>
          </w:p>
        </w:tc>
      </w:tr>
      <w:tr w:rsidR="00FD17E2" w:rsidRPr="00FD17E2" w14:paraId="45CEE22C" w14:textId="77777777" w:rsidTr="00FD17E2">
        <w:trPr>
          <w:trHeight w:val="70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E58" w14:textId="77777777" w:rsidR="00FD17E2" w:rsidRPr="00FD17E2" w:rsidRDefault="00FD17E2" w:rsidP="00FD17E2">
            <w:pPr>
              <w:ind w:right="-172" w:firstLine="142"/>
              <w:rPr>
                <w:color w:val="000000"/>
                <w:sz w:val="20"/>
                <w:szCs w:val="20"/>
              </w:rPr>
            </w:pPr>
            <w:r w:rsidRPr="00FD17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80E" w14:textId="77777777" w:rsidR="00FD17E2" w:rsidRPr="00FD17E2" w:rsidRDefault="00FD17E2" w:rsidP="00FD17E2">
            <w:pPr>
              <w:ind w:right="-17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Доля 5907/64203 в праве общей долевой собственности на земельный участок, кадастровый номер 43:40:000156:3858</w:t>
            </w:r>
          </w:p>
          <w:p w14:paraId="299C52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A0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43:40:000156:3858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25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201,77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0F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440 846</w:t>
            </w:r>
          </w:p>
        </w:tc>
      </w:tr>
      <w:tr w:rsidR="00FD17E2" w:rsidRPr="00FD17E2" w14:paraId="620CBAD8" w14:textId="77777777" w:rsidTr="00FD17E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7C8A" w14:textId="77777777" w:rsidR="00FD17E2" w:rsidRPr="00FD17E2" w:rsidRDefault="00FD17E2" w:rsidP="00FD17E2">
            <w:pPr>
              <w:ind w:right="-172" w:firstLine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89B4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ИТОГО: 205 150 792 руб.</w:t>
            </w:r>
          </w:p>
        </w:tc>
      </w:tr>
    </w:tbl>
    <w:p w14:paraId="1D68E56F" w14:textId="77777777" w:rsidR="00FD17E2" w:rsidRPr="00FD17E2" w:rsidRDefault="00FD17E2" w:rsidP="00FD17E2">
      <w:pPr>
        <w:spacing w:before="120"/>
        <w:ind w:right="-172"/>
        <w:jc w:val="center"/>
      </w:pPr>
      <w:r w:rsidRPr="00FD17E2">
        <w:t>Торговое оборудование:</w:t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659"/>
        <w:gridCol w:w="4150"/>
        <w:gridCol w:w="640"/>
        <w:gridCol w:w="1459"/>
        <w:gridCol w:w="1637"/>
        <w:gridCol w:w="1288"/>
      </w:tblGrid>
      <w:tr w:rsidR="00FD17E2" w:rsidRPr="00FD17E2" w14:paraId="6E776EAA" w14:textId="77777777" w:rsidTr="00FD17E2">
        <w:trPr>
          <w:trHeight w:val="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B8E" w14:textId="77777777" w:rsidR="00FD17E2" w:rsidRPr="00FD17E2" w:rsidRDefault="00FD17E2" w:rsidP="00FD17E2">
            <w:pPr>
              <w:ind w:right="-172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452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Наименование заложенного имущества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08B" w14:textId="77777777" w:rsidR="00FD17E2" w:rsidRPr="00FD17E2" w:rsidRDefault="00FD17E2" w:rsidP="00FD17E2">
            <w:pPr>
              <w:ind w:right="-172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Кол-во, </w:t>
            </w:r>
          </w:p>
          <w:p w14:paraId="0517CDC6" w14:textId="77777777" w:rsidR="00FD17E2" w:rsidRPr="00FD17E2" w:rsidRDefault="00FD17E2" w:rsidP="00FD17E2">
            <w:pPr>
              <w:ind w:right="-172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шт.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045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Номер </w:t>
            </w:r>
          </w:p>
          <w:p w14:paraId="49D1B1E0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завода изготовителя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D21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ACB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Рыночная стоимость </w:t>
            </w:r>
          </w:p>
          <w:p w14:paraId="6922933D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без НДС, руб.</w:t>
            </w:r>
          </w:p>
        </w:tc>
      </w:tr>
      <w:tr w:rsidR="00FD17E2" w:rsidRPr="00FD17E2" w14:paraId="63D3B3C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1F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5D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Bonet M-2 3.0(-18...-12)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EB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940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E70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0B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88 409</w:t>
            </w:r>
          </w:p>
        </w:tc>
      </w:tr>
      <w:tr w:rsidR="00FD17E2" w:rsidRPr="00FD17E2" w14:paraId="351D37F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87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FBF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Bonet M-2 3.0(-18...-22)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E3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A8D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1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E7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88 409</w:t>
            </w:r>
          </w:p>
        </w:tc>
      </w:tr>
      <w:tr w:rsidR="00FD17E2" w:rsidRPr="00FD17E2" w14:paraId="2E4E26D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36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0B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Bonet M-2 3.0(-18...-22)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AF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BA7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2F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AA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88 409</w:t>
            </w:r>
          </w:p>
        </w:tc>
      </w:tr>
      <w:tr w:rsidR="00FD17E2" w:rsidRPr="00FD17E2" w14:paraId="578C4DA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F6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C9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Bonet SU-2 2.0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3E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943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7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FE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47 746</w:t>
            </w:r>
          </w:p>
        </w:tc>
      </w:tr>
      <w:tr w:rsidR="00FD17E2" w:rsidRPr="00FD17E2" w14:paraId="0CAA76E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85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B9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Fish SU-2 3.0(-5+5)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2B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19E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AE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96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62 889</w:t>
            </w:r>
          </w:p>
        </w:tc>
      </w:tr>
      <w:tr w:rsidR="00FD17E2" w:rsidRPr="00FD17E2" w14:paraId="682F4D2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2A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D5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2C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E51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6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FD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29 220</w:t>
            </w:r>
          </w:p>
        </w:tc>
      </w:tr>
      <w:tr w:rsidR="00FD17E2" w:rsidRPr="00FD17E2" w14:paraId="52AFDC0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CF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75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1D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C5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E0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C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29 220</w:t>
            </w:r>
          </w:p>
        </w:tc>
      </w:tr>
      <w:tr w:rsidR="00FD17E2" w:rsidRPr="00FD17E2" w14:paraId="3A377D5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87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F3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1.2 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85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BAC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2E8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A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28 063</w:t>
            </w:r>
          </w:p>
        </w:tc>
      </w:tr>
      <w:tr w:rsidR="00FD17E2" w:rsidRPr="00FD17E2" w14:paraId="7315C68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06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62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1.2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45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9F7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43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1A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27 604</w:t>
            </w:r>
          </w:p>
        </w:tc>
      </w:tr>
      <w:tr w:rsidR="00FD17E2" w:rsidRPr="00FD17E2" w14:paraId="30FC463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54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8B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1.2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2A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E24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B6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92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27 604</w:t>
            </w:r>
          </w:p>
        </w:tc>
      </w:tr>
      <w:tr w:rsidR="00FD17E2" w:rsidRPr="00FD17E2" w14:paraId="5077DBB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64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E8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8B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D54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2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8FD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30 324</w:t>
            </w:r>
          </w:p>
        </w:tc>
      </w:tr>
      <w:tr w:rsidR="00FD17E2" w:rsidRPr="00FD17E2" w14:paraId="781437D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0B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90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4C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01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2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5E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587F516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84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F9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4F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684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B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5A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6B0DBED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E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89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3D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D54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CC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76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0C41870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2F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F6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17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B47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7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82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76AF49D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27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99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B3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B7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8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45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195AA0B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94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00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FD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CD5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7F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F6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019A920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C6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A8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3B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F07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8E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74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5174407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60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A47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7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1E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96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FC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438B25E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05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CA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7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1C2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C6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FF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09E91A9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DD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C5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83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580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0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28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4C1D8F0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45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33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3D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649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59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16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51B3557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A9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A4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77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92C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10597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73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A5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11B656E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C3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0D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5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69F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A4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69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43 990</w:t>
            </w:r>
          </w:p>
        </w:tc>
      </w:tr>
      <w:tr w:rsidR="00FD17E2" w:rsidRPr="00FD17E2" w14:paraId="3EF5E5D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6C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25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07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B67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966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B9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4817CAA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8E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50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D0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9E1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DE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4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244BAB0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BA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B7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A3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5C5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4A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9D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499EC79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D9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72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E0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77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68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CA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39C7596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2A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38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DE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7B1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53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03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61F6E83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07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AA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D7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770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A3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02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53 158</w:t>
            </w:r>
          </w:p>
        </w:tc>
      </w:tr>
      <w:tr w:rsidR="00FD17E2" w:rsidRPr="00FD17E2" w14:paraId="745C07E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F0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CD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2.4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75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2B4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10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04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45 803</w:t>
            </w:r>
          </w:p>
        </w:tc>
      </w:tr>
      <w:tr w:rsidR="00FD17E2" w:rsidRPr="00FD17E2" w14:paraId="5EBF3D4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73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80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1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9C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C8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27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54 872</w:t>
            </w:r>
          </w:p>
        </w:tc>
      </w:tr>
      <w:tr w:rsidR="00FD17E2" w:rsidRPr="00FD17E2" w14:paraId="52B3BF9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693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09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DB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269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C4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B9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54 872</w:t>
            </w:r>
          </w:p>
        </w:tc>
      </w:tr>
      <w:tr w:rsidR="00FD17E2" w:rsidRPr="00FD17E2" w14:paraId="5C43B05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91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10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C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FD2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536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8F2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53 090</w:t>
            </w:r>
          </w:p>
        </w:tc>
      </w:tr>
      <w:tr w:rsidR="00FD17E2" w:rsidRPr="00FD17E2" w14:paraId="1A90E2A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5A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06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E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078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E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D2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53 090</w:t>
            </w:r>
          </w:p>
        </w:tc>
      </w:tr>
      <w:tr w:rsidR="00FD17E2" w:rsidRPr="00FD17E2" w14:paraId="6D60D60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8C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17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9E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524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24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B2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53 090</w:t>
            </w:r>
          </w:p>
        </w:tc>
      </w:tr>
      <w:tr w:rsidR="00FD17E2" w:rsidRPr="00FD17E2" w14:paraId="1908320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7C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21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кондитерская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199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167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29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868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146 266</w:t>
            </w:r>
          </w:p>
        </w:tc>
      </w:tr>
      <w:tr w:rsidR="00FD17E2" w:rsidRPr="00FD17E2" w14:paraId="4385A4E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9F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62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6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F76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E7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56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7693466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AB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21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BB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556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C5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E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4E88787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C0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CD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D6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280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2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A3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51A5D03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F8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AE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F9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69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2C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C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18B3DC9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89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91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E8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74B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B6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11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18A877C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821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33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внутренний (-2+5)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71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2BF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18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FF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35 772</w:t>
            </w:r>
          </w:p>
        </w:tc>
      </w:tr>
      <w:tr w:rsidR="00FD17E2" w:rsidRPr="00FD17E2" w14:paraId="0654176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33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1C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79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4D1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6F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134/1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D8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39B50E2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E0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77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70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1A8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CF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4D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1A07B5D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B7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F1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A0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5BF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BD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5E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54D0571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10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42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D1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362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36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54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2139124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E2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1E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23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0C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41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8C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6ED4A32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D2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48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0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60C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D6B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B7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6F001A5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6D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47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FC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E0F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CB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B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5966B44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C2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13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35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1A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F7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AF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2BFD6DB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0F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DE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6B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9B5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51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CC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5012EC6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B3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B7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1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05C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72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6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067F994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B6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C4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3E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8E5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D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134/2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2B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7BE0747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D1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266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A1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4D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215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10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6326CD6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0E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25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2.0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F8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A57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AC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76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44 270</w:t>
            </w:r>
          </w:p>
        </w:tc>
      </w:tr>
      <w:tr w:rsidR="00FD17E2" w:rsidRPr="00FD17E2" w14:paraId="6EAAF89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54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95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2.0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C0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6A7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1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C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44 270</w:t>
            </w:r>
          </w:p>
        </w:tc>
      </w:tr>
      <w:tr w:rsidR="00FD17E2" w:rsidRPr="00FD17E2" w14:paraId="30E2B91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C3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6A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Витрина-камера вертикальной выкладки "Айсберг" (-15-18) 2200*1185*2000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EF2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BBD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142971391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0B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D6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69 926</w:t>
            </w:r>
          </w:p>
        </w:tc>
      </w:tr>
      <w:tr w:rsidR="00FD17E2" w:rsidRPr="00FD17E2" w14:paraId="1A9A6EB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C8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78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Грузовой подъемник ПГ-К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CD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A6B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155135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C5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1D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106 250</w:t>
            </w:r>
          </w:p>
        </w:tc>
      </w:tr>
      <w:tr w:rsidR="00FD17E2" w:rsidRPr="00FD17E2" w14:paraId="6804808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33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5E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Грузовой подъемник ПГ-К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F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9FB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155136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10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F6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106 250</w:t>
            </w:r>
          </w:p>
        </w:tc>
      </w:tr>
      <w:tr w:rsidR="00FD17E2" w:rsidRPr="00FD17E2" w14:paraId="325BD2F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FF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EC8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Грузовой подъемник ПГ-К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A0B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F2E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0A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DA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106 250</w:t>
            </w:r>
          </w:p>
        </w:tc>
      </w:tr>
      <w:tr w:rsidR="00FD17E2" w:rsidRPr="00FD17E2" w14:paraId="4AE6AB0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16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6B0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низкотемпературная КХН-45,-18С ППУ 100мм 6700*2915*2400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86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A28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D5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E9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186 326</w:t>
            </w:r>
          </w:p>
        </w:tc>
      </w:tr>
      <w:tr w:rsidR="00FD17E2" w:rsidRPr="00FD17E2" w14:paraId="5D7D116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69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445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низкотемпературная КХН-46,-18С ППУ 100мм 6700*2965*2400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2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08D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2E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9D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190 468</w:t>
            </w:r>
          </w:p>
        </w:tc>
      </w:tr>
      <w:tr w:rsidR="00FD17E2" w:rsidRPr="00FD17E2" w14:paraId="06F9F6E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49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0D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низкотемпературная КХН-46,-18С ППУ 100мм 6700*2965*2400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E50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8A2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6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37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190 468</w:t>
            </w:r>
          </w:p>
        </w:tc>
      </w:tr>
      <w:tr w:rsidR="00FD17E2" w:rsidRPr="00FD17E2" w14:paraId="2A36D95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0F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578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КХС-48, 0 +4С ППУ 80мм 6700*3145*2400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FF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52D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A6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78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426 965</w:t>
            </w:r>
          </w:p>
        </w:tc>
      </w:tr>
      <w:tr w:rsidR="00FD17E2" w:rsidRPr="00FD17E2" w14:paraId="2556B3C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F7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02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КХС-53, 0 +4С ППУ 80мм 4400*5470*2400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42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DAA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29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3E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268 872</w:t>
            </w:r>
          </w:p>
        </w:tc>
      </w:tr>
      <w:tr w:rsidR="00FD17E2" w:rsidRPr="00FD17E2" w14:paraId="564DF31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29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72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КХС-54, 0 +4С ППУ 80мм 3960*5927*2400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FD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9CD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E33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81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272 177</w:t>
            </w:r>
          </w:p>
        </w:tc>
      </w:tr>
      <w:tr w:rsidR="00FD17E2" w:rsidRPr="00FD17E2" w14:paraId="42ABF10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15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31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КХС-60, 0 +4С ППУ 80мм 6800*3930*2400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25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096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8A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DE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297 021</w:t>
            </w:r>
          </w:p>
        </w:tc>
      </w:tr>
      <w:tr w:rsidR="00FD17E2" w:rsidRPr="00FD17E2" w14:paraId="7C5DE98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DF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4B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КХС-65,  0 +4С ППУ 80мм 6800*4170*2400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3F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983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76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1A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317 724</w:t>
            </w:r>
          </w:p>
        </w:tc>
      </w:tr>
      <w:tr w:rsidR="00FD17E2" w:rsidRPr="00FD17E2" w14:paraId="4F456AD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8A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24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КХС-66,  0 +4С ППУ 80мм 4840*5720*2400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54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72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1A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B6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321 864</w:t>
            </w:r>
          </w:p>
        </w:tc>
      </w:tr>
      <w:tr w:rsidR="00FD17E2" w:rsidRPr="00FD17E2" w14:paraId="0115E0B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A8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A3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КХС-66,  0 +4С ППУ 80мм 6800*4260*2400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6B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740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61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81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321 864</w:t>
            </w:r>
          </w:p>
        </w:tc>
      </w:tr>
      <w:tr w:rsidR="00FD17E2" w:rsidRPr="00FD17E2" w14:paraId="2BBA096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E6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E59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1.1 (-5...+5) 1100*925*900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1B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94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CA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F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18 127</w:t>
            </w:r>
          </w:p>
        </w:tc>
      </w:tr>
      <w:tr w:rsidR="00FD17E2" w:rsidRPr="00FD17E2" w14:paraId="21B77E3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DB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FE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1.2 (-5...+5) 1200*925*900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1E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68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50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B3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16 182</w:t>
            </w:r>
          </w:p>
        </w:tc>
      </w:tr>
      <w:tr w:rsidR="00FD17E2" w:rsidRPr="00FD17E2" w14:paraId="72C0790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96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52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1.2 (-5...+5) 1200*925*900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85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64C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FD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37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16 182</w:t>
            </w:r>
          </w:p>
        </w:tc>
      </w:tr>
      <w:tr w:rsidR="00FD17E2" w:rsidRPr="00FD17E2" w14:paraId="3F4580E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5D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960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88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1C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92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F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6FAB308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4F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869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B2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4C9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03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DA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0E50A2B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04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EE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DF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35C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25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F6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760C938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4C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98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0D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156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2B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94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0457E72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21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B3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F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58B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BE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99/1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8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1E34D66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35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9D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15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EBF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732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A6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0F5F8C1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16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F6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24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E74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5DF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91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145467F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59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F5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31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88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D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E9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7FA6AEE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600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23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94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C5E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E6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9E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70B68CC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4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D8C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EB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091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D3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B2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0A7C018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C8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34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04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20B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DF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06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4E3BF87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EF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07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22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2C5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11183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F5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CE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0E4DA1A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A3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9F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4A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23A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F8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E2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21A86B2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60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D6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3F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8AE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06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21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45370C2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9A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58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35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5AD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71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9E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0D81F2D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F8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74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D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15B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23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27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170A9D1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6A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C0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9D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7F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F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0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2B82209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03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3E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8D7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883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19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2D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0E4F81C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27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05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4C7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D46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01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53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76092B9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DE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0D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85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EDC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AE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52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49D6FEF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40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00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9C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E4C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B0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D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5C93C27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25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2C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65C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476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88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24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258428B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C7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19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C1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67E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AB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AF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43FDB76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EE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7A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51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0E3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E1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CF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0004D33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18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01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5A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B2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A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30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2FFE852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73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BD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Угол круглый (-5...+5) 1100*1100*900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95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383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4E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B9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27 112</w:t>
            </w:r>
          </w:p>
        </w:tc>
      </w:tr>
      <w:tr w:rsidR="00FD17E2" w:rsidRPr="00FD17E2" w14:paraId="3EB3D80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E3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F7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Угол круглый (-5...+5) 1100*1100*900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A3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471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C9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95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27 112</w:t>
            </w:r>
          </w:p>
        </w:tc>
      </w:tr>
      <w:tr w:rsidR="00FD17E2" w:rsidRPr="00FD17E2" w14:paraId="5EFC689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342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03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Угол круглый (-5...+5) 1100*1100*900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77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F12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E9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69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27 112</w:t>
            </w:r>
          </w:p>
        </w:tc>
      </w:tr>
      <w:tr w:rsidR="00FD17E2" w:rsidRPr="00FD17E2" w14:paraId="7F86515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AB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DA4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Угол круглый (-5...+5) 1100*1100*900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5C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32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6B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78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27 112</w:t>
            </w:r>
          </w:p>
        </w:tc>
      </w:tr>
      <w:tr w:rsidR="00FD17E2" w:rsidRPr="00FD17E2" w14:paraId="56FF103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267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F9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D7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D65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B1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61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84BC87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EB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01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83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F27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3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DD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DDFE6B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E8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36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D5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07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CD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46F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5F52852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FC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BA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48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603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69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5D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566FBC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2E7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A6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C2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4FF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72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C0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C533FC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7C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BB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9A3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DFD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D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47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7EBA18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6F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13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6E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F60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D01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DF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F6546B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6D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E40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CE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661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EC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FD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73758E1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38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F1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EA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E59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FA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96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61E5EA1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E9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FF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40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743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25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D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57937ED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C0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67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00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A26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39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8C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7EE358E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B61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B0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CD4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E7A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67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66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35295F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AE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74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64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F8F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62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BB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02A386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5D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C6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81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947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A6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9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788813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ED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E0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7E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24F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CF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4D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320083B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8D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D3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47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E37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F1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73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B4A47F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9D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64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F1D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15C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E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9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68E74AC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75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E8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30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0CA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D8E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AF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6B0F045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15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5E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3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134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C9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64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3AC7BE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DF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54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1D3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B54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CC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C4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E7DF70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6B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EC7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32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E1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0C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9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F57915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3D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77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E6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B74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AF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3B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72C39F8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67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2D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C0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B2E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3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A5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3E9CA35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D0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EF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A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A08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6F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5D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53A6875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5F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7D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87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50C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14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5E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EECF6F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CD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B7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A1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542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42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16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91B8C4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E0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F0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18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594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74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52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ED69E2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F6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93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2B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631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DE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5E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337FE0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5B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B6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40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922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2F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EB0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5C83EC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39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36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A2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4EE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23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B8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4E6607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89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33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41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0B7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F3D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BB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67D9F5A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DD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1D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BE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EDF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14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FF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6CF7B88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2E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4A8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F1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415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9E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DE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FFBF86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CE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E7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8F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B1A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F17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73B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6EA41D9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88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4C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5A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74B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70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A2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B37CBE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36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D1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Холодильная машина низкотемпературная в составе: холодильный агрегат на базе з-3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6C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56A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16271814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90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540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2 152 972</w:t>
            </w:r>
          </w:p>
        </w:tc>
      </w:tr>
      <w:tr w:rsidR="00FD17E2" w:rsidRPr="00FD17E2" w14:paraId="6934D0C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13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D5D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Холодильная машина среднетемпературная в составе: холодильный агрегат на базе з-х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60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15D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16271813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1B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77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2 451 402</w:t>
            </w:r>
          </w:p>
        </w:tc>
      </w:tr>
      <w:tr w:rsidR="00FD17E2" w:rsidRPr="00FD17E2" w14:paraId="34EEA3C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32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75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1A7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D96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31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90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091A3C5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C1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88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EF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20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76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BF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5F76E06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96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5C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D9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49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E1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441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0339185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CF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6D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154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C57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E8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E9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10B5101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09B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1A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50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72B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57416060146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48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ED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46EA230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F27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9F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96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DC7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4D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FB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06078B7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B5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97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92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5DA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57416090279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9D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4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3C1E4AC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A2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12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1D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D3B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7F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7C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222B243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74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35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37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E55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3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94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4B8E0A6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58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69B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35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2DF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57416060154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A2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A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5EE0C4A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5E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F6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E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B2A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79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CB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4A4D1FB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E8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FC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F8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F97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57416090295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DF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A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0310320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EF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68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CE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8D1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57416060153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38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CA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2487DD6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3F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0B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7A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4BC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B5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6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004422B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1F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37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38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6CB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10916060201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F1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7E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1381991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42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A8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02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FAF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10916060153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2C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8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6A33093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8C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A5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D4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75F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10916060161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62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46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78DEC83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BB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E0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7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ED8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FD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24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42B216C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344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41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C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4FB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2C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E6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7E735C4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A2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02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F0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3D8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D6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50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750A779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7F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92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CC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3DE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26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1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6A4FA00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78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F8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53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1DA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52116090040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37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24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6121626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34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90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F0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CE6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10916060195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62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9A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3877C7C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04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D2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E3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0C4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F7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68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6097120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5F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2D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8C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CD2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5B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9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460665E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62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43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0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02C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10916060203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9D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3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068B89A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DD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1C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92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580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30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C3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75AC03E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FA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98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5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249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52116090044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21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F8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3DC61F0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30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88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72E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871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10916060136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DA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87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243EA82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79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0C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94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3B7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10916050086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7E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30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4D392DF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7D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A3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80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DCB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10916030151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E5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1C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149E5C1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C9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D6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64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B9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16060199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F1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66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18EF2C7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9CB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374D" w14:textId="77777777" w:rsidR="00FD17E2" w:rsidRPr="00FD17E2" w:rsidRDefault="00FD17E2" w:rsidP="00FD17E2">
            <w:pPr>
              <w:ind w:right="-172" w:firstLine="142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4842" w14:textId="77777777" w:rsidR="00FD17E2" w:rsidRPr="00FD17E2" w:rsidRDefault="00FD17E2" w:rsidP="00FD17E2">
            <w:pPr>
              <w:ind w:right="-17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A2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D1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8A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11 587 090</w:t>
            </w:r>
          </w:p>
        </w:tc>
      </w:tr>
    </w:tbl>
    <w:p w14:paraId="6D996D53" w14:textId="77777777" w:rsidR="00B77F33" w:rsidRPr="00FD17E2" w:rsidRDefault="00B77F33" w:rsidP="00B77F33">
      <w:pPr>
        <w:ind w:right="-172" w:firstLine="142"/>
        <w:rPr>
          <w:sz w:val="20"/>
          <w:szCs w:val="20"/>
        </w:rPr>
      </w:pPr>
    </w:p>
    <w:p w14:paraId="49A475A1" w14:textId="77777777" w:rsidR="008117C5" w:rsidRPr="0066235B" w:rsidRDefault="008117C5" w:rsidP="00B77F33">
      <w:pPr>
        <w:jc w:val="both"/>
      </w:pPr>
    </w:p>
    <w:p w14:paraId="6BFCF8DC" w14:textId="77777777" w:rsidR="00E85E49" w:rsidRPr="00ED7AAB" w:rsidRDefault="00523DC1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1.2. </w:t>
      </w:r>
      <w:r w:rsidR="00EE1443" w:rsidRPr="00ED7AAB">
        <w:rPr>
          <w:rFonts w:ascii="Times New Roman" w:hAnsi="Times New Roman" w:cs="Times New Roman"/>
          <w:sz w:val="22"/>
          <w:szCs w:val="22"/>
        </w:rPr>
        <w:t xml:space="preserve">Покупатель обязуется принять Имущество и уплатить за него цену, предусмотренную </w:t>
      </w:r>
      <w:r w:rsidR="00A015B0" w:rsidRPr="00ED7AAB">
        <w:rPr>
          <w:rFonts w:ascii="Times New Roman" w:hAnsi="Times New Roman" w:cs="Times New Roman"/>
          <w:sz w:val="22"/>
          <w:szCs w:val="22"/>
        </w:rPr>
        <w:t>Д</w:t>
      </w:r>
      <w:r w:rsidR="00EE1443" w:rsidRPr="00ED7AAB">
        <w:rPr>
          <w:rFonts w:ascii="Times New Roman" w:hAnsi="Times New Roman" w:cs="Times New Roman"/>
          <w:sz w:val="22"/>
          <w:szCs w:val="22"/>
        </w:rPr>
        <w:t>оговором.</w:t>
      </w:r>
    </w:p>
    <w:p w14:paraId="62E41358" w14:textId="77777777" w:rsidR="00B26ABE" w:rsidRPr="00ED7AAB" w:rsidRDefault="00523DC1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1.3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Имущество принадлежит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 Продавцу </w:t>
      </w:r>
      <w:r w:rsidR="00A015B0" w:rsidRPr="00ED7AAB">
        <w:rPr>
          <w:rFonts w:ascii="Times New Roman" w:hAnsi="Times New Roman" w:cs="Times New Roman"/>
          <w:sz w:val="22"/>
          <w:szCs w:val="22"/>
        </w:rPr>
        <w:t>на праве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5230D3" w:rsidRPr="00ED7AAB">
        <w:rPr>
          <w:rFonts w:ascii="Times New Roman" w:hAnsi="Times New Roman" w:cs="Times New Roman"/>
          <w:sz w:val="22"/>
          <w:szCs w:val="22"/>
        </w:rPr>
        <w:t>собственности</w:t>
      </w:r>
      <w:r w:rsidR="00234C75" w:rsidRPr="00ED7AAB">
        <w:rPr>
          <w:rFonts w:ascii="Times New Roman" w:hAnsi="Times New Roman" w:cs="Times New Roman"/>
          <w:sz w:val="22"/>
          <w:szCs w:val="22"/>
        </w:rPr>
        <w:t>.</w:t>
      </w:r>
      <w:r w:rsidR="005A4E92" w:rsidRPr="00ED7A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C707E2" w14:textId="46F480EC" w:rsidR="00BD22A4" w:rsidRPr="00ED7AAB" w:rsidRDefault="00523DC1" w:rsidP="00D2169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1.4</w:t>
      </w:r>
      <w:r w:rsidR="00E036CE" w:rsidRPr="00ED7AAB">
        <w:rPr>
          <w:rFonts w:ascii="Times New Roman" w:hAnsi="Times New Roman" w:cs="Times New Roman"/>
          <w:sz w:val="22"/>
          <w:szCs w:val="22"/>
        </w:rPr>
        <w:t>.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BD22A4" w:rsidRPr="00ED7AAB">
        <w:rPr>
          <w:rFonts w:ascii="Times New Roman" w:hAnsi="Times New Roman" w:cs="Times New Roman"/>
          <w:sz w:val="22"/>
          <w:szCs w:val="22"/>
        </w:rPr>
        <w:t>Покупатель настоящим подтверждает осведомленность о том, что приобретаем</w:t>
      </w:r>
      <w:r w:rsidR="00D2169F" w:rsidRPr="00ED7AAB">
        <w:rPr>
          <w:rFonts w:ascii="Times New Roman" w:hAnsi="Times New Roman" w:cs="Times New Roman"/>
          <w:sz w:val="22"/>
          <w:szCs w:val="22"/>
        </w:rPr>
        <w:t>ое</w:t>
      </w:r>
      <w:r w:rsidR="00BD22A4" w:rsidRPr="00ED7AAB">
        <w:rPr>
          <w:rFonts w:ascii="Times New Roman" w:hAnsi="Times New Roman" w:cs="Times New Roman"/>
          <w:sz w:val="22"/>
          <w:szCs w:val="22"/>
        </w:rPr>
        <w:t xml:space="preserve"> им </w:t>
      </w:r>
      <w:r w:rsidR="00D2169F" w:rsidRPr="00ED7AAB">
        <w:rPr>
          <w:rFonts w:ascii="Times New Roman" w:hAnsi="Times New Roman" w:cs="Times New Roman"/>
          <w:sz w:val="22"/>
          <w:szCs w:val="22"/>
        </w:rPr>
        <w:t xml:space="preserve">имущество обременено залогом в пользу </w:t>
      </w:r>
      <w:r w:rsidR="00B77F33" w:rsidRPr="00ED7AAB">
        <w:rPr>
          <w:rFonts w:ascii="Times New Roman" w:hAnsi="Times New Roman" w:cs="Times New Roman"/>
          <w:sz w:val="22"/>
          <w:szCs w:val="22"/>
        </w:rPr>
        <w:t>коммерческого банка «Хлынов» (</w:t>
      </w:r>
      <w:r w:rsidR="00A24846">
        <w:rPr>
          <w:rFonts w:ascii="Times New Roman" w:hAnsi="Times New Roman" w:cs="Times New Roman"/>
          <w:sz w:val="22"/>
          <w:szCs w:val="22"/>
        </w:rPr>
        <w:t>AO</w:t>
      </w:r>
      <w:r w:rsidR="00B77F33" w:rsidRPr="00ED7AAB">
        <w:rPr>
          <w:rFonts w:ascii="Times New Roman" w:hAnsi="Times New Roman" w:cs="Times New Roman"/>
          <w:sz w:val="22"/>
          <w:szCs w:val="22"/>
        </w:rPr>
        <w:t>)</w:t>
      </w:r>
      <w:r w:rsidR="00D2169F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A24846" w:rsidRPr="00F272EB">
        <w:rPr>
          <w:rFonts w:ascii="Times New Roman" w:hAnsi="Times New Roman" w:cs="Times New Roman"/>
          <w:sz w:val="24"/>
          <w:szCs w:val="24"/>
        </w:rPr>
        <w:t>Имущество переходит Покупателю не обремененное залогом (ипотекой) в силу пп. 4 п.1 ст. 352 ГК РФ.</w:t>
      </w:r>
    </w:p>
    <w:p w14:paraId="08865F0B" w14:textId="2AF7E84C" w:rsidR="00A731A4" w:rsidRPr="00ED7AAB" w:rsidRDefault="00A731A4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1.5. Основанием заключения настоящего Договора является Протокол </w:t>
      </w:r>
      <w:r w:rsidR="00B77F33" w:rsidRPr="00ED7AAB">
        <w:rPr>
          <w:rFonts w:ascii="Times New Roman" w:hAnsi="Times New Roman" w:cs="Times New Roman"/>
          <w:sz w:val="22"/>
          <w:szCs w:val="22"/>
        </w:rPr>
        <w:t>_______</w:t>
      </w:r>
      <w:r w:rsidR="003E021F" w:rsidRPr="00ED7AAB">
        <w:rPr>
          <w:rFonts w:ascii="Times New Roman" w:hAnsi="Times New Roman" w:cs="Times New Roman"/>
          <w:sz w:val="22"/>
          <w:szCs w:val="22"/>
        </w:rPr>
        <w:t xml:space="preserve"> результатов торгов </w:t>
      </w:r>
      <w:r w:rsidR="00B77F33" w:rsidRPr="00ED7AAB">
        <w:rPr>
          <w:rFonts w:ascii="Times New Roman" w:hAnsi="Times New Roman" w:cs="Times New Roman"/>
          <w:sz w:val="22"/>
          <w:szCs w:val="22"/>
        </w:rPr>
        <w:t>______</w:t>
      </w:r>
      <w:r w:rsidR="003E021F" w:rsidRPr="00ED7AAB">
        <w:rPr>
          <w:rFonts w:ascii="Times New Roman" w:hAnsi="Times New Roman" w:cs="Times New Roman"/>
          <w:sz w:val="22"/>
          <w:szCs w:val="22"/>
        </w:rPr>
        <w:t xml:space="preserve"> по продаже имущества ООО «</w:t>
      </w:r>
      <w:r w:rsidR="00B77F33" w:rsidRPr="00ED7AAB">
        <w:rPr>
          <w:rFonts w:ascii="Times New Roman" w:hAnsi="Times New Roman" w:cs="Times New Roman"/>
          <w:sz w:val="22"/>
          <w:szCs w:val="22"/>
        </w:rPr>
        <w:t>Стройтрансгаз</w:t>
      </w:r>
      <w:r w:rsidR="003E021F" w:rsidRPr="00ED7AAB">
        <w:rPr>
          <w:rFonts w:ascii="Times New Roman" w:hAnsi="Times New Roman" w:cs="Times New Roman"/>
          <w:sz w:val="22"/>
          <w:szCs w:val="22"/>
        </w:rPr>
        <w:t xml:space="preserve">» от </w:t>
      </w:r>
      <w:r w:rsidR="00B77F33" w:rsidRPr="00ED7AAB">
        <w:rPr>
          <w:rFonts w:ascii="Times New Roman" w:hAnsi="Times New Roman" w:cs="Times New Roman"/>
          <w:sz w:val="22"/>
          <w:szCs w:val="22"/>
        </w:rPr>
        <w:t>_______</w:t>
      </w:r>
    </w:p>
    <w:p w14:paraId="569F2618" w14:textId="1BF3E4A0" w:rsidR="007D5514" w:rsidRPr="00ED7AAB" w:rsidRDefault="00A731A4" w:rsidP="00946FF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1.</w:t>
      </w:r>
      <w:r w:rsidR="00326212" w:rsidRPr="00ED7AAB">
        <w:rPr>
          <w:rFonts w:ascii="Times New Roman" w:hAnsi="Times New Roman" w:cs="Times New Roman"/>
          <w:sz w:val="22"/>
          <w:szCs w:val="22"/>
        </w:rPr>
        <w:t>6</w:t>
      </w:r>
      <w:r w:rsidR="00946FFA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7D5459" w:rsidRPr="00ED7AAB">
        <w:rPr>
          <w:rFonts w:ascii="Times New Roman" w:hAnsi="Times New Roman" w:cs="Times New Roman"/>
          <w:sz w:val="22"/>
          <w:szCs w:val="22"/>
        </w:rPr>
        <w:t>До подписания настоящего Договора Имущество осмотрено Покупателем</w:t>
      </w:r>
      <w:r w:rsidRPr="00ED7AAB">
        <w:rPr>
          <w:rFonts w:ascii="Times New Roman" w:hAnsi="Times New Roman" w:cs="Times New Roman"/>
          <w:sz w:val="22"/>
          <w:szCs w:val="22"/>
        </w:rPr>
        <w:t>. Покупателем не могут быть предъявлены Продавцу какие бы то ни было требования, основанием которых могли бы явиться недостатки</w:t>
      </w:r>
      <w:r w:rsidR="00F67913" w:rsidRPr="00ED7AAB">
        <w:rPr>
          <w:rFonts w:ascii="Times New Roman" w:hAnsi="Times New Roman" w:cs="Times New Roman"/>
          <w:sz w:val="22"/>
          <w:szCs w:val="22"/>
        </w:rPr>
        <w:t xml:space="preserve"> и объем</w:t>
      </w:r>
      <w:r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 xml:space="preserve">, включая требования об устранении недостатков или о замене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>, а также о снижении цены.</w:t>
      </w:r>
    </w:p>
    <w:p w14:paraId="32854E59" w14:textId="77777777" w:rsidR="00326212" w:rsidRPr="00ED7AAB" w:rsidRDefault="00326212" w:rsidP="00946FF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3F1B67D3" w14:textId="77777777" w:rsidR="00326212" w:rsidRPr="00ED7AAB" w:rsidRDefault="00326212" w:rsidP="00946FF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196AEC09" w14:textId="77777777" w:rsidR="003E021F" w:rsidRPr="00ED7AAB" w:rsidRDefault="003E021F" w:rsidP="00A12C6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5EDDBB4" w14:textId="77777777" w:rsidR="00E85E49" w:rsidRPr="00ED7AAB" w:rsidRDefault="00E85E49" w:rsidP="00946FFA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AB">
        <w:rPr>
          <w:rFonts w:ascii="Times New Roman" w:hAnsi="Times New Roman" w:cs="Times New Roman"/>
          <w:b/>
          <w:sz w:val="22"/>
          <w:szCs w:val="22"/>
        </w:rPr>
        <w:t>ЦЕНА И ПОРЯДОК РАСЧ</w:t>
      </w:r>
      <w:r w:rsidR="0065176A" w:rsidRPr="00ED7AAB">
        <w:rPr>
          <w:rFonts w:ascii="Times New Roman" w:hAnsi="Times New Roman" w:cs="Times New Roman"/>
          <w:b/>
          <w:sz w:val="22"/>
          <w:szCs w:val="22"/>
        </w:rPr>
        <w:t>Ё</w:t>
      </w:r>
      <w:r w:rsidRPr="00ED7AAB">
        <w:rPr>
          <w:rFonts w:ascii="Times New Roman" w:hAnsi="Times New Roman" w:cs="Times New Roman"/>
          <w:b/>
          <w:sz w:val="22"/>
          <w:szCs w:val="22"/>
        </w:rPr>
        <w:t>ТОВ</w:t>
      </w:r>
    </w:p>
    <w:p w14:paraId="01125858" w14:textId="77777777" w:rsidR="00946FFA" w:rsidRPr="00ED7AAB" w:rsidRDefault="00946FFA" w:rsidP="00946FFA">
      <w:pPr>
        <w:pStyle w:val="ConsPlusNonformat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7F282AE5" w14:textId="2886F1F4" w:rsidR="00392FEE" w:rsidRPr="00ED7AAB" w:rsidRDefault="00523DC1" w:rsidP="00392FE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2.1. </w:t>
      </w:r>
      <w:r w:rsidR="00E85E49" w:rsidRPr="00ED7AAB">
        <w:rPr>
          <w:rFonts w:ascii="Times New Roman" w:hAnsi="Times New Roman" w:cs="Times New Roman"/>
          <w:sz w:val="22"/>
          <w:szCs w:val="22"/>
        </w:rPr>
        <w:t>Цена</w:t>
      </w:r>
      <w:r w:rsidRPr="00ED7AAB">
        <w:rPr>
          <w:rFonts w:ascii="Times New Roman" w:hAnsi="Times New Roman" w:cs="Times New Roman"/>
          <w:sz w:val="22"/>
          <w:szCs w:val="22"/>
        </w:rPr>
        <w:t xml:space="preserve"> приобретаемого Покупателем </w:t>
      </w:r>
      <w:r w:rsidR="008A5A5E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 xml:space="preserve">, 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указанного в п. 1.1 настоящего </w:t>
      </w:r>
      <w:r w:rsidRPr="00ED7AAB">
        <w:rPr>
          <w:rFonts w:ascii="Times New Roman" w:hAnsi="Times New Roman" w:cs="Times New Roman"/>
          <w:sz w:val="22"/>
          <w:szCs w:val="22"/>
        </w:rPr>
        <w:t>Д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оговора, составляет </w:t>
      </w:r>
      <w:r w:rsidR="00B77F33" w:rsidRPr="00ED7AAB">
        <w:rPr>
          <w:rFonts w:ascii="Times New Roman" w:hAnsi="Times New Roman" w:cs="Times New Roman"/>
          <w:b/>
          <w:sz w:val="22"/>
          <w:szCs w:val="22"/>
        </w:rPr>
        <w:t>_____ руб.</w:t>
      </w:r>
      <w:r w:rsidR="00392FEE" w:rsidRPr="00ED7AAB">
        <w:rPr>
          <w:rFonts w:ascii="Times New Roman" w:hAnsi="Times New Roman" w:cs="Times New Roman"/>
          <w:sz w:val="22"/>
          <w:szCs w:val="22"/>
        </w:rPr>
        <w:t xml:space="preserve">, НДС не облагается на основании </w:t>
      </w:r>
      <w:hyperlink r:id="rId8" w:history="1">
        <w:r w:rsidR="00392FEE" w:rsidRPr="00ED7AAB">
          <w:rPr>
            <w:rFonts w:ascii="Times New Roman" w:hAnsi="Times New Roman" w:cs="Times New Roman"/>
            <w:sz w:val="22"/>
            <w:szCs w:val="22"/>
          </w:rPr>
          <w:t>пп. 15 п. 2 ст. 146</w:t>
        </w:r>
      </w:hyperlink>
      <w:r w:rsidR="00392FEE" w:rsidRPr="00ED7AAB">
        <w:rPr>
          <w:rFonts w:ascii="Times New Roman" w:hAnsi="Times New Roman" w:cs="Times New Roman"/>
          <w:sz w:val="22"/>
          <w:szCs w:val="22"/>
        </w:rPr>
        <w:t xml:space="preserve"> НК РФ.</w:t>
      </w:r>
    </w:p>
    <w:p w14:paraId="547FA2A1" w14:textId="430292A5" w:rsidR="00E85E49" w:rsidRPr="00ED7AAB" w:rsidRDefault="001A0C92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2.2. 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Указанная цена определена </w:t>
      </w:r>
      <w:r w:rsidR="00384E3D" w:rsidRPr="00ED7AAB">
        <w:rPr>
          <w:rFonts w:ascii="Times New Roman" w:hAnsi="Times New Roman" w:cs="Times New Roman"/>
          <w:sz w:val="22"/>
          <w:szCs w:val="22"/>
        </w:rPr>
        <w:t xml:space="preserve">по результатам проведённых </w:t>
      </w:r>
      <w:r w:rsidR="009524C9" w:rsidRPr="00ED7AAB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="00455547" w:rsidRPr="00ED7AAB">
        <w:rPr>
          <w:rFonts w:ascii="Times New Roman" w:hAnsi="Times New Roman" w:cs="Times New Roman"/>
          <w:sz w:val="22"/>
          <w:szCs w:val="22"/>
        </w:rPr>
        <w:t>торгов</w:t>
      </w:r>
      <w:r w:rsidR="00E85E49" w:rsidRPr="00ED7AAB">
        <w:rPr>
          <w:rFonts w:ascii="Times New Roman" w:hAnsi="Times New Roman" w:cs="Times New Roman"/>
          <w:sz w:val="22"/>
          <w:szCs w:val="22"/>
        </w:rPr>
        <w:t>, является окончательной и изменению не подлежит.</w:t>
      </w:r>
    </w:p>
    <w:p w14:paraId="3F8EEF74" w14:textId="6D647C69" w:rsidR="0075499C" w:rsidRPr="00ED7AAB" w:rsidRDefault="0075499C" w:rsidP="00A12C6D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2.</w:t>
      </w:r>
      <w:r w:rsidR="001A0C92" w:rsidRPr="00ED7AAB">
        <w:rPr>
          <w:rFonts w:ascii="Times New Roman" w:hAnsi="Times New Roman" w:cs="Times New Roman"/>
          <w:sz w:val="22"/>
          <w:szCs w:val="22"/>
        </w:rPr>
        <w:t>3</w:t>
      </w:r>
      <w:r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Pr="00A24846">
        <w:rPr>
          <w:rFonts w:ascii="Times New Roman" w:hAnsi="Times New Roman" w:cs="Times New Roman"/>
          <w:bCs/>
          <w:sz w:val="22"/>
          <w:szCs w:val="22"/>
        </w:rPr>
        <w:t xml:space="preserve">Задаток, внесённый Покупателем на </w:t>
      </w:r>
      <w:r w:rsidR="001B3C80" w:rsidRPr="00D869DA">
        <w:rPr>
          <w:rFonts w:ascii="Times New Roman" w:hAnsi="Times New Roman" w:cs="Times New Roman"/>
          <w:bCs/>
          <w:sz w:val="22"/>
          <w:szCs w:val="22"/>
        </w:rPr>
        <w:t>банковский счет Продавца для приема задатков</w:t>
      </w:r>
      <w:r w:rsidR="000A32E8" w:rsidRPr="00A24846">
        <w:rPr>
          <w:rFonts w:ascii="Times New Roman" w:hAnsi="Times New Roman" w:cs="Times New Roman"/>
          <w:bCs/>
          <w:sz w:val="22"/>
          <w:szCs w:val="22"/>
        </w:rPr>
        <w:t xml:space="preserve">, указанный в </w:t>
      </w:r>
      <w:r w:rsidR="000A32E8" w:rsidRPr="00D869DA">
        <w:rPr>
          <w:rFonts w:ascii="Times New Roman" w:hAnsi="Times New Roman" w:cs="Times New Roman"/>
          <w:bCs/>
          <w:sz w:val="22"/>
          <w:szCs w:val="22"/>
        </w:rPr>
        <w:t>Порядке</w:t>
      </w:r>
      <w:r w:rsidRPr="00ED7AAB">
        <w:rPr>
          <w:rFonts w:ascii="Times New Roman" w:hAnsi="Times New Roman" w:cs="Times New Roman"/>
          <w:bCs/>
          <w:sz w:val="22"/>
          <w:szCs w:val="22"/>
        </w:rPr>
        <w:t>, засчитывается в оплату</w:t>
      </w:r>
      <w:r w:rsidR="00AC4899" w:rsidRPr="00ED7AAB">
        <w:rPr>
          <w:rFonts w:ascii="Times New Roman" w:hAnsi="Times New Roman" w:cs="Times New Roman"/>
          <w:bCs/>
          <w:sz w:val="22"/>
          <w:szCs w:val="22"/>
        </w:rPr>
        <w:t xml:space="preserve"> цены Имущества, включённого в л</w:t>
      </w:r>
      <w:r w:rsidRPr="00ED7AAB">
        <w:rPr>
          <w:rFonts w:ascii="Times New Roman" w:hAnsi="Times New Roman" w:cs="Times New Roman"/>
          <w:bCs/>
          <w:sz w:val="22"/>
          <w:szCs w:val="22"/>
        </w:rPr>
        <w:t>от</w:t>
      </w:r>
      <w:r w:rsidR="005A4E92" w:rsidRPr="00ED7AAB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0E4E8C" w:rsidRPr="00ED7AAB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Pr="00ED7AAB">
        <w:rPr>
          <w:rFonts w:ascii="Times New Roman" w:hAnsi="Times New Roman" w:cs="Times New Roman"/>
          <w:bCs/>
          <w:sz w:val="22"/>
          <w:szCs w:val="22"/>
        </w:rPr>
        <w:t>, и признаётся первоначальным платежом, осуществлённым на момент подписания Договора купли-продажи.</w:t>
      </w:r>
    </w:p>
    <w:p w14:paraId="6984FD5F" w14:textId="5B8EE728" w:rsidR="002C64F5" w:rsidRPr="00ED7AAB" w:rsidRDefault="00E85E49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2.</w:t>
      </w:r>
      <w:r w:rsidR="0068107B" w:rsidRPr="00ED7AAB">
        <w:rPr>
          <w:rFonts w:ascii="Times New Roman" w:hAnsi="Times New Roman" w:cs="Times New Roman"/>
          <w:sz w:val="22"/>
          <w:szCs w:val="22"/>
        </w:rPr>
        <w:t>4</w:t>
      </w:r>
      <w:r w:rsidR="00384E3D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Покупатель перечисляет в счет оплаты по настоящему Договору 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на </w:t>
      </w:r>
      <w:r w:rsidR="000E4E8C" w:rsidRPr="00ED7AAB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9152C2" w:rsidRPr="00ED7AAB">
        <w:rPr>
          <w:rFonts w:ascii="Times New Roman" w:hAnsi="Times New Roman" w:cs="Times New Roman"/>
          <w:sz w:val="22"/>
          <w:szCs w:val="22"/>
        </w:rPr>
        <w:t>счет П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родавца, указанный в </w:t>
      </w:r>
      <w:r w:rsidR="00560E24" w:rsidRPr="00ED7AAB">
        <w:rPr>
          <w:rFonts w:ascii="Times New Roman" w:hAnsi="Times New Roman" w:cs="Times New Roman"/>
          <w:sz w:val="22"/>
          <w:szCs w:val="22"/>
        </w:rPr>
        <w:t>п.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1</w:t>
      </w:r>
      <w:r w:rsidR="00560E24" w:rsidRPr="00ED7AAB">
        <w:rPr>
          <w:rFonts w:ascii="Times New Roman" w:hAnsi="Times New Roman" w:cs="Times New Roman"/>
          <w:sz w:val="22"/>
          <w:szCs w:val="22"/>
        </w:rPr>
        <w:t>0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настоящего Договора,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 денежную сумму в размере </w:t>
      </w:r>
      <w:r w:rsidR="00B77F33" w:rsidRPr="00ED7AAB">
        <w:rPr>
          <w:rFonts w:ascii="Times New Roman" w:hAnsi="Times New Roman" w:cs="Times New Roman"/>
          <w:b/>
          <w:bCs/>
          <w:sz w:val="22"/>
          <w:szCs w:val="22"/>
        </w:rPr>
        <w:t>______ руб.</w:t>
      </w:r>
      <w:r w:rsidR="006D7CF6" w:rsidRPr="00ED7AAB">
        <w:rPr>
          <w:rFonts w:ascii="Times New Roman" w:hAnsi="Times New Roman" w:cs="Times New Roman"/>
          <w:bCs/>
          <w:sz w:val="22"/>
          <w:szCs w:val="22"/>
        </w:rPr>
        <w:t>,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 которая вместе с перечисленным задатком в размере</w:t>
      </w:r>
      <w:r w:rsidR="00980E46" w:rsidRPr="00ED7A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7F33" w:rsidRPr="00ED7AAB">
        <w:rPr>
          <w:rFonts w:ascii="Times New Roman" w:hAnsi="Times New Roman" w:cs="Times New Roman"/>
          <w:b/>
          <w:bCs/>
          <w:sz w:val="22"/>
          <w:szCs w:val="22"/>
        </w:rPr>
        <w:t>____ руб.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 составляет цену Имущества по настоящему Договору</w:t>
      </w:r>
      <w:r w:rsidRPr="00ED7AAB">
        <w:rPr>
          <w:rFonts w:ascii="Times New Roman" w:hAnsi="Times New Roman" w:cs="Times New Roman"/>
          <w:sz w:val="22"/>
          <w:szCs w:val="22"/>
        </w:rPr>
        <w:t>.</w:t>
      </w:r>
    </w:p>
    <w:p w14:paraId="2DF90340" w14:textId="77777777" w:rsidR="00A015B0" w:rsidRPr="00ED7AAB" w:rsidRDefault="00A015B0" w:rsidP="00A12C6D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D7AAB">
        <w:rPr>
          <w:rFonts w:ascii="Times New Roman" w:hAnsi="Times New Roman" w:cs="Times New Roman"/>
          <w:bCs/>
          <w:sz w:val="22"/>
          <w:szCs w:val="22"/>
        </w:rPr>
        <w:t>2.5. Покупатель обязан уплатить цену, установленную в пункте 2.4. настоящего Договора, не позднее 30 (</w:t>
      </w:r>
      <w:r w:rsidR="00926D11" w:rsidRPr="00ED7AAB">
        <w:rPr>
          <w:rFonts w:ascii="Times New Roman" w:hAnsi="Times New Roman" w:cs="Times New Roman"/>
          <w:bCs/>
          <w:sz w:val="22"/>
          <w:szCs w:val="22"/>
        </w:rPr>
        <w:t>Т</w:t>
      </w:r>
      <w:r w:rsidRPr="00ED7AAB">
        <w:rPr>
          <w:rFonts w:ascii="Times New Roman" w:hAnsi="Times New Roman" w:cs="Times New Roman"/>
          <w:bCs/>
          <w:sz w:val="22"/>
          <w:szCs w:val="22"/>
        </w:rPr>
        <w:t>ридцати) календарных дней с даты подписания настоящего Договора.</w:t>
      </w:r>
    </w:p>
    <w:p w14:paraId="44FE6AA4" w14:textId="77777777" w:rsidR="009524C9" w:rsidRPr="00ED7AAB" w:rsidRDefault="009524C9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2.</w:t>
      </w:r>
      <w:r w:rsidR="00A015B0" w:rsidRPr="00ED7AAB">
        <w:rPr>
          <w:rFonts w:ascii="Times New Roman" w:hAnsi="Times New Roman" w:cs="Times New Roman"/>
          <w:sz w:val="22"/>
          <w:szCs w:val="22"/>
        </w:rPr>
        <w:t>6</w:t>
      </w:r>
      <w:r w:rsidRPr="00ED7AAB">
        <w:rPr>
          <w:rFonts w:ascii="Times New Roman" w:hAnsi="Times New Roman" w:cs="Times New Roman"/>
          <w:sz w:val="22"/>
          <w:szCs w:val="22"/>
        </w:rPr>
        <w:t xml:space="preserve">. Обязательства Покупателя по оплате цены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 xml:space="preserve"> считаются выполненными с момента зачисления подлежащей оплате суммы, установленной в пункте </w:t>
      </w:r>
      <w:r w:rsidR="00A015B0" w:rsidRPr="00ED7AAB">
        <w:rPr>
          <w:rFonts w:ascii="Times New Roman" w:hAnsi="Times New Roman" w:cs="Times New Roman"/>
          <w:sz w:val="22"/>
          <w:szCs w:val="22"/>
        </w:rPr>
        <w:t>2.4</w:t>
      </w:r>
      <w:r w:rsidRPr="00ED7AAB">
        <w:rPr>
          <w:rFonts w:ascii="Times New Roman" w:hAnsi="Times New Roman" w:cs="Times New Roman"/>
          <w:sz w:val="22"/>
          <w:szCs w:val="22"/>
        </w:rPr>
        <w:t xml:space="preserve">. настоящего Договора, в полном объеме на </w:t>
      </w:r>
      <w:r w:rsidR="007A4AC1" w:rsidRPr="00ED7AAB">
        <w:rPr>
          <w:rFonts w:ascii="Times New Roman" w:hAnsi="Times New Roman" w:cs="Times New Roman"/>
          <w:sz w:val="22"/>
          <w:szCs w:val="22"/>
        </w:rPr>
        <w:t>банковский счет</w:t>
      </w:r>
      <w:r w:rsidRPr="00ED7AAB">
        <w:rPr>
          <w:rFonts w:ascii="Times New Roman" w:hAnsi="Times New Roman" w:cs="Times New Roman"/>
          <w:sz w:val="22"/>
          <w:szCs w:val="22"/>
        </w:rPr>
        <w:t xml:space="preserve"> Продавца</w:t>
      </w:r>
      <w:r w:rsidR="007A4AC1" w:rsidRPr="00ED7AAB">
        <w:rPr>
          <w:rFonts w:ascii="Times New Roman" w:hAnsi="Times New Roman" w:cs="Times New Roman"/>
          <w:sz w:val="22"/>
          <w:szCs w:val="22"/>
        </w:rPr>
        <w:t>, ука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занный в </w:t>
      </w:r>
      <w:r w:rsidR="00560E24" w:rsidRPr="00ED7AAB">
        <w:rPr>
          <w:rFonts w:ascii="Times New Roman" w:hAnsi="Times New Roman" w:cs="Times New Roman"/>
          <w:sz w:val="22"/>
          <w:szCs w:val="22"/>
        </w:rPr>
        <w:t>п.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1</w:t>
      </w:r>
      <w:r w:rsidR="00560E24" w:rsidRPr="00ED7AAB">
        <w:rPr>
          <w:rFonts w:ascii="Times New Roman" w:hAnsi="Times New Roman" w:cs="Times New Roman"/>
          <w:sz w:val="22"/>
          <w:szCs w:val="22"/>
        </w:rPr>
        <w:t>0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настоящего Д</w:t>
      </w:r>
      <w:r w:rsidR="007A4AC1" w:rsidRPr="00ED7AAB">
        <w:rPr>
          <w:rFonts w:ascii="Times New Roman" w:hAnsi="Times New Roman" w:cs="Times New Roman"/>
          <w:sz w:val="22"/>
          <w:szCs w:val="22"/>
        </w:rPr>
        <w:t>оговора</w:t>
      </w:r>
      <w:r w:rsidRPr="00ED7AAB">
        <w:rPr>
          <w:rFonts w:ascii="Times New Roman" w:hAnsi="Times New Roman" w:cs="Times New Roman"/>
          <w:sz w:val="22"/>
          <w:szCs w:val="22"/>
        </w:rPr>
        <w:t>.</w:t>
      </w:r>
    </w:p>
    <w:p w14:paraId="6F4DFEDA" w14:textId="77777777" w:rsidR="00E1591B" w:rsidRPr="00ED7AAB" w:rsidRDefault="00E1591B" w:rsidP="00A12C6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D7AAB">
        <w:rPr>
          <w:sz w:val="22"/>
          <w:szCs w:val="22"/>
        </w:rPr>
        <w:t>2.</w:t>
      </w:r>
      <w:r w:rsidR="00A015B0" w:rsidRPr="00ED7AAB">
        <w:rPr>
          <w:sz w:val="22"/>
          <w:szCs w:val="22"/>
        </w:rPr>
        <w:t>7</w:t>
      </w:r>
      <w:r w:rsidRPr="00ED7AAB">
        <w:rPr>
          <w:sz w:val="22"/>
          <w:szCs w:val="22"/>
        </w:rPr>
        <w:t>. 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1E36D2E7" w14:textId="77777777" w:rsidR="00E1591B" w:rsidRPr="00ED7AAB" w:rsidRDefault="00970795" w:rsidP="00A12C6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D7AAB">
        <w:rPr>
          <w:sz w:val="22"/>
          <w:szCs w:val="22"/>
        </w:rPr>
        <w:t>2.</w:t>
      </w:r>
      <w:r w:rsidR="00A015B0" w:rsidRPr="00ED7AAB">
        <w:rPr>
          <w:sz w:val="22"/>
          <w:szCs w:val="22"/>
        </w:rPr>
        <w:t>8</w:t>
      </w:r>
      <w:r w:rsidR="00E1591B" w:rsidRPr="00ED7AAB">
        <w:rPr>
          <w:sz w:val="22"/>
          <w:szCs w:val="22"/>
        </w:rPr>
        <w:t>.</w:t>
      </w:r>
      <w:r w:rsidR="00946FFA" w:rsidRPr="00ED7AAB">
        <w:rPr>
          <w:sz w:val="22"/>
          <w:szCs w:val="22"/>
        </w:rPr>
        <w:t xml:space="preserve"> </w:t>
      </w:r>
      <w:r w:rsidR="00E1591B" w:rsidRPr="00ED7AAB">
        <w:rPr>
          <w:sz w:val="22"/>
          <w:szCs w:val="22"/>
        </w:rPr>
        <w:t>Об одностороннем отказе от исполнения настоящего Договора в соответствии с пунктом 2.6.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14:paraId="3845BC5D" w14:textId="77777777" w:rsidR="001A0C92" w:rsidRPr="00ED7AAB" w:rsidRDefault="001A0C92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66580A75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3. СРОК НАСТОЯЩЕГО ДОГОВОРА</w:t>
      </w:r>
    </w:p>
    <w:p w14:paraId="5A962011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C5905CA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3.1. Настоящий договор действует до </w:t>
      </w:r>
      <w:r w:rsidR="006729E8" w:rsidRPr="00ED7AAB">
        <w:rPr>
          <w:bCs/>
          <w:sz w:val="22"/>
          <w:szCs w:val="22"/>
        </w:rPr>
        <w:t>исполнения Сторонами всех обязательств, предусмотренных настоящим договором</w:t>
      </w:r>
      <w:r w:rsidRPr="00ED7AAB">
        <w:rPr>
          <w:bCs/>
          <w:sz w:val="22"/>
          <w:szCs w:val="22"/>
        </w:rPr>
        <w:t>.</w:t>
      </w:r>
    </w:p>
    <w:p w14:paraId="0E3FF984" w14:textId="77777777" w:rsidR="001A0C92" w:rsidRPr="00ED7AAB" w:rsidRDefault="001A0C92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753FC58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4. ПЕРЕДАЧА ИМУЩЕСТВА</w:t>
      </w:r>
      <w:r w:rsidR="007D5459" w:rsidRPr="00ED7AAB">
        <w:rPr>
          <w:b/>
          <w:bCs/>
          <w:sz w:val="22"/>
          <w:szCs w:val="22"/>
        </w:rPr>
        <w:t xml:space="preserve">. </w:t>
      </w:r>
    </w:p>
    <w:p w14:paraId="7C048911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84E84D8" w14:textId="54A76DFC" w:rsidR="00392FEE" w:rsidRPr="00ED7AAB" w:rsidRDefault="009524C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4.1. </w:t>
      </w:r>
      <w:r w:rsidR="00A015B0" w:rsidRPr="00ED7AAB">
        <w:rPr>
          <w:bCs/>
          <w:sz w:val="22"/>
          <w:szCs w:val="22"/>
        </w:rPr>
        <w:t xml:space="preserve">Имущество </w:t>
      </w:r>
      <w:r w:rsidRPr="00ED7AAB">
        <w:rPr>
          <w:bCs/>
          <w:sz w:val="22"/>
          <w:szCs w:val="22"/>
        </w:rPr>
        <w:t>счита</w:t>
      </w:r>
      <w:r w:rsidR="00A015B0" w:rsidRPr="00ED7AAB">
        <w:rPr>
          <w:bCs/>
          <w:sz w:val="22"/>
          <w:szCs w:val="22"/>
        </w:rPr>
        <w:t>ется</w:t>
      </w:r>
      <w:r w:rsidRPr="00ED7AAB">
        <w:rPr>
          <w:bCs/>
          <w:sz w:val="22"/>
          <w:szCs w:val="22"/>
        </w:rPr>
        <w:t xml:space="preserve"> переданным Покупателю с момента подписания </w:t>
      </w:r>
      <w:r w:rsidR="00221DA5" w:rsidRPr="00ED7AAB">
        <w:rPr>
          <w:bCs/>
          <w:sz w:val="22"/>
          <w:szCs w:val="22"/>
        </w:rPr>
        <w:t>А</w:t>
      </w:r>
      <w:r w:rsidRPr="00ED7AAB">
        <w:rPr>
          <w:bCs/>
          <w:sz w:val="22"/>
          <w:szCs w:val="22"/>
        </w:rPr>
        <w:t>кта приема-передачи</w:t>
      </w:r>
      <w:r w:rsidR="00221DA5" w:rsidRPr="00ED7AAB">
        <w:rPr>
          <w:bCs/>
          <w:sz w:val="22"/>
          <w:szCs w:val="22"/>
        </w:rPr>
        <w:t xml:space="preserve"> имущества (Приложение №</w:t>
      </w:r>
      <w:r w:rsidR="000918C1" w:rsidRPr="00ED7AAB">
        <w:rPr>
          <w:bCs/>
          <w:sz w:val="22"/>
          <w:szCs w:val="22"/>
        </w:rPr>
        <w:t>1</w:t>
      </w:r>
      <w:r w:rsidR="00221DA5" w:rsidRPr="00ED7AAB">
        <w:rPr>
          <w:bCs/>
          <w:sz w:val="22"/>
          <w:szCs w:val="22"/>
        </w:rPr>
        <w:t>)</w:t>
      </w:r>
      <w:r w:rsidRPr="00ED7AAB">
        <w:rPr>
          <w:color w:val="000000"/>
          <w:sz w:val="22"/>
          <w:szCs w:val="22"/>
        </w:rPr>
        <w:t xml:space="preserve"> </w:t>
      </w:r>
      <w:r w:rsidRPr="00ED7AAB">
        <w:rPr>
          <w:bCs/>
          <w:sz w:val="22"/>
          <w:szCs w:val="22"/>
        </w:rPr>
        <w:t>уполномоченными представителями Сторон</w:t>
      </w:r>
      <w:r w:rsidR="00392FEE" w:rsidRPr="00ED7AAB">
        <w:rPr>
          <w:bCs/>
          <w:sz w:val="22"/>
          <w:szCs w:val="22"/>
        </w:rPr>
        <w:t>.</w:t>
      </w:r>
    </w:p>
    <w:p w14:paraId="2DB6ADFD" w14:textId="5247413D" w:rsidR="009524C9" w:rsidRPr="00ED7AAB" w:rsidRDefault="009524C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4.2.</w:t>
      </w:r>
      <w:r w:rsidR="003E021F" w:rsidRPr="00ED7AAB">
        <w:rPr>
          <w:bCs/>
          <w:sz w:val="22"/>
          <w:szCs w:val="22"/>
        </w:rPr>
        <w:t xml:space="preserve"> </w:t>
      </w:r>
      <w:r w:rsidRPr="00ED7AAB">
        <w:rPr>
          <w:bCs/>
          <w:sz w:val="22"/>
          <w:szCs w:val="22"/>
        </w:rPr>
        <w:t xml:space="preserve">Передача и принятие </w:t>
      </w:r>
      <w:r w:rsidR="00207472" w:rsidRPr="00ED7AAB">
        <w:rPr>
          <w:bCs/>
          <w:sz w:val="22"/>
          <w:szCs w:val="22"/>
        </w:rPr>
        <w:t>Имущества</w:t>
      </w:r>
      <w:r w:rsidRPr="00ED7AAB">
        <w:rPr>
          <w:bCs/>
          <w:sz w:val="22"/>
          <w:szCs w:val="22"/>
        </w:rPr>
        <w:t xml:space="preserve"> осуществляется </w:t>
      </w:r>
      <w:r w:rsidR="00221DA5" w:rsidRPr="00ED7AAB">
        <w:rPr>
          <w:bCs/>
          <w:sz w:val="22"/>
          <w:szCs w:val="22"/>
        </w:rPr>
        <w:t xml:space="preserve">в месте его нахождения </w:t>
      </w:r>
      <w:r w:rsidRPr="00ED7AAB">
        <w:rPr>
          <w:bCs/>
          <w:sz w:val="22"/>
          <w:szCs w:val="22"/>
        </w:rPr>
        <w:t xml:space="preserve">в течение </w:t>
      </w:r>
      <w:r w:rsidR="007F4F93" w:rsidRPr="00ED7AAB">
        <w:rPr>
          <w:bCs/>
          <w:sz w:val="22"/>
          <w:szCs w:val="22"/>
        </w:rPr>
        <w:t>15 (Пятнадцати)</w:t>
      </w:r>
      <w:r w:rsidRPr="00ED7AAB">
        <w:rPr>
          <w:bCs/>
          <w:sz w:val="22"/>
          <w:szCs w:val="22"/>
        </w:rPr>
        <w:t xml:space="preserve"> рабочих дней с момента поступления денежных средств</w:t>
      </w:r>
      <w:r w:rsidR="00F67913" w:rsidRPr="00ED7AAB">
        <w:rPr>
          <w:bCs/>
          <w:sz w:val="22"/>
          <w:szCs w:val="22"/>
        </w:rPr>
        <w:t xml:space="preserve"> </w:t>
      </w:r>
      <w:r w:rsidRPr="00ED7AAB">
        <w:rPr>
          <w:bCs/>
          <w:sz w:val="22"/>
          <w:szCs w:val="22"/>
        </w:rPr>
        <w:t xml:space="preserve">в счет оплаты Имущества </w:t>
      </w:r>
      <w:r w:rsidR="007D5459" w:rsidRPr="00ED7AAB">
        <w:rPr>
          <w:sz w:val="22"/>
          <w:szCs w:val="22"/>
        </w:rPr>
        <w:t xml:space="preserve">на банковский счет Продавца, указанный в </w:t>
      </w:r>
      <w:r w:rsidR="00560E24" w:rsidRPr="00ED7AAB">
        <w:rPr>
          <w:sz w:val="22"/>
          <w:szCs w:val="22"/>
        </w:rPr>
        <w:t>п.</w:t>
      </w:r>
      <w:r w:rsidR="007D5459" w:rsidRPr="00ED7AAB">
        <w:rPr>
          <w:sz w:val="22"/>
          <w:szCs w:val="22"/>
        </w:rPr>
        <w:t xml:space="preserve"> 1</w:t>
      </w:r>
      <w:r w:rsidR="00560E24" w:rsidRPr="00ED7AAB">
        <w:rPr>
          <w:sz w:val="22"/>
          <w:szCs w:val="22"/>
        </w:rPr>
        <w:t>0</w:t>
      </w:r>
      <w:r w:rsidR="007D5459" w:rsidRPr="00ED7AAB">
        <w:rPr>
          <w:sz w:val="22"/>
          <w:szCs w:val="22"/>
        </w:rPr>
        <w:t xml:space="preserve"> настоящего Договора</w:t>
      </w:r>
      <w:r w:rsidRPr="00ED7AAB">
        <w:rPr>
          <w:bCs/>
          <w:sz w:val="22"/>
          <w:szCs w:val="22"/>
        </w:rPr>
        <w:t xml:space="preserve">, </w:t>
      </w:r>
      <w:r w:rsidR="00F67913" w:rsidRPr="00ED7AAB">
        <w:rPr>
          <w:bCs/>
          <w:sz w:val="22"/>
          <w:szCs w:val="22"/>
        </w:rPr>
        <w:t xml:space="preserve">в полном объеме </w:t>
      </w:r>
      <w:r w:rsidRPr="00ED7AAB">
        <w:rPr>
          <w:bCs/>
          <w:sz w:val="22"/>
          <w:szCs w:val="22"/>
        </w:rPr>
        <w:t>в порядке и размерах, установленных в пункте 2.</w:t>
      </w:r>
      <w:r w:rsidR="00207472" w:rsidRPr="00ED7AAB">
        <w:rPr>
          <w:bCs/>
          <w:sz w:val="22"/>
          <w:szCs w:val="22"/>
        </w:rPr>
        <w:t>4</w:t>
      </w:r>
      <w:r w:rsidRPr="00ED7AAB">
        <w:rPr>
          <w:bCs/>
          <w:sz w:val="22"/>
          <w:szCs w:val="22"/>
        </w:rPr>
        <w:t>. настоящего Договора.</w:t>
      </w:r>
    </w:p>
    <w:p w14:paraId="543D9E2C" w14:textId="77777777" w:rsidR="002374E1" w:rsidRPr="00ED7AAB" w:rsidRDefault="00DF13B6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4.</w:t>
      </w:r>
      <w:r w:rsidR="009524C9" w:rsidRPr="00ED7AAB">
        <w:rPr>
          <w:bCs/>
          <w:sz w:val="22"/>
          <w:szCs w:val="22"/>
        </w:rPr>
        <w:t>3</w:t>
      </w:r>
      <w:r w:rsidRPr="00ED7AAB">
        <w:rPr>
          <w:bCs/>
          <w:sz w:val="22"/>
          <w:szCs w:val="22"/>
        </w:rPr>
        <w:t xml:space="preserve">. </w:t>
      </w:r>
      <w:r w:rsidR="00207472" w:rsidRPr="00ED7AAB">
        <w:rPr>
          <w:bCs/>
          <w:sz w:val="22"/>
          <w:szCs w:val="22"/>
        </w:rPr>
        <w:t>Риск случайной гибели или порчи Имущества переходит</w:t>
      </w:r>
      <w:r w:rsidRPr="00ED7AAB">
        <w:rPr>
          <w:bCs/>
          <w:sz w:val="22"/>
          <w:szCs w:val="22"/>
        </w:rPr>
        <w:t xml:space="preserve"> на Покупателя с момента подписания </w:t>
      </w:r>
      <w:r w:rsidR="00221DA5" w:rsidRPr="00ED7AAB">
        <w:rPr>
          <w:bCs/>
          <w:sz w:val="22"/>
          <w:szCs w:val="22"/>
        </w:rPr>
        <w:t>А</w:t>
      </w:r>
      <w:r w:rsidRPr="00ED7AAB">
        <w:rPr>
          <w:bCs/>
          <w:sz w:val="22"/>
          <w:szCs w:val="22"/>
        </w:rPr>
        <w:t>кта при</w:t>
      </w:r>
      <w:r w:rsidR="00687EB3" w:rsidRPr="00ED7AAB">
        <w:rPr>
          <w:bCs/>
          <w:sz w:val="22"/>
          <w:szCs w:val="22"/>
        </w:rPr>
        <w:t>ё</w:t>
      </w:r>
      <w:r w:rsidRPr="00ED7AAB">
        <w:rPr>
          <w:bCs/>
          <w:sz w:val="22"/>
          <w:szCs w:val="22"/>
        </w:rPr>
        <w:t xml:space="preserve">ма-передачи </w:t>
      </w:r>
      <w:r w:rsidR="006729E8" w:rsidRPr="00ED7AAB">
        <w:rPr>
          <w:bCs/>
          <w:sz w:val="22"/>
          <w:szCs w:val="22"/>
        </w:rPr>
        <w:t>Имущества</w:t>
      </w:r>
      <w:r w:rsidRPr="00ED7AAB">
        <w:rPr>
          <w:bCs/>
          <w:sz w:val="22"/>
          <w:szCs w:val="22"/>
        </w:rPr>
        <w:t>.</w:t>
      </w:r>
    </w:p>
    <w:p w14:paraId="5AE9E0F7" w14:textId="77777777" w:rsidR="002374E1" w:rsidRPr="00ED7AAB" w:rsidRDefault="002374E1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59683B8C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5. ВОЗНИКНОВЕНИЕ ПРАВА СОБСТВЕННОСТИ</w:t>
      </w:r>
    </w:p>
    <w:p w14:paraId="0EC13F35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6A28376" w14:textId="342DFF40" w:rsidR="002064BA" w:rsidRPr="00D869DA" w:rsidRDefault="002064BA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869DA">
        <w:rPr>
          <w:bCs/>
          <w:sz w:val="22"/>
          <w:szCs w:val="22"/>
        </w:rPr>
        <w:t>5.1. Право</w:t>
      </w:r>
      <w:r w:rsidR="006718B0" w:rsidRPr="00D869DA">
        <w:rPr>
          <w:bCs/>
          <w:sz w:val="22"/>
          <w:szCs w:val="22"/>
        </w:rPr>
        <w:t xml:space="preserve"> </w:t>
      </w:r>
      <w:r w:rsidRPr="00D869DA">
        <w:rPr>
          <w:bCs/>
          <w:sz w:val="22"/>
          <w:szCs w:val="22"/>
        </w:rPr>
        <w:t>собственности на</w:t>
      </w:r>
      <w:r w:rsidR="006718B0" w:rsidRPr="00D869DA">
        <w:rPr>
          <w:bCs/>
          <w:sz w:val="22"/>
          <w:szCs w:val="22"/>
        </w:rPr>
        <w:t xml:space="preserve"> недвижимое</w:t>
      </w:r>
      <w:r w:rsidRPr="00D869DA">
        <w:rPr>
          <w:bCs/>
          <w:sz w:val="22"/>
          <w:szCs w:val="22"/>
        </w:rPr>
        <w:t xml:space="preserve">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на Имущество, в порядке, предусмотренном действующим законодательством.</w:t>
      </w:r>
    </w:p>
    <w:p w14:paraId="63A6118A" w14:textId="5EC0778D" w:rsidR="006718B0" w:rsidRPr="00ED7AAB" w:rsidRDefault="006718B0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869DA">
        <w:rPr>
          <w:bCs/>
          <w:sz w:val="22"/>
          <w:szCs w:val="22"/>
        </w:rPr>
        <w:t>5.2. Право собственности на движимое имущество (торговое оборудование), являющееся предметом настоящего Договора и указанное в п. 1.1, возникает у Покупателя с момента подписания Акта приема-передачи.</w:t>
      </w:r>
    </w:p>
    <w:p w14:paraId="439A09FA" w14:textId="77777777" w:rsidR="002064BA" w:rsidRPr="00ED7AAB" w:rsidRDefault="002064BA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5.2. Продавец не вправе подавать в органы, осуществляющие государственную регистрацию прав на недвижимое имущество и сделок с ним, какие-либо документы или заявления, необходимые для осуществления государственной регистрации перехода права собственности на имущество/лот, до момента оплаты имущества покупателем в полном объеме.</w:t>
      </w:r>
    </w:p>
    <w:p w14:paraId="077D99EF" w14:textId="5C38EC72" w:rsidR="004C3D74" w:rsidRPr="00ED7AAB" w:rsidRDefault="002064BA" w:rsidP="004C3D7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5.3. Продавец в течение 10 (Десяти) рабочих дней с момента передачи Имущества производит совместно с Покупателем действия, необходимые для осуществления регистрации права собственности Покупателя на Имущество. Расходы по государственной регистрации несет Покупатель.</w:t>
      </w:r>
      <w:r w:rsidR="00FD17E2">
        <w:rPr>
          <w:bCs/>
          <w:sz w:val="22"/>
          <w:szCs w:val="22"/>
        </w:rPr>
        <w:t xml:space="preserve"> </w:t>
      </w:r>
    </w:p>
    <w:p w14:paraId="78871EB1" w14:textId="77777777" w:rsidR="009368F9" w:rsidRPr="00ED7AAB" w:rsidRDefault="009368F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72B16755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6. ПРАВА И ОБЯЗАННОСТИ СТОРОН</w:t>
      </w:r>
    </w:p>
    <w:p w14:paraId="1AD60B9C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0883086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6.1. Продавец обязан:</w:t>
      </w:r>
    </w:p>
    <w:p w14:paraId="23BA37C8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6.1.1. Передать Покупателю в его собственность без каких-либо изъятий </w:t>
      </w:r>
      <w:r w:rsidR="001A0C92" w:rsidRPr="00ED7AAB">
        <w:rPr>
          <w:bCs/>
          <w:sz w:val="22"/>
          <w:szCs w:val="22"/>
        </w:rPr>
        <w:t>И</w:t>
      </w:r>
      <w:r w:rsidRPr="00ED7AAB">
        <w:rPr>
          <w:bCs/>
          <w:sz w:val="22"/>
          <w:szCs w:val="22"/>
        </w:rPr>
        <w:t>мущество, являющ</w:t>
      </w:r>
      <w:r w:rsidR="00687EB3" w:rsidRPr="00ED7AAB">
        <w:rPr>
          <w:bCs/>
          <w:sz w:val="22"/>
          <w:szCs w:val="22"/>
        </w:rPr>
        <w:t>е</w:t>
      </w:r>
      <w:r w:rsidRPr="00ED7AAB">
        <w:rPr>
          <w:bCs/>
          <w:sz w:val="22"/>
          <w:szCs w:val="22"/>
        </w:rPr>
        <w:t xml:space="preserve">еся предметом настоящего </w:t>
      </w:r>
      <w:r w:rsidR="00207472" w:rsidRPr="00ED7AAB">
        <w:rPr>
          <w:bCs/>
          <w:sz w:val="22"/>
          <w:szCs w:val="22"/>
        </w:rPr>
        <w:t>Д</w:t>
      </w:r>
      <w:r w:rsidRPr="00ED7AAB">
        <w:rPr>
          <w:bCs/>
          <w:sz w:val="22"/>
          <w:szCs w:val="22"/>
        </w:rPr>
        <w:t>оговора и указанное в п. 1.1.</w:t>
      </w:r>
    </w:p>
    <w:p w14:paraId="39FAC8DA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6.1.</w:t>
      </w:r>
      <w:r w:rsidR="009368F9" w:rsidRPr="00ED7AAB">
        <w:rPr>
          <w:bCs/>
          <w:sz w:val="22"/>
          <w:szCs w:val="22"/>
        </w:rPr>
        <w:t>2</w:t>
      </w:r>
      <w:r w:rsidRPr="00ED7AAB">
        <w:rPr>
          <w:bCs/>
          <w:sz w:val="22"/>
          <w:szCs w:val="22"/>
        </w:rPr>
        <w:t xml:space="preserve">. Не связывать Покупателя какими-либо обязательствами по целевому использованию продаваемого </w:t>
      </w:r>
      <w:r w:rsidR="001A0C92" w:rsidRPr="00ED7AAB">
        <w:rPr>
          <w:bCs/>
          <w:sz w:val="22"/>
          <w:szCs w:val="22"/>
        </w:rPr>
        <w:t>Имущества</w:t>
      </w:r>
      <w:r w:rsidRPr="00ED7AAB">
        <w:rPr>
          <w:bCs/>
          <w:sz w:val="22"/>
          <w:szCs w:val="22"/>
        </w:rPr>
        <w:t>.</w:t>
      </w:r>
    </w:p>
    <w:p w14:paraId="64F81AD3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6.2. Покупатель обязан:</w:t>
      </w:r>
    </w:p>
    <w:p w14:paraId="1D2A035F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6.2.1. Оплатить приобретаемое </w:t>
      </w:r>
      <w:r w:rsidR="00687EB3" w:rsidRPr="00ED7AAB">
        <w:rPr>
          <w:bCs/>
          <w:sz w:val="22"/>
          <w:szCs w:val="22"/>
        </w:rPr>
        <w:t>И</w:t>
      </w:r>
      <w:r w:rsidRPr="00ED7AAB">
        <w:rPr>
          <w:bCs/>
          <w:sz w:val="22"/>
          <w:szCs w:val="22"/>
        </w:rPr>
        <w:t>мущество в полном объеме (п. 2.</w:t>
      </w:r>
      <w:r w:rsidR="00207472" w:rsidRPr="00ED7AAB">
        <w:rPr>
          <w:bCs/>
          <w:sz w:val="22"/>
          <w:szCs w:val="22"/>
        </w:rPr>
        <w:t>4</w:t>
      </w:r>
      <w:r w:rsidRPr="00ED7AAB">
        <w:rPr>
          <w:bCs/>
          <w:sz w:val="22"/>
          <w:szCs w:val="22"/>
        </w:rPr>
        <w:t xml:space="preserve"> настоящего </w:t>
      </w:r>
      <w:r w:rsidR="00F67913" w:rsidRPr="00ED7AAB">
        <w:rPr>
          <w:bCs/>
          <w:sz w:val="22"/>
          <w:szCs w:val="22"/>
        </w:rPr>
        <w:t>Д</w:t>
      </w:r>
      <w:r w:rsidRPr="00ED7AAB">
        <w:rPr>
          <w:bCs/>
          <w:sz w:val="22"/>
          <w:szCs w:val="22"/>
        </w:rPr>
        <w:t>оговора) пут</w:t>
      </w:r>
      <w:r w:rsidR="00687EB3" w:rsidRPr="00ED7AAB">
        <w:rPr>
          <w:bCs/>
          <w:sz w:val="22"/>
          <w:szCs w:val="22"/>
        </w:rPr>
        <w:t>ё</w:t>
      </w:r>
      <w:r w:rsidRPr="00ED7AAB">
        <w:rPr>
          <w:bCs/>
          <w:sz w:val="22"/>
          <w:szCs w:val="22"/>
        </w:rPr>
        <w:t>м безналичного перечисления денежных средств</w:t>
      </w:r>
      <w:r w:rsidR="00560E24" w:rsidRPr="00ED7AAB">
        <w:rPr>
          <w:bCs/>
          <w:sz w:val="22"/>
          <w:szCs w:val="22"/>
        </w:rPr>
        <w:t xml:space="preserve"> на расчетный счет Продавца, указанный в п. 10 настоящего Договора,</w:t>
      </w:r>
      <w:r w:rsidRPr="00ED7AAB">
        <w:rPr>
          <w:bCs/>
          <w:sz w:val="22"/>
          <w:szCs w:val="22"/>
        </w:rPr>
        <w:t xml:space="preserve"> в пор</w:t>
      </w:r>
      <w:r w:rsidR="00687EB3" w:rsidRPr="00ED7AAB">
        <w:rPr>
          <w:bCs/>
          <w:sz w:val="22"/>
          <w:szCs w:val="22"/>
        </w:rPr>
        <w:t xml:space="preserve">ядке и в сроки, установленные </w:t>
      </w:r>
      <w:r w:rsidR="00207472" w:rsidRPr="00ED7AAB">
        <w:rPr>
          <w:bCs/>
          <w:sz w:val="22"/>
          <w:szCs w:val="22"/>
        </w:rPr>
        <w:t>настоящим Договором</w:t>
      </w:r>
      <w:r w:rsidRPr="00ED7AAB">
        <w:rPr>
          <w:bCs/>
          <w:sz w:val="22"/>
          <w:szCs w:val="22"/>
        </w:rPr>
        <w:t>.</w:t>
      </w:r>
    </w:p>
    <w:p w14:paraId="6FD00A82" w14:textId="77777777" w:rsidR="00E85E49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6.2.2. Принять </w:t>
      </w:r>
      <w:r w:rsidR="001A0C92" w:rsidRPr="00ED7AAB">
        <w:rPr>
          <w:bCs/>
          <w:sz w:val="22"/>
          <w:szCs w:val="22"/>
        </w:rPr>
        <w:t>И</w:t>
      </w:r>
      <w:r w:rsidRPr="00ED7AAB">
        <w:rPr>
          <w:bCs/>
          <w:sz w:val="22"/>
          <w:szCs w:val="22"/>
        </w:rPr>
        <w:t xml:space="preserve">мущество на условиях, предусмотренных настоящим </w:t>
      </w:r>
      <w:r w:rsidR="00207472" w:rsidRPr="00ED7AAB">
        <w:rPr>
          <w:bCs/>
          <w:sz w:val="22"/>
          <w:szCs w:val="22"/>
        </w:rPr>
        <w:t>Д</w:t>
      </w:r>
      <w:r w:rsidRPr="00ED7AAB">
        <w:rPr>
          <w:bCs/>
          <w:sz w:val="22"/>
          <w:szCs w:val="22"/>
        </w:rPr>
        <w:t>оговором</w:t>
      </w:r>
      <w:r w:rsidR="00F67913" w:rsidRPr="00ED7AAB">
        <w:rPr>
          <w:bCs/>
          <w:sz w:val="22"/>
          <w:szCs w:val="22"/>
        </w:rPr>
        <w:t xml:space="preserve"> без предъявления претензий в отношение объема и качества Имущества</w:t>
      </w:r>
      <w:r w:rsidRPr="00ED7AAB">
        <w:rPr>
          <w:bCs/>
          <w:sz w:val="22"/>
          <w:szCs w:val="22"/>
        </w:rPr>
        <w:t>.</w:t>
      </w:r>
    </w:p>
    <w:p w14:paraId="1E08B505" w14:textId="60F66FB0" w:rsidR="006013D8" w:rsidRDefault="00D36937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6.2.3. </w:t>
      </w:r>
      <w:r w:rsidR="006013D8">
        <w:rPr>
          <w:bCs/>
          <w:sz w:val="22"/>
          <w:szCs w:val="22"/>
        </w:rPr>
        <w:t xml:space="preserve">Подать в регистрирующий орган комплект документов, необходимых для </w:t>
      </w:r>
      <w:r w:rsidR="006013D8" w:rsidRPr="006013D8">
        <w:rPr>
          <w:bCs/>
          <w:sz w:val="22"/>
          <w:szCs w:val="22"/>
        </w:rPr>
        <w:t xml:space="preserve">государственной регистрации перехода права собственности на имущество </w:t>
      </w:r>
      <w:r w:rsidR="006013D8">
        <w:rPr>
          <w:bCs/>
          <w:sz w:val="22"/>
          <w:szCs w:val="22"/>
        </w:rPr>
        <w:t xml:space="preserve">на Покупателя, не позднее, чем через 10 (Десять) рабочих дней с даты подписания акта приема-передачи Имущества. </w:t>
      </w:r>
    </w:p>
    <w:p w14:paraId="1B300382" w14:textId="10668E25" w:rsidR="004C3D74" w:rsidRDefault="004C3D74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6.3. Обязанность по уплате налога на </w:t>
      </w:r>
      <w:r w:rsidR="00617474">
        <w:rPr>
          <w:bCs/>
          <w:sz w:val="22"/>
          <w:szCs w:val="22"/>
        </w:rPr>
        <w:t xml:space="preserve">недвижимое </w:t>
      </w:r>
      <w:r w:rsidRPr="00ED7AAB">
        <w:rPr>
          <w:bCs/>
          <w:sz w:val="22"/>
          <w:szCs w:val="22"/>
        </w:rPr>
        <w:t>имущество возникает у Покупателя с момента государственной регистрации его права собственности на Имущество</w:t>
      </w:r>
      <w:r w:rsidR="00392FEE" w:rsidRPr="00ED7AAB">
        <w:rPr>
          <w:bCs/>
          <w:sz w:val="22"/>
          <w:szCs w:val="22"/>
        </w:rPr>
        <w:t xml:space="preserve">, в  соответствии с </w:t>
      </w:r>
      <w:hyperlink r:id="rId9" w:history="1">
        <w:r w:rsidR="00392FEE" w:rsidRPr="00ED7AAB">
          <w:rPr>
            <w:bCs/>
            <w:sz w:val="22"/>
            <w:szCs w:val="22"/>
          </w:rPr>
          <w:t>п. 5 ст. 382</w:t>
        </w:r>
      </w:hyperlink>
      <w:r w:rsidR="00392FEE" w:rsidRPr="00ED7AAB">
        <w:rPr>
          <w:bCs/>
          <w:sz w:val="22"/>
          <w:szCs w:val="22"/>
        </w:rPr>
        <w:t xml:space="preserve"> НК РФ</w:t>
      </w:r>
      <w:r w:rsidRPr="00ED7AAB">
        <w:rPr>
          <w:bCs/>
          <w:sz w:val="22"/>
          <w:szCs w:val="22"/>
        </w:rPr>
        <w:t>.</w:t>
      </w:r>
      <w:r w:rsidR="00097F44">
        <w:rPr>
          <w:bCs/>
          <w:sz w:val="22"/>
          <w:szCs w:val="22"/>
        </w:rPr>
        <w:t xml:space="preserve"> Уклонение от действий по регистрации </w:t>
      </w:r>
      <w:r w:rsidR="00617474">
        <w:rPr>
          <w:bCs/>
          <w:sz w:val="22"/>
          <w:szCs w:val="22"/>
        </w:rPr>
        <w:t>права собственности на имущество на Покупателя</w:t>
      </w:r>
      <w:r w:rsidR="00097F44">
        <w:rPr>
          <w:bCs/>
          <w:sz w:val="22"/>
          <w:szCs w:val="22"/>
        </w:rPr>
        <w:t>, если оно повлекло за собой уклонение от уплаты нал</w:t>
      </w:r>
      <w:bookmarkStart w:id="0" w:name="_GoBack"/>
      <w:bookmarkEnd w:id="0"/>
      <w:r w:rsidR="00097F44">
        <w:rPr>
          <w:bCs/>
          <w:sz w:val="22"/>
          <w:szCs w:val="22"/>
        </w:rPr>
        <w:t xml:space="preserve">ога на имущество, влечет ответственность, предусмотренную законодательством Российской Федерации </w:t>
      </w:r>
    </w:p>
    <w:p w14:paraId="1176BB7E" w14:textId="13037BB6" w:rsidR="00617474" w:rsidRPr="00ED7AAB" w:rsidRDefault="00617474" w:rsidP="0061747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6.4. Обязанность по уплате налога на движимое имущество (торговое оборудование) возникает у Покупателя с момента </w:t>
      </w:r>
      <w:r w:rsidRPr="004762B9">
        <w:rPr>
          <w:bCs/>
          <w:sz w:val="22"/>
          <w:szCs w:val="22"/>
        </w:rPr>
        <w:t>возникает у Покупателя с момента подписания Акта приема-передачи.</w:t>
      </w:r>
    </w:p>
    <w:p w14:paraId="704DF778" w14:textId="4967CE9F" w:rsidR="00617474" w:rsidRPr="00ED7AAB" w:rsidRDefault="00617474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1C034375" w14:textId="77777777" w:rsidR="00623904" w:rsidRPr="00ED7AAB" w:rsidRDefault="00623904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443F9FF1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7. ОТВЕТСТВЕННОСТЬ</w:t>
      </w:r>
      <w:r w:rsidR="00687EB3" w:rsidRPr="00ED7AAB">
        <w:rPr>
          <w:b/>
          <w:bCs/>
          <w:sz w:val="22"/>
          <w:szCs w:val="22"/>
        </w:rPr>
        <w:t xml:space="preserve"> СТОРОН</w:t>
      </w:r>
    </w:p>
    <w:p w14:paraId="57E7C27B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11CD208" w14:textId="77777777" w:rsidR="00771BB5" w:rsidRPr="00ED7AAB" w:rsidRDefault="00771BB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7.1. В случае отказа или уклонения Покупателя от подписания Договора, внесенный задаток ему не возвращается.</w:t>
      </w:r>
    </w:p>
    <w:p w14:paraId="79B26594" w14:textId="42F272E4" w:rsidR="00771BB5" w:rsidRPr="00ED7AAB" w:rsidRDefault="00771BB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7.2. В случае, если Покупатель не уплатит цену, установленную в пункте 2.4. настоящего Договора в полном объеме в течении 30 (Тридцати) календарных дней с даты подписания Договора, Договор расторгается Продавцом в одностороннем порядке, внесенный задаток Покупателю не возвращается.</w:t>
      </w:r>
      <w:r w:rsidR="004D0893">
        <w:rPr>
          <w:bCs/>
          <w:sz w:val="22"/>
          <w:szCs w:val="22"/>
        </w:rPr>
        <w:t xml:space="preserve"> Договор считается расторгнутым по истечении 7 календарных дней с момента направления уведомления Покупателю </w:t>
      </w:r>
      <w:r w:rsidR="000A42ED" w:rsidRPr="000A42ED">
        <w:rPr>
          <w:bCs/>
          <w:sz w:val="22"/>
          <w:szCs w:val="22"/>
        </w:rPr>
        <w:t>по электронной почте, указанной в заявке на торги</w:t>
      </w:r>
      <w:r w:rsidR="000A42ED">
        <w:rPr>
          <w:bCs/>
          <w:sz w:val="22"/>
          <w:szCs w:val="22"/>
        </w:rPr>
        <w:t xml:space="preserve"> и </w:t>
      </w:r>
      <w:r w:rsidR="004D0893">
        <w:rPr>
          <w:bCs/>
          <w:sz w:val="22"/>
          <w:szCs w:val="22"/>
        </w:rPr>
        <w:t>указанн</w:t>
      </w:r>
      <w:r w:rsidR="000A42ED">
        <w:rPr>
          <w:bCs/>
          <w:sz w:val="22"/>
          <w:szCs w:val="22"/>
        </w:rPr>
        <w:t>ой</w:t>
      </w:r>
      <w:r w:rsidR="004D0893">
        <w:rPr>
          <w:bCs/>
          <w:sz w:val="22"/>
          <w:szCs w:val="22"/>
        </w:rPr>
        <w:t xml:space="preserve"> в разделе 10 настоящего договора.</w:t>
      </w:r>
    </w:p>
    <w:p w14:paraId="4BEFD587" w14:textId="77777777" w:rsidR="00E85E49" w:rsidRPr="00ED7AAB" w:rsidRDefault="00771BB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7.3. Во всём, что не предусмотрено настоящим Договором, стороны руководствуются действующим законодательством РФ.</w:t>
      </w:r>
    </w:p>
    <w:p w14:paraId="4ADF7223" w14:textId="77777777" w:rsidR="00973C88" w:rsidRPr="00ED7AAB" w:rsidRDefault="00973C88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792A773D" w14:textId="77777777" w:rsidR="00E85E49" w:rsidRPr="00ED7AAB" w:rsidRDefault="00221DA5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8</w:t>
      </w:r>
      <w:r w:rsidR="00E85E49" w:rsidRPr="00ED7AAB">
        <w:rPr>
          <w:b/>
          <w:bCs/>
          <w:sz w:val="22"/>
          <w:szCs w:val="22"/>
        </w:rPr>
        <w:t>. СПОРЫ</w:t>
      </w:r>
    </w:p>
    <w:p w14:paraId="6D2D46C9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D016EF3" w14:textId="77777777" w:rsidR="002374E1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8</w:t>
      </w:r>
      <w:r w:rsidR="00E85E49" w:rsidRPr="00ED7AAB">
        <w:rPr>
          <w:bCs/>
          <w:sz w:val="22"/>
          <w:szCs w:val="22"/>
        </w:rPr>
        <w:t xml:space="preserve">.1. Споры, вытекающие из настоящего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>ог</w:t>
      </w:r>
      <w:r w:rsidR="00DF13B6" w:rsidRPr="00ED7AAB">
        <w:rPr>
          <w:bCs/>
          <w:sz w:val="22"/>
          <w:szCs w:val="22"/>
        </w:rPr>
        <w:t xml:space="preserve">овора, подлежат рассмотрению в </w:t>
      </w:r>
      <w:r w:rsidR="005E1CB8" w:rsidRPr="00ED7AAB">
        <w:rPr>
          <w:bCs/>
          <w:sz w:val="22"/>
          <w:szCs w:val="22"/>
        </w:rPr>
        <w:t>соответствии с действующим законодательством.</w:t>
      </w:r>
    </w:p>
    <w:p w14:paraId="3B0A49B4" w14:textId="77777777" w:rsidR="00973C88" w:rsidRPr="00ED7AAB" w:rsidRDefault="00221DA5" w:rsidP="00A12C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8</w:t>
      </w:r>
      <w:r w:rsidR="00973C88" w:rsidRPr="00ED7AAB">
        <w:rPr>
          <w:bCs/>
          <w:sz w:val="22"/>
          <w:szCs w:val="22"/>
        </w:rPr>
        <w:t>.2.</w:t>
      </w:r>
      <w:r w:rsidR="00973C88" w:rsidRPr="00ED7AAB">
        <w:rPr>
          <w:bCs/>
          <w:sz w:val="22"/>
          <w:szCs w:val="22"/>
        </w:rPr>
        <w:tab/>
        <w:t xml:space="preserve">При недостижении соглашений путем переговоров, споры подлежат рассмотрению в </w:t>
      </w:r>
      <w:r w:rsidR="00BD22A4" w:rsidRPr="00ED7AAB">
        <w:rPr>
          <w:bCs/>
          <w:sz w:val="22"/>
          <w:szCs w:val="22"/>
        </w:rPr>
        <w:t>соответствии с действующим законодательством</w:t>
      </w:r>
      <w:r w:rsidR="00980E46" w:rsidRPr="00ED7AAB">
        <w:rPr>
          <w:bCs/>
          <w:sz w:val="22"/>
          <w:szCs w:val="22"/>
        </w:rPr>
        <w:t>.</w:t>
      </w:r>
    </w:p>
    <w:p w14:paraId="14BA47C0" w14:textId="77777777" w:rsidR="00973C88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8</w:t>
      </w:r>
      <w:r w:rsidR="00973C88" w:rsidRPr="00ED7AAB">
        <w:rPr>
          <w:bCs/>
          <w:sz w:val="22"/>
          <w:szCs w:val="22"/>
        </w:rPr>
        <w:t>.3.</w:t>
      </w:r>
      <w:r w:rsidR="00973C88" w:rsidRPr="00ED7AAB">
        <w:rPr>
          <w:bCs/>
          <w:sz w:val="22"/>
          <w:szCs w:val="22"/>
        </w:rPr>
        <w:tab/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95F3D8F" w14:textId="77777777" w:rsidR="00370305" w:rsidRPr="00ED7AAB" w:rsidRDefault="00370305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65C96240" w14:textId="77777777" w:rsidR="00E85E49" w:rsidRPr="00ED7AAB" w:rsidRDefault="00560E24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9</w:t>
      </w:r>
      <w:r w:rsidR="00E85E49" w:rsidRPr="00ED7AAB">
        <w:rPr>
          <w:b/>
          <w:bCs/>
          <w:sz w:val="22"/>
          <w:szCs w:val="22"/>
        </w:rPr>
        <w:t>. ПРОЧИЕ УСЛОВИЯ</w:t>
      </w:r>
    </w:p>
    <w:p w14:paraId="79CB2024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09CFEB1" w14:textId="77777777" w:rsidR="00E85E49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9</w:t>
      </w:r>
      <w:r w:rsidR="00E85E49" w:rsidRPr="00ED7AAB">
        <w:rPr>
          <w:bCs/>
          <w:sz w:val="22"/>
          <w:szCs w:val="22"/>
        </w:rPr>
        <w:t xml:space="preserve">.1. Изменения условий настоящего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>оговора, его расторжение и прекращение возможно только при письменном соглашении сторон.</w:t>
      </w:r>
    </w:p>
    <w:p w14:paraId="21E37849" w14:textId="77777777" w:rsidR="00E85E49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9</w:t>
      </w:r>
      <w:r w:rsidR="00E85E49" w:rsidRPr="00ED7AAB">
        <w:rPr>
          <w:bCs/>
          <w:sz w:val="22"/>
          <w:szCs w:val="22"/>
        </w:rPr>
        <w:t xml:space="preserve">.2. Все дополнения и изменения к настоящему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>оговору должны быть составлены письменно и подписаны обеими сторонами.</w:t>
      </w:r>
    </w:p>
    <w:p w14:paraId="2E8A53E6" w14:textId="77777777" w:rsidR="004C3D74" w:rsidRPr="00ED7AAB" w:rsidRDefault="00221DA5" w:rsidP="00946FF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9</w:t>
      </w:r>
      <w:r w:rsidR="00DF13B6" w:rsidRPr="00ED7AAB">
        <w:rPr>
          <w:bCs/>
          <w:sz w:val="22"/>
          <w:szCs w:val="22"/>
        </w:rPr>
        <w:t>.3</w:t>
      </w:r>
      <w:r w:rsidR="00E85E49" w:rsidRPr="00ED7AAB">
        <w:rPr>
          <w:bCs/>
          <w:sz w:val="22"/>
          <w:szCs w:val="22"/>
        </w:rPr>
        <w:t xml:space="preserve">. Настоящий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 xml:space="preserve">оговор составлен в </w:t>
      </w:r>
      <w:r w:rsidRPr="00ED7AAB">
        <w:rPr>
          <w:bCs/>
          <w:sz w:val="22"/>
          <w:szCs w:val="22"/>
        </w:rPr>
        <w:t>3</w:t>
      </w:r>
      <w:r w:rsidR="00E85E49" w:rsidRPr="00ED7AAB">
        <w:rPr>
          <w:bCs/>
          <w:sz w:val="22"/>
          <w:szCs w:val="22"/>
        </w:rPr>
        <w:t xml:space="preserve"> (</w:t>
      </w:r>
      <w:r w:rsidRPr="00ED7AAB">
        <w:rPr>
          <w:bCs/>
          <w:sz w:val="22"/>
          <w:szCs w:val="22"/>
        </w:rPr>
        <w:t>тре</w:t>
      </w:r>
      <w:r w:rsidR="00E85E49" w:rsidRPr="00ED7AAB">
        <w:rPr>
          <w:bCs/>
          <w:sz w:val="22"/>
          <w:szCs w:val="22"/>
        </w:rPr>
        <w:t>х) экземплярах,</w:t>
      </w:r>
      <w:r w:rsidRPr="00ED7AAB">
        <w:rPr>
          <w:bCs/>
          <w:sz w:val="22"/>
          <w:szCs w:val="22"/>
        </w:rPr>
        <w:t xml:space="preserve"> имеющих одинаковую юридическую силу, один для органа государственной регистрации, и</w:t>
      </w:r>
      <w:r w:rsidR="00E85E49" w:rsidRPr="00ED7AAB">
        <w:rPr>
          <w:bCs/>
          <w:sz w:val="22"/>
          <w:szCs w:val="22"/>
        </w:rPr>
        <w:t xml:space="preserve"> </w:t>
      </w:r>
      <w:r w:rsidR="001E1358" w:rsidRPr="00ED7AAB">
        <w:rPr>
          <w:bCs/>
          <w:sz w:val="22"/>
          <w:szCs w:val="22"/>
        </w:rPr>
        <w:t>по одному для каждой из сторон.</w:t>
      </w:r>
    </w:p>
    <w:p w14:paraId="0BC1798F" w14:textId="129E9A07" w:rsidR="00326212" w:rsidRPr="00ED7AAB" w:rsidRDefault="00326212">
      <w:pPr>
        <w:rPr>
          <w:bCs/>
          <w:sz w:val="22"/>
          <w:szCs w:val="22"/>
        </w:rPr>
      </w:pPr>
    </w:p>
    <w:p w14:paraId="18611A5D" w14:textId="77777777" w:rsidR="00946FFA" w:rsidRPr="00ED7AAB" w:rsidRDefault="00946FFA" w:rsidP="00946FF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603D0E7A" w14:textId="77777777" w:rsidR="002C661E" w:rsidRPr="00ED7AAB" w:rsidRDefault="002C661E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1</w:t>
      </w:r>
      <w:r w:rsidR="00560E24" w:rsidRPr="00ED7AAB">
        <w:rPr>
          <w:b/>
          <w:bCs/>
          <w:sz w:val="22"/>
          <w:szCs w:val="22"/>
        </w:rPr>
        <w:t>0</w:t>
      </w:r>
      <w:r w:rsidRPr="00ED7AAB">
        <w:rPr>
          <w:b/>
          <w:bCs/>
          <w:sz w:val="22"/>
          <w:szCs w:val="22"/>
        </w:rPr>
        <w:t>. АДРЕСА И ПЛАТЁЖНЫЕ РЕКВИЗИТЫ СТОРОН:</w:t>
      </w:r>
    </w:p>
    <w:p w14:paraId="216158B8" w14:textId="0E97FB02" w:rsidR="002C661E" w:rsidRPr="00ED7AAB" w:rsidRDefault="002C661E" w:rsidP="00A12C6D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8"/>
      </w:tblGrid>
      <w:tr w:rsidR="004C3D74" w:rsidRPr="00ED7AAB" w14:paraId="48A1478F" w14:textId="77777777" w:rsidTr="001B3C80">
        <w:tc>
          <w:tcPr>
            <w:tcW w:w="5211" w:type="dxa"/>
            <w:shd w:val="clear" w:color="auto" w:fill="auto"/>
          </w:tcPr>
          <w:p w14:paraId="2E954657" w14:textId="77777777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</w:tc>
        <w:tc>
          <w:tcPr>
            <w:tcW w:w="5212" w:type="dxa"/>
            <w:shd w:val="clear" w:color="auto" w:fill="auto"/>
          </w:tcPr>
          <w:p w14:paraId="2FB833A0" w14:textId="77777777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4C3D74" w:rsidRPr="00ED7AAB" w14:paraId="2554CE86" w14:textId="77777777" w:rsidTr="001B3C80">
        <w:tc>
          <w:tcPr>
            <w:tcW w:w="5211" w:type="dxa"/>
            <w:shd w:val="clear" w:color="auto" w:fill="auto"/>
          </w:tcPr>
          <w:p w14:paraId="6E4308E5" w14:textId="6B3EA971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 w:rsidR="00ED7AAB">
              <w:rPr>
                <w:rFonts w:ascii="Times New Roman" w:hAnsi="Times New Roman" w:cs="Times New Roman"/>
                <w:sz w:val="22"/>
                <w:szCs w:val="22"/>
              </w:rPr>
              <w:t>Стройтрансгаз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CB93221" w14:textId="77777777" w:rsidR="004C3D74" w:rsidRPr="00ED7AAB" w:rsidRDefault="004C3D74" w:rsidP="0043056C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2" w:type="dxa"/>
            <w:shd w:val="clear" w:color="auto" w:fill="auto"/>
          </w:tcPr>
          <w:p w14:paraId="07C4D610" w14:textId="24435C7C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D74" w:rsidRPr="00ED7AAB" w14:paraId="4293E854" w14:textId="77777777" w:rsidTr="001B3C80">
        <w:tc>
          <w:tcPr>
            <w:tcW w:w="5211" w:type="dxa"/>
            <w:shd w:val="clear" w:color="auto" w:fill="auto"/>
          </w:tcPr>
          <w:p w14:paraId="5711CEC6" w14:textId="4CF78287" w:rsidR="00ED7AAB" w:rsidRDefault="00ED7AAB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117042,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Москва,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Адмирала Лазарева,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34,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135</w:t>
            </w:r>
          </w:p>
          <w:p w14:paraId="746AD2C4" w14:textId="61366848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Почтовый адрес: 119435, г. Москва, а/я 9</w:t>
            </w:r>
          </w:p>
          <w:p w14:paraId="41249852" w14:textId="77777777" w:rsidR="004C3D74" w:rsidRPr="00ED7AAB" w:rsidRDefault="004C3D74" w:rsidP="001B3C80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2" w:type="dxa"/>
            <w:shd w:val="clear" w:color="auto" w:fill="auto"/>
          </w:tcPr>
          <w:p w14:paraId="33F46A04" w14:textId="473FC84E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D74" w:rsidRPr="00ED7AAB" w14:paraId="06F8C1F0" w14:textId="77777777" w:rsidTr="001B3C80">
        <w:tc>
          <w:tcPr>
            <w:tcW w:w="5211" w:type="dxa"/>
            <w:shd w:val="clear" w:color="auto" w:fill="auto"/>
          </w:tcPr>
          <w:p w14:paraId="3F44C64B" w14:textId="1878EAB4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1164350068057</w:t>
            </w:r>
          </w:p>
          <w:p w14:paraId="4C77F4AD" w14:textId="52350E45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4345448672</w:t>
            </w:r>
          </w:p>
          <w:p w14:paraId="30F26AFD" w14:textId="451A588D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772701001</w:t>
            </w:r>
          </w:p>
          <w:p w14:paraId="5EFF3317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7E89F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6A8411D9" w14:textId="4BC43C41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40702 810 8 0000 9103161</w:t>
            </w:r>
          </w:p>
          <w:p w14:paraId="634A40F2" w14:textId="2BA9D43A" w:rsidR="001B3C80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1B3C80">
              <w:rPr>
                <w:rFonts w:ascii="Times New Roman" w:hAnsi="Times New Roman" w:cs="Times New Roman"/>
                <w:sz w:val="22"/>
                <w:szCs w:val="22"/>
              </w:rPr>
              <w:t>АО КБ «ХЛЫНОВ»</w:t>
            </w:r>
          </w:p>
          <w:p w14:paraId="095B0592" w14:textId="7FB5BFB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30101 810 1 0000 0000711</w:t>
            </w:r>
          </w:p>
          <w:p w14:paraId="03F1740E" w14:textId="7CAC9E75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043304711</w:t>
            </w:r>
          </w:p>
          <w:p w14:paraId="60FDF189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41E83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A3810C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управляющий:</w:t>
            </w:r>
          </w:p>
          <w:p w14:paraId="2B9A940F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ED019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24850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________________________/ Скоркин И.С.</w:t>
            </w:r>
          </w:p>
          <w:p w14:paraId="53CD2138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212" w:type="dxa"/>
            <w:shd w:val="clear" w:color="auto" w:fill="auto"/>
          </w:tcPr>
          <w:p w14:paraId="449799EC" w14:textId="74F42835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034C771" w14:textId="77777777" w:rsidR="00021504" w:rsidRPr="00ED7AAB" w:rsidRDefault="00021504" w:rsidP="00A12C6D">
      <w:pPr>
        <w:rPr>
          <w:sz w:val="22"/>
          <w:szCs w:val="22"/>
        </w:rPr>
      </w:pPr>
    </w:p>
    <w:p w14:paraId="53D3F6D1" w14:textId="77777777" w:rsidR="006859FF" w:rsidRPr="00A05A9E" w:rsidRDefault="006859FF" w:rsidP="006859FF">
      <w:pPr>
        <w:jc w:val="right"/>
        <w:rPr>
          <w:sz w:val="22"/>
          <w:szCs w:val="22"/>
        </w:rPr>
      </w:pPr>
      <w:r>
        <w:br w:type="page"/>
      </w:r>
      <w:r w:rsidRPr="00A05A9E">
        <w:rPr>
          <w:sz w:val="22"/>
          <w:szCs w:val="22"/>
        </w:rPr>
        <w:t>Приложение №1</w:t>
      </w:r>
    </w:p>
    <w:p w14:paraId="05B095AF" w14:textId="77777777" w:rsidR="006859FF" w:rsidRPr="00A05A9E" w:rsidRDefault="006859FF" w:rsidP="006859FF">
      <w:pPr>
        <w:pStyle w:val="ConsNonformat"/>
        <w:widowControl/>
        <w:ind w:right="0"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A05A9E">
        <w:rPr>
          <w:rFonts w:ascii="Times New Roman" w:hAnsi="Times New Roman" w:cs="Times New Roman"/>
          <w:sz w:val="22"/>
          <w:szCs w:val="22"/>
        </w:rPr>
        <w:t>к Договору купли-продажи недвижимого имущества</w:t>
      </w:r>
    </w:p>
    <w:p w14:paraId="626B014F" w14:textId="47F44EA0" w:rsidR="006859FF" w:rsidRPr="00A05A9E" w:rsidRDefault="006859FF" w:rsidP="006859FF">
      <w:pPr>
        <w:pStyle w:val="ConsNonformat"/>
        <w:widowControl/>
        <w:ind w:right="0"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A05A9E">
        <w:rPr>
          <w:rFonts w:ascii="Times New Roman" w:hAnsi="Times New Roman" w:cs="Times New Roman"/>
          <w:sz w:val="22"/>
          <w:szCs w:val="22"/>
        </w:rPr>
        <w:t xml:space="preserve"> от </w:t>
      </w:r>
      <w:r w:rsidR="00EB14FC">
        <w:rPr>
          <w:rFonts w:ascii="Times New Roman" w:hAnsi="Times New Roman" w:cs="Times New Roman"/>
          <w:sz w:val="22"/>
          <w:szCs w:val="22"/>
        </w:rPr>
        <w:t>______________</w:t>
      </w:r>
    </w:p>
    <w:p w14:paraId="3E1E3061" w14:textId="77777777" w:rsidR="006859FF" w:rsidRPr="00A05A9E" w:rsidRDefault="006859FF" w:rsidP="006859FF">
      <w:pPr>
        <w:pStyle w:val="ConsNonformat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</w:p>
    <w:p w14:paraId="2732DCAC" w14:textId="77777777" w:rsidR="006859FF" w:rsidRPr="00946FFA" w:rsidRDefault="006859FF" w:rsidP="006859FF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A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14:paraId="65486762" w14:textId="3C630A1F" w:rsidR="006859FF" w:rsidRPr="00946FFA" w:rsidRDefault="006859FF" w:rsidP="006859FF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6FFA">
        <w:rPr>
          <w:rFonts w:ascii="Times New Roman" w:hAnsi="Times New Roman" w:cs="Times New Roman"/>
          <w:b/>
          <w:sz w:val="24"/>
          <w:szCs w:val="24"/>
        </w:rPr>
        <w:t>имущества</w:t>
      </w:r>
      <w:r w:rsidRPr="00946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8064D" w14:textId="77777777" w:rsidR="00EB14FC" w:rsidRPr="00ED7AAB" w:rsidRDefault="00EB14FC" w:rsidP="00EB14F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г. Киров                                                                                  </w:t>
      </w:r>
      <w:r w:rsidRPr="00ED7AAB">
        <w:rPr>
          <w:rFonts w:ascii="Times New Roman" w:hAnsi="Times New Roman" w:cs="Times New Roman"/>
          <w:sz w:val="22"/>
          <w:szCs w:val="22"/>
        </w:rPr>
        <w:tab/>
      </w:r>
      <w:r w:rsidRPr="00ED7AAB"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ED7AAB">
        <w:rPr>
          <w:rFonts w:ascii="Times New Roman" w:hAnsi="Times New Roman" w:cs="Times New Roman"/>
          <w:sz w:val="22"/>
          <w:szCs w:val="22"/>
        </w:rPr>
        <w:t>«___» _________ 2020 г.</w:t>
      </w:r>
    </w:p>
    <w:p w14:paraId="5E068440" w14:textId="77777777" w:rsidR="00EB14FC" w:rsidRPr="00EB14FC" w:rsidRDefault="00EB14FC" w:rsidP="00EB14FC">
      <w:pPr>
        <w:shd w:val="clear" w:color="auto" w:fill="FFFFFF"/>
        <w:ind w:right="173"/>
        <w:contextualSpacing/>
        <w:jc w:val="both"/>
        <w:rPr>
          <w:b/>
          <w:sz w:val="22"/>
          <w:szCs w:val="22"/>
        </w:rPr>
      </w:pPr>
    </w:p>
    <w:p w14:paraId="3925828C" w14:textId="67B3DFF6" w:rsidR="006859FF" w:rsidRPr="00EB14FC" w:rsidRDefault="00EB14FC" w:rsidP="00EB14FC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EB14FC">
        <w:rPr>
          <w:b/>
          <w:sz w:val="22"/>
          <w:szCs w:val="22"/>
        </w:rPr>
        <w:t>Общество с ограниченной ответственностью «Стройтрансгаз»</w:t>
      </w:r>
      <w:r w:rsidRPr="00EB14FC">
        <w:rPr>
          <w:sz w:val="22"/>
          <w:szCs w:val="22"/>
        </w:rPr>
        <w:t>, в лице конкурсного управляющего Скоркина Ивана Сергеевича, действующего на основании Арбитражного суда г. Москвы от 22.06.2020 г. (дата оглашения резолютивной части) по делу № А40-34825/2020, далее именуемое «</w:t>
      </w:r>
      <w:r w:rsidRPr="00EB14FC">
        <w:rPr>
          <w:b/>
          <w:sz w:val="22"/>
          <w:szCs w:val="22"/>
        </w:rPr>
        <w:t>Продавец</w:t>
      </w:r>
      <w:r w:rsidRPr="00EB14FC">
        <w:rPr>
          <w:sz w:val="22"/>
          <w:szCs w:val="22"/>
        </w:rPr>
        <w:t xml:space="preserve">», с одной стороны, и </w:t>
      </w:r>
    </w:p>
    <w:p w14:paraId="6F0DF8F7" w14:textId="2C5469AE" w:rsidR="006859FF" w:rsidRPr="00EB14FC" w:rsidRDefault="00EB14FC" w:rsidP="00EB14FC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</w:t>
      </w:r>
      <w:r w:rsidR="006859FF" w:rsidRPr="00EB14FC">
        <w:rPr>
          <w:rStyle w:val="i1"/>
          <w:i w:val="0"/>
          <w:sz w:val="22"/>
          <w:szCs w:val="22"/>
        </w:rPr>
        <w:t>,</w:t>
      </w:r>
      <w:r w:rsidR="006859FF" w:rsidRPr="00EB14FC">
        <w:rPr>
          <w:sz w:val="22"/>
          <w:szCs w:val="22"/>
        </w:rPr>
        <w:t xml:space="preserve"> именуемое далее «</w:t>
      </w:r>
      <w:r w:rsidR="006859FF" w:rsidRPr="00EB14FC">
        <w:rPr>
          <w:b/>
          <w:sz w:val="22"/>
          <w:szCs w:val="22"/>
        </w:rPr>
        <w:t>Покупатель</w:t>
      </w:r>
      <w:r w:rsidR="006859FF" w:rsidRPr="00EB14FC">
        <w:rPr>
          <w:sz w:val="22"/>
          <w:szCs w:val="22"/>
        </w:rPr>
        <w:t xml:space="preserve">» с другой стороны, </w:t>
      </w:r>
    </w:p>
    <w:p w14:paraId="44D0B643" w14:textId="77777777" w:rsidR="00EB14FC" w:rsidRDefault="00EB14FC" w:rsidP="006859F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6152035" w14:textId="32140356" w:rsidR="006859FF" w:rsidRPr="00EB14FC" w:rsidRDefault="006859FF" w:rsidP="006859F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B14FC">
        <w:rPr>
          <w:rFonts w:ascii="Times New Roman" w:hAnsi="Times New Roman" w:cs="Times New Roman"/>
          <w:sz w:val="22"/>
          <w:szCs w:val="22"/>
        </w:rPr>
        <w:t xml:space="preserve">в соответствии с Договором купли-продажи имущества от </w:t>
      </w:r>
      <w:r w:rsidR="00EB14FC">
        <w:rPr>
          <w:rFonts w:ascii="Times New Roman" w:hAnsi="Times New Roman" w:cs="Times New Roman"/>
          <w:sz w:val="22"/>
          <w:szCs w:val="22"/>
        </w:rPr>
        <w:t>______ (далее – «Договор») составили настоящий Акт приема-передачи имущества</w:t>
      </w:r>
      <w:r w:rsidRPr="00EB14FC">
        <w:rPr>
          <w:rFonts w:ascii="Times New Roman" w:hAnsi="Times New Roman" w:cs="Times New Roman"/>
          <w:sz w:val="22"/>
          <w:szCs w:val="22"/>
        </w:rPr>
        <w:t xml:space="preserve"> </w:t>
      </w:r>
      <w:r w:rsidR="00EB14FC">
        <w:rPr>
          <w:rFonts w:ascii="Times New Roman" w:hAnsi="Times New Roman" w:cs="Times New Roman"/>
          <w:sz w:val="22"/>
          <w:szCs w:val="22"/>
        </w:rPr>
        <w:t xml:space="preserve">(далее – «Акт) </w:t>
      </w:r>
      <w:r w:rsidRPr="00EB14FC">
        <w:rPr>
          <w:rFonts w:ascii="Times New Roman" w:hAnsi="Times New Roman" w:cs="Times New Roman"/>
          <w:sz w:val="22"/>
          <w:szCs w:val="22"/>
        </w:rPr>
        <w:t xml:space="preserve">о </w:t>
      </w:r>
      <w:r w:rsidR="00EB14FC">
        <w:rPr>
          <w:rFonts w:ascii="Times New Roman" w:hAnsi="Times New Roman" w:cs="Times New Roman"/>
          <w:sz w:val="22"/>
          <w:szCs w:val="22"/>
        </w:rPr>
        <w:t>ниже</w:t>
      </w:r>
      <w:r w:rsidRPr="00EB14FC">
        <w:rPr>
          <w:rFonts w:ascii="Times New Roman" w:hAnsi="Times New Roman" w:cs="Times New Roman"/>
          <w:sz w:val="22"/>
          <w:szCs w:val="22"/>
        </w:rPr>
        <w:t>следующем:</w:t>
      </w:r>
    </w:p>
    <w:p w14:paraId="33356991" w14:textId="77777777" w:rsidR="00EB14FC" w:rsidRDefault="00EB14FC" w:rsidP="00EB14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90F1E1" w14:textId="0F797888" w:rsidR="00EB14FC" w:rsidRDefault="006859FF" w:rsidP="00EB14FC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B14FC">
        <w:rPr>
          <w:rFonts w:ascii="Times New Roman" w:hAnsi="Times New Roman" w:cs="Times New Roman"/>
          <w:sz w:val="22"/>
          <w:szCs w:val="22"/>
        </w:rPr>
        <w:t>Продавец передает, а Покупатель принимает следующее имущество (далее – «Имущество»):</w:t>
      </w:r>
    </w:p>
    <w:p w14:paraId="4205824B" w14:textId="3DFA177C" w:rsidR="006859FF" w:rsidRDefault="006859FF" w:rsidP="00EB14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38112D5" w14:textId="77777777" w:rsidR="00FD17E2" w:rsidRPr="00FD17E2" w:rsidRDefault="00FD17E2" w:rsidP="00FD17E2">
      <w:pPr>
        <w:spacing w:before="120"/>
        <w:ind w:right="-172"/>
        <w:jc w:val="center"/>
      </w:pPr>
      <w:r w:rsidRPr="00FD17E2">
        <w:t>Недвижимость:</w:t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521"/>
        <w:gridCol w:w="3674"/>
        <w:gridCol w:w="1974"/>
        <w:gridCol w:w="1835"/>
        <w:gridCol w:w="1829"/>
      </w:tblGrid>
      <w:tr w:rsidR="00FD17E2" w:rsidRPr="00FD17E2" w14:paraId="7F6F6FE7" w14:textId="77777777" w:rsidTr="00FD17E2">
        <w:trPr>
          <w:trHeight w:val="3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4E3E" w14:textId="77777777" w:rsidR="00FD17E2" w:rsidRPr="00FD17E2" w:rsidRDefault="00FD17E2" w:rsidP="00FD17E2">
            <w:pPr>
              <w:ind w:right="-172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8AB2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B758" w14:textId="77777777" w:rsidR="00FD17E2" w:rsidRPr="00FD17E2" w:rsidRDefault="00FD17E2" w:rsidP="00FD17E2">
            <w:pPr>
              <w:ind w:right="-172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54EE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</w:p>
          <w:p w14:paraId="220BFD83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7E2">
              <w:rPr>
                <w:b/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5645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Рыночная стоимость, </w:t>
            </w:r>
          </w:p>
          <w:p w14:paraId="1E3F5A14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без НДС руб.</w:t>
            </w:r>
          </w:p>
        </w:tc>
      </w:tr>
      <w:tr w:rsidR="00FD17E2" w:rsidRPr="00FD17E2" w14:paraId="0B453D64" w14:textId="77777777" w:rsidTr="00FD17E2">
        <w:trPr>
          <w:trHeight w:val="3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B6C" w14:textId="77777777" w:rsidR="00FD17E2" w:rsidRPr="00FD17E2" w:rsidRDefault="00FD17E2" w:rsidP="00FD17E2">
            <w:pPr>
              <w:ind w:right="-172" w:firstLine="142"/>
              <w:rPr>
                <w:color w:val="000000"/>
                <w:sz w:val="20"/>
                <w:szCs w:val="20"/>
              </w:rPr>
            </w:pPr>
            <w:r w:rsidRPr="00FD17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DD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Нежилое здание рынка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17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43:40:000156:3855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38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4 920,00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6C0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174 088 851</w:t>
            </w:r>
          </w:p>
        </w:tc>
      </w:tr>
      <w:tr w:rsidR="00FD17E2" w:rsidRPr="00FD17E2" w14:paraId="0A13AB9C" w14:textId="77777777" w:rsidTr="00FD17E2">
        <w:trPr>
          <w:trHeight w:val="3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2CE" w14:textId="77777777" w:rsidR="00FD17E2" w:rsidRPr="00FD17E2" w:rsidRDefault="00FD17E2" w:rsidP="00FD17E2">
            <w:pPr>
              <w:ind w:right="-172" w:firstLine="142"/>
              <w:rPr>
                <w:color w:val="000000"/>
                <w:sz w:val="20"/>
                <w:szCs w:val="20"/>
              </w:rPr>
            </w:pPr>
            <w:r w:rsidRPr="00FD17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2D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58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43:40:000156:3918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72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8 808,00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B72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17 542 692</w:t>
            </w:r>
          </w:p>
        </w:tc>
      </w:tr>
      <w:tr w:rsidR="00FD17E2" w:rsidRPr="00FD17E2" w14:paraId="356AC2B2" w14:textId="77777777" w:rsidTr="00FD17E2">
        <w:trPr>
          <w:trHeight w:val="3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6BF" w14:textId="77777777" w:rsidR="00FD17E2" w:rsidRPr="00FD17E2" w:rsidRDefault="00FD17E2" w:rsidP="00FD17E2">
            <w:pPr>
              <w:ind w:right="-172" w:firstLine="142"/>
              <w:rPr>
                <w:color w:val="000000"/>
                <w:sz w:val="20"/>
                <w:szCs w:val="20"/>
              </w:rPr>
            </w:pPr>
            <w:r w:rsidRPr="00FD17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44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Нежилое помещение (подвал)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E7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43:40:000156:3860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51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590,70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BC6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13 078 403</w:t>
            </w:r>
          </w:p>
        </w:tc>
      </w:tr>
      <w:tr w:rsidR="00FD17E2" w:rsidRPr="00FD17E2" w14:paraId="16FF3F78" w14:textId="77777777" w:rsidTr="00FD17E2">
        <w:trPr>
          <w:trHeight w:val="70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E5E" w14:textId="77777777" w:rsidR="00FD17E2" w:rsidRPr="00FD17E2" w:rsidRDefault="00FD17E2" w:rsidP="00FD17E2">
            <w:pPr>
              <w:ind w:right="-172" w:firstLine="142"/>
              <w:rPr>
                <w:color w:val="000000"/>
                <w:sz w:val="20"/>
                <w:szCs w:val="20"/>
              </w:rPr>
            </w:pPr>
            <w:r w:rsidRPr="00FD17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5D5" w14:textId="77777777" w:rsidR="00FD17E2" w:rsidRPr="00FD17E2" w:rsidRDefault="00FD17E2" w:rsidP="00FD17E2">
            <w:pPr>
              <w:ind w:right="-17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Доля 5907/64203 в праве общей долевой собственности на земельный участок, кадастровый номер 43:40:000156:3858</w:t>
            </w:r>
          </w:p>
          <w:p w14:paraId="4F7F159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50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43:40:000156:3858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7B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201,77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E91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440 846</w:t>
            </w:r>
          </w:p>
        </w:tc>
      </w:tr>
      <w:tr w:rsidR="00FD17E2" w:rsidRPr="00FD17E2" w14:paraId="562D58E9" w14:textId="77777777" w:rsidTr="00FD17E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8F99" w14:textId="77777777" w:rsidR="00FD17E2" w:rsidRPr="00FD17E2" w:rsidRDefault="00FD17E2" w:rsidP="00FD17E2">
            <w:pPr>
              <w:ind w:right="-172" w:firstLine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C97C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ИТОГО: 205 150 792 руб.</w:t>
            </w:r>
          </w:p>
        </w:tc>
      </w:tr>
    </w:tbl>
    <w:p w14:paraId="24B8CBB2" w14:textId="77777777" w:rsidR="00FD17E2" w:rsidRPr="00FD17E2" w:rsidRDefault="00FD17E2" w:rsidP="00FD17E2">
      <w:pPr>
        <w:pStyle w:val="af4"/>
        <w:spacing w:before="120"/>
        <w:ind w:right="-172"/>
        <w:jc w:val="center"/>
      </w:pPr>
      <w:r w:rsidRPr="00FD17E2">
        <w:t>Торговое оборудование:</w:t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659"/>
        <w:gridCol w:w="4150"/>
        <w:gridCol w:w="640"/>
        <w:gridCol w:w="1459"/>
        <w:gridCol w:w="1637"/>
        <w:gridCol w:w="1288"/>
      </w:tblGrid>
      <w:tr w:rsidR="00FD17E2" w:rsidRPr="00FD17E2" w14:paraId="6AAFA1AF" w14:textId="77777777" w:rsidTr="00FD17E2">
        <w:trPr>
          <w:trHeight w:val="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877" w14:textId="77777777" w:rsidR="00FD17E2" w:rsidRPr="00FD17E2" w:rsidRDefault="00FD17E2" w:rsidP="00FD17E2">
            <w:pPr>
              <w:ind w:right="-172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E0B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Наименование заложенного имущества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32F" w14:textId="77777777" w:rsidR="00FD17E2" w:rsidRPr="00FD17E2" w:rsidRDefault="00FD17E2" w:rsidP="00FD17E2">
            <w:pPr>
              <w:ind w:right="-172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Кол-во, </w:t>
            </w:r>
          </w:p>
          <w:p w14:paraId="1E06DBD7" w14:textId="77777777" w:rsidR="00FD17E2" w:rsidRPr="00FD17E2" w:rsidRDefault="00FD17E2" w:rsidP="00FD17E2">
            <w:pPr>
              <w:ind w:right="-172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шт.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1D0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Номер </w:t>
            </w:r>
          </w:p>
          <w:p w14:paraId="30E28FB6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завода изготовителя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6F7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75E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 xml:space="preserve">Рыночная стоимость </w:t>
            </w:r>
          </w:p>
          <w:p w14:paraId="4DDB21E1" w14:textId="77777777" w:rsidR="00FD17E2" w:rsidRPr="00FD17E2" w:rsidRDefault="00FD17E2" w:rsidP="00FD17E2">
            <w:pPr>
              <w:ind w:right="-172" w:firstLine="142"/>
              <w:jc w:val="center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без НДС, руб.</w:t>
            </w:r>
          </w:p>
        </w:tc>
      </w:tr>
      <w:tr w:rsidR="00FD17E2" w:rsidRPr="00FD17E2" w14:paraId="09F6AAD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47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3D3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Bonet M-2 3.0(-18...-12)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83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C89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92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C2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88 409</w:t>
            </w:r>
          </w:p>
        </w:tc>
      </w:tr>
      <w:tr w:rsidR="00FD17E2" w:rsidRPr="00FD17E2" w14:paraId="0EEBDFC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FD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D06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Bonet M-2 3.0(-18...-22)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1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2D8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7F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4C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88 409</w:t>
            </w:r>
          </w:p>
        </w:tc>
      </w:tr>
      <w:tr w:rsidR="00FD17E2" w:rsidRPr="00FD17E2" w14:paraId="6420E18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A7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EF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Bonet M-2 3.0(-18...-22)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EF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45D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2B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E6F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88 409</w:t>
            </w:r>
          </w:p>
        </w:tc>
      </w:tr>
      <w:tr w:rsidR="00FD17E2" w:rsidRPr="00FD17E2" w14:paraId="3F2C435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62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C6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Bonet SU-2 2.0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4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0DB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1E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C9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47 746</w:t>
            </w:r>
          </w:p>
        </w:tc>
      </w:tr>
      <w:tr w:rsidR="00FD17E2" w:rsidRPr="00FD17E2" w14:paraId="769742C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10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F4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Fish SU-2 3.0(-5+5)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F6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8ED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18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A2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62 889</w:t>
            </w:r>
          </w:p>
        </w:tc>
      </w:tr>
      <w:tr w:rsidR="00FD17E2" w:rsidRPr="00FD17E2" w14:paraId="339AF2F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47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CE5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C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003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B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11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29 220</w:t>
            </w:r>
          </w:p>
        </w:tc>
      </w:tr>
      <w:tr w:rsidR="00FD17E2" w:rsidRPr="00FD17E2" w14:paraId="597BB7D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54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C2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EE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0B6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B25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68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29 220</w:t>
            </w:r>
          </w:p>
        </w:tc>
      </w:tr>
      <w:tr w:rsidR="00FD17E2" w:rsidRPr="00FD17E2" w14:paraId="4BE4F5A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40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D1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1.2 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5B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715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DB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1C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28 063</w:t>
            </w:r>
          </w:p>
        </w:tc>
      </w:tr>
      <w:tr w:rsidR="00FD17E2" w:rsidRPr="00FD17E2" w14:paraId="004526C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EE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E3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1.2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336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FF0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EB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BF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27 604</w:t>
            </w:r>
          </w:p>
        </w:tc>
      </w:tr>
      <w:tr w:rsidR="00FD17E2" w:rsidRPr="00FD17E2" w14:paraId="0E1F299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045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75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1.2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DD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96B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D6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C7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27 604</w:t>
            </w:r>
          </w:p>
        </w:tc>
      </w:tr>
      <w:tr w:rsidR="00FD17E2" w:rsidRPr="00FD17E2" w14:paraId="58E40DE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31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74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D2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745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BC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00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30 324</w:t>
            </w:r>
          </w:p>
        </w:tc>
      </w:tr>
      <w:tr w:rsidR="00FD17E2" w:rsidRPr="00FD17E2" w14:paraId="79A9555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C9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E9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DA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8AD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DC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802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24AA87C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19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17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9D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8EA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76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1E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3506CE1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8D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20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40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93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8F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A5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129540C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A6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62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F3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AC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F9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B6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529B95F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5E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9B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92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316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15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1D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44E6524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9C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28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D2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C4A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7F8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20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57D1A70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5F0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14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75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75E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EF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41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715FE52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9F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56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79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F22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40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FE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5C39A78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3F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6D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14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67C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B3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37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01638C3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A2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FE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BE0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C23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C2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03C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4D95440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FD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AB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21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6E3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A5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45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3B578E9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FA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B6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9A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6E8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10597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D0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F5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29 866</w:t>
            </w:r>
          </w:p>
        </w:tc>
      </w:tr>
      <w:tr w:rsidR="00FD17E2" w:rsidRPr="00FD17E2" w14:paraId="44B5E08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8C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C4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1.5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B6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55E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5A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13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43 990</w:t>
            </w:r>
          </w:p>
        </w:tc>
      </w:tr>
      <w:tr w:rsidR="00FD17E2" w:rsidRPr="00FD17E2" w14:paraId="13CEE32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2C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72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63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620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D1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59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1EDA589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3B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11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0F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68F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B2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B2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0BFC712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B3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6B2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AC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CD5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D3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93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7373263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19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2A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1D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B9A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2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9B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5E8E528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67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6E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BA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99E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50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3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35 822</w:t>
            </w:r>
          </w:p>
        </w:tc>
      </w:tr>
      <w:tr w:rsidR="00FD17E2" w:rsidRPr="00FD17E2" w14:paraId="0B734D7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2C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06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6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116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9B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23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53 158</w:t>
            </w:r>
          </w:p>
        </w:tc>
      </w:tr>
      <w:tr w:rsidR="00FD17E2" w:rsidRPr="00FD17E2" w14:paraId="0AEC274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BE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24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2.4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70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87A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33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A7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45 803</w:t>
            </w:r>
          </w:p>
        </w:tc>
      </w:tr>
      <w:tr w:rsidR="00FD17E2" w:rsidRPr="00FD17E2" w14:paraId="48C6D34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B0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D8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6D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D1D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E5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C3A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54 872</w:t>
            </w:r>
          </w:p>
        </w:tc>
      </w:tr>
      <w:tr w:rsidR="00FD17E2" w:rsidRPr="00FD17E2" w14:paraId="6A6FD54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1D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CF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 (-5+5)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78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DF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B5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D7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54 872</w:t>
            </w:r>
          </w:p>
        </w:tc>
      </w:tr>
      <w:tr w:rsidR="00FD17E2" w:rsidRPr="00FD17E2" w14:paraId="7D28B31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0F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60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4B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CF2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86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29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53 090</w:t>
            </w:r>
          </w:p>
        </w:tc>
      </w:tr>
      <w:tr w:rsidR="00FD17E2" w:rsidRPr="00FD17E2" w14:paraId="2EECC29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F08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14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6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245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FF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D4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53 090</w:t>
            </w:r>
          </w:p>
        </w:tc>
      </w:tr>
      <w:tr w:rsidR="00FD17E2" w:rsidRPr="00FD17E2" w14:paraId="2E1A4DF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2F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6D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1C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6B9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DA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50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53 090</w:t>
            </w:r>
          </w:p>
        </w:tc>
      </w:tr>
      <w:tr w:rsidR="00FD17E2" w:rsidRPr="00FD17E2" w14:paraId="76FCDBE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11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CA5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3.0 кондитерская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EA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89F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DB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94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146 266</w:t>
            </w:r>
          </w:p>
        </w:tc>
      </w:tr>
      <w:tr w:rsidR="00FD17E2" w:rsidRPr="00FD17E2" w14:paraId="63A858C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A44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26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B3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E1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2E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35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70761C6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5D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C6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68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D5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D2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41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37A1246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AC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A6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D9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106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F2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DE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5F1DB66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7B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5F7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4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A84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3B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2F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211EFC1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A73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C1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внешний (0+5)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3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D85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2A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F8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32 148</w:t>
            </w:r>
          </w:p>
        </w:tc>
      </w:tr>
      <w:tr w:rsidR="00FD17E2" w:rsidRPr="00FD17E2" w14:paraId="1A4A64B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0D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64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S-2 Угол внутренний (-2+5)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CA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4A2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1E4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53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35 772</w:t>
            </w:r>
          </w:p>
        </w:tc>
      </w:tr>
      <w:tr w:rsidR="00FD17E2" w:rsidRPr="00FD17E2" w14:paraId="011F72C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5B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E2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53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F96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2B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134/1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2A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7BAB470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DF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C0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03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E8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30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10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5A7B16E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AB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2E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CD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C6F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07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55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0E688BE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9E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80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2D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0B3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EA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44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32AFC2A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E2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80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34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E33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95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C1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2B4F834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8A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66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B2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FFE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A3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FD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2C750D1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68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C0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1.2  (-18..-22)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74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861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10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B8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36 686</w:t>
            </w:r>
          </w:p>
        </w:tc>
      </w:tr>
      <w:tr w:rsidR="00FD17E2" w:rsidRPr="00FD17E2" w14:paraId="5C77E80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7F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8F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BD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E2C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0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3A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3EE2F3D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E2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07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3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493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3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E3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09F4279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71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06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C0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09F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10539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D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707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56B9F57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D2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F6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5A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51B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10558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C3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134/2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E8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34BA79D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CA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8D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1.5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09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B1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11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11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38 515</w:t>
            </w:r>
          </w:p>
        </w:tc>
      </w:tr>
      <w:tr w:rsidR="00FD17E2" w:rsidRPr="00FD17E2" w14:paraId="3E9E6FB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27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0C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2.0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A5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621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0D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760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44 270</w:t>
            </w:r>
          </w:p>
        </w:tc>
      </w:tr>
      <w:tr w:rsidR="00FD17E2" w:rsidRPr="00FD17E2" w14:paraId="79A5A63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876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F5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 холодильная LIDA midi М-2 2.0  (-18...-22)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C6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69B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10541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78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72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44 270</w:t>
            </w:r>
          </w:p>
        </w:tc>
      </w:tr>
      <w:tr w:rsidR="00FD17E2" w:rsidRPr="00FD17E2" w14:paraId="3B0B79C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EB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ED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Витрина-камера вертикальной выкладки "Айсберг" (-15-18) 2200*1185*2000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EB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7EE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142971391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4B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D3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69 926</w:t>
            </w:r>
          </w:p>
        </w:tc>
      </w:tr>
      <w:tr w:rsidR="00FD17E2" w:rsidRPr="00FD17E2" w14:paraId="35A9785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07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57F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Грузовой подъемник ПГ-К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06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332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155135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95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41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106 250</w:t>
            </w:r>
          </w:p>
        </w:tc>
      </w:tr>
      <w:tr w:rsidR="00FD17E2" w:rsidRPr="00FD17E2" w14:paraId="47D7B69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A8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38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Грузовой подъемник ПГ-К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94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D34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155136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1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6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106 250</w:t>
            </w:r>
          </w:p>
        </w:tc>
      </w:tr>
      <w:tr w:rsidR="00FD17E2" w:rsidRPr="00FD17E2" w14:paraId="732310B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3F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A2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Грузовой подъемник ПГ-К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6E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7EE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CE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49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106 250</w:t>
            </w:r>
          </w:p>
        </w:tc>
      </w:tr>
      <w:tr w:rsidR="00FD17E2" w:rsidRPr="00FD17E2" w14:paraId="6738226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68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DB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низкотемпературная КХН-45,-18С ППУ 100мм 6700*2915*2400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6C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534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B1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5F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186 326</w:t>
            </w:r>
          </w:p>
        </w:tc>
      </w:tr>
      <w:tr w:rsidR="00FD17E2" w:rsidRPr="00FD17E2" w14:paraId="7802BF2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EBE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56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низкотемпературная КХН-46,-18С ППУ 100мм 6700*2965*2400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A2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153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60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C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190 468</w:t>
            </w:r>
          </w:p>
        </w:tc>
      </w:tr>
      <w:tr w:rsidR="00FD17E2" w:rsidRPr="00FD17E2" w14:paraId="40A67AB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88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65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низкотемпературная КХН-46,-18С ППУ 100мм 6700*2965*2400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8C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A7A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3D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30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190 468</w:t>
            </w:r>
          </w:p>
        </w:tc>
      </w:tr>
      <w:tr w:rsidR="00FD17E2" w:rsidRPr="00FD17E2" w14:paraId="2F95C60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B9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65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КХС-48, 0 +4С ППУ 80мм 6700*3145*2400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09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E86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8A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EB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426 965</w:t>
            </w:r>
          </w:p>
        </w:tc>
      </w:tr>
      <w:tr w:rsidR="00FD17E2" w:rsidRPr="00FD17E2" w14:paraId="56D759A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67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7E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КХС-53, 0 +4С ППУ 80мм 4400*5470*2400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74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EBD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8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59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268 872</w:t>
            </w:r>
          </w:p>
        </w:tc>
      </w:tr>
      <w:tr w:rsidR="00FD17E2" w:rsidRPr="00FD17E2" w14:paraId="2519066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C8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5F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КХС-54, 0 +4С ППУ 80мм 3960*5927*2400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53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19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645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77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272 177</w:t>
            </w:r>
          </w:p>
        </w:tc>
      </w:tr>
      <w:tr w:rsidR="00FD17E2" w:rsidRPr="00FD17E2" w14:paraId="0B4DEC0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3F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C3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КХС-60, 0 +4С ППУ 80мм 6800*3930*2400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9B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EF8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B36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54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297 021</w:t>
            </w:r>
          </w:p>
        </w:tc>
      </w:tr>
      <w:tr w:rsidR="00FD17E2" w:rsidRPr="00FD17E2" w14:paraId="29E5BB3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4E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98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КХС-65,  0 +4С ППУ 80мм 6800*4170*2400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10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E0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7F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24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317 724</w:t>
            </w:r>
          </w:p>
        </w:tc>
      </w:tr>
      <w:tr w:rsidR="00FD17E2" w:rsidRPr="00FD17E2" w14:paraId="693BD57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4C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1A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КХС-66,  0 +4С ППУ 80мм 4840*5720*2400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14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0CB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59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7A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321 864</w:t>
            </w:r>
          </w:p>
        </w:tc>
      </w:tr>
      <w:tr w:rsidR="00FD17E2" w:rsidRPr="00FD17E2" w14:paraId="4360E76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BD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FB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Камера холодильная среднетемпературная КХС-66,  0 +4С ППУ 80мм 6800*4260*2400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4A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DF7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28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к04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AC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321 864</w:t>
            </w:r>
          </w:p>
        </w:tc>
      </w:tr>
      <w:tr w:rsidR="00FD17E2" w:rsidRPr="00FD17E2" w14:paraId="2667CF2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57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AE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1.1 (-5...+5) 1100*925*900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B7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BAA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E6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C3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18 127</w:t>
            </w:r>
          </w:p>
        </w:tc>
      </w:tr>
      <w:tr w:rsidR="00FD17E2" w:rsidRPr="00FD17E2" w14:paraId="3EE8658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38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7A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1.2 (-5...+5) 1200*925*900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A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5C2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6D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5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16 182</w:t>
            </w:r>
          </w:p>
        </w:tc>
      </w:tr>
      <w:tr w:rsidR="00FD17E2" w:rsidRPr="00FD17E2" w14:paraId="2C0F431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99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1D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1.2 (-5...+5) 1200*925*900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BE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088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06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00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16 182</w:t>
            </w:r>
          </w:p>
        </w:tc>
      </w:tr>
      <w:tr w:rsidR="00FD17E2" w:rsidRPr="00FD17E2" w14:paraId="6460B65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94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B3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DF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276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3D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21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543630B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1A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B5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A1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558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1B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39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05F9086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527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BF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16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C1D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427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9D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3C0D15D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B1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D7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9D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FD9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5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40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5ADD6C0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67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669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BA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55D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22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99/1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6C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75229FF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E3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3B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1.5 (-5...+5) 1500*925*900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34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DD3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0C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8C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17 988</w:t>
            </w:r>
          </w:p>
        </w:tc>
      </w:tr>
      <w:tr w:rsidR="00FD17E2" w:rsidRPr="00FD17E2" w14:paraId="405EFFC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AB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6C9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4D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127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7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5A2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21BB0F2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5A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EE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8F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6AE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C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ED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641ED7E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77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7C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D6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D4B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E7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05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6C3AFD9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20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83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D9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4DF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DF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69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5A15AA3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24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23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F8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07D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4E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43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4DEEBC2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1E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50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34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862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11183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8E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37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6A67937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EF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CD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3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3B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E0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A9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5403319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FB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EF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21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922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1E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1F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02292BD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11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36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D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7F5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54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60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45BEB0F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40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04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16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D77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00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05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7E5F371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98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44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70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F1A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8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25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79D7D17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65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7C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A6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AF8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4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47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7C13548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29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C4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E0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3D0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FDE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78C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7B5A734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1B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BB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9C8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442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D3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8C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48D4BD1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3A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26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C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991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0A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B3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6589CBC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E3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CD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34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F2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D3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DF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6468BC3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6A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DA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60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BC8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10603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2D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94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62F7F77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89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30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DB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F6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27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B9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4BE0265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13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19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2.0 (-5...+5) 2000*925*900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DA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333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26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13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20 076</w:t>
            </w:r>
          </w:p>
        </w:tc>
      </w:tr>
      <w:tr w:rsidR="00FD17E2" w:rsidRPr="00FD17E2" w14:paraId="6376C90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52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B1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Угол круглый (-5...+5) 1100*1100*900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132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BAE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F0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47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27 112</w:t>
            </w:r>
          </w:p>
        </w:tc>
      </w:tr>
      <w:tr w:rsidR="00FD17E2" w:rsidRPr="00FD17E2" w14:paraId="58ACD8F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FD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11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Угол круглый (-5...+5) 1100*1100*900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66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0AF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EC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F2A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27 112</w:t>
            </w:r>
          </w:p>
        </w:tc>
      </w:tr>
      <w:tr w:rsidR="00FD17E2" w:rsidRPr="00FD17E2" w14:paraId="3B7F8C0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9C0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C03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Угол круглый (-5...+5) 1100*1100*900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C3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DAD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D5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6A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27 112</w:t>
            </w:r>
          </w:p>
        </w:tc>
      </w:tr>
      <w:tr w:rsidR="00FD17E2" w:rsidRPr="00FD17E2" w14:paraId="7D6852F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C9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57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охлаждаемый LIDA S-2 Угол круглый (-5...+5) 1100*1100*900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D6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644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10487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4E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70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27 112</w:t>
            </w:r>
          </w:p>
        </w:tc>
      </w:tr>
      <w:tr w:rsidR="00FD17E2" w:rsidRPr="00FD17E2" w14:paraId="1AD1A37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61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BB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6A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0FC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86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5F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6DC7E25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34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18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C3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525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8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6B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CD6EE6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E8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5A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04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AE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3C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D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2DABFA4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CD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87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09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76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ECA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C2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8A5A86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BE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DF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9D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0E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FF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FB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24E67A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64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B1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6B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F3E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4C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5A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4DAA19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E3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49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01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C30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8D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D7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AFBEA8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AA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8D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92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51A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B2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75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31C3CFA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6E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95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39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82D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99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C9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7B5A449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4A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48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11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721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E7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89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5184818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3C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E9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D0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84D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DB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46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AF9B52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04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3F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C5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AC0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1C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32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1EA21D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B8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FA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B7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74A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51B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57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3CD5F84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E6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C4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37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F0E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B5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1B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5AF56E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2B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E5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05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534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CB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78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59D1DAE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B4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CE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59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3F4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10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C1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ED2F9E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8A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B1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BD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695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58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A0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30DE13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1F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CA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68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C95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6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EC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D0B7D3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F40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E4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6A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4CE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88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01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521B791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D2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C1D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5B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02E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43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31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6D22D25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FB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3B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5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6FE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46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89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A7DE50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5D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60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DA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9AB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32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A9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919F87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DB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84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B1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0ED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7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FB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52952FD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C6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A9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80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650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45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03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5926AC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76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E1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E9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219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40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A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B84661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5C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BD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0E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59D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E6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F3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042AFEB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CE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5F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B8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1C7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35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2EF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57085A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0C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42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F6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9C1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37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18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641014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F4F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26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E4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9F4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5A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15F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42251D2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0F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E5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16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C0E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E9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0A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3E0E1A7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B4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E0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F4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E80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06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51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FABFA7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99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CC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37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FBD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42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12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11B8BEC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D9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8B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5D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B4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23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15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364A0A7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8E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09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4B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767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BF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1B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3D5ACC1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BD7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FE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B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9F0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8F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40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2 402</w:t>
            </w:r>
          </w:p>
        </w:tc>
      </w:tr>
      <w:tr w:rsidR="00FD17E2" w:rsidRPr="00FD17E2" w14:paraId="290DF858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8D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F7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Холодильная машина низкотемпературная в составе: холодильный агрегат на базе з-3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E7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ECF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16271814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A6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69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2 152 972</w:t>
            </w:r>
          </w:p>
        </w:tc>
      </w:tr>
      <w:tr w:rsidR="00FD17E2" w:rsidRPr="00FD17E2" w14:paraId="3CA4690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40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BA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Холодильная машина среднетемпературная в составе: холодильный агрегат на базе з-х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F8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F75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16271813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5C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2ED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2 451 402</w:t>
            </w:r>
          </w:p>
        </w:tc>
      </w:tr>
      <w:tr w:rsidR="00FD17E2" w:rsidRPr="00FD17E2" w14:paraId="79CE4B1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A9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4A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312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FCC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84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D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6DC9672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1D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1E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29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0C1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58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9D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4E22BFA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B8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5A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CA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315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6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52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0A19B51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88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B7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FC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070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55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A5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0680DA6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B4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0B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7B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602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57416060146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96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67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5B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67099112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12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BC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88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94D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B0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F5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3510A169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544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17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B5D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7B2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57416090279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D4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3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4528750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BE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36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C8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8DE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BF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C3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1803CC7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461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5B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B5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B68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BB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22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0F5AFF9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3F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DB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1C9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063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57416060154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77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3B3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4D13C24E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2F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5B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DD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F3F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20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86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4B608DAF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9D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EA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79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033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57416090295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3D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A6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4F82F14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D9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E1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C5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8CF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57416060153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D0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38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2F23B59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E3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2C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0,7 УСК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1C3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7D5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57416060155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78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E6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15 680</w:t>
            </w:r>
          </w:p>
        </w:tc>
      </w:tr>
      <w:tr w:rsidR="00FD17E2" w:rsidRPr="00FD17E2" w14:paraId="6A0C70B3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AA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A34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E9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325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10916060201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D0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AD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366839F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54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3D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11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526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10916060153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F0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C7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0404078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AD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5B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C2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D82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10916060161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5ED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126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4D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39BF269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C3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8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C8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B6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E5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4F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7D09FE6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5E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CE4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C7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990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86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45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B5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3329DC4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4F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F0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28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539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F6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53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7D2D91C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658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58A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4C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D2E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82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B9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4115DE6A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59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11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E2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1A8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52116090040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32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5C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5AAB1A47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10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FE2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ED1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305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10916060195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C2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E0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4AD4778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9AB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A31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A6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74F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B8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35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8B2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44514F9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7D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0D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E2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C19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9D7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57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1166034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E68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84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7FA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F44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10916060203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81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148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71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32897D20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E95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3A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A81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4B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7E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60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2DD4A3C1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04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9CD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0A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00C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52116090044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B3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F1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4E32E8EC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3A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169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E59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20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F339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10916060136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C25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A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59819BD6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6F6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AF3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CDE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8A28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10916050086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B4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5DB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4ECE376B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34E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D20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CC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2B6C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10916030151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54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9BE3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2B19276D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98C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C5A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Шкаф холодильный Капри 1,12 УСК купе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980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4032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16060199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69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137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9B6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26 131</w:t>
            </w:r>
          </w:p>
        </w:tc>
      </w:tr>
      <w:tr w:rsidR="00FD17E2" w:rsidRPr="00FD17E2" w14:paraId="299F2C55" w14:textId="77777777" w:rsidTr="00FD17E2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582F" w14:textId="77777777" w:rsidR="00FD17E2" w:rsidRPr="00FD17E2" w:rsidRDefault="00FD17E2" w:rsidP="00FD17E2">
            <w:pPr>
              <w:ind w:right="-172" w:firstLine="14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103D" w14:textId="77777777" w:rsidR="00FD17E2" w:rsidRPr="00FD17E2" w:rsidRDefault="00FD17E2" w:rsidP="00FD17E2">
            <w:pPr>
              <w:ind w:right="-172" w:firstLine="142"/>
              <w:rPr>
                <w:b/>
                <w:sz w:val="20"/>
                <w:szCs w:val="20"/>
              </w:rPr>
            </w:pPr>
            <w:r w:rsidRPr="00FD17E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D617" w14:textId="77777777" w:rsidR="00FD17E2" w:rsidRPr="00FD17E2" w:rsidRDefault="00FD17E2" w:rsidP="00FD17E2">
            <w:pPr>
              <w:ind w:right="-172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9B4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F737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73F" w14:textId="77777777" w:rsidR="00FD17E2" w:rsidRPr="00FD17E2" w:rsidRDefault="00FD17E2" w:rsidP="00FD17E2">
            <w:pPr>
              <w:ind w:right="-172" w:firstLine="142"/>
              <w:jc w:val="center"/>
              <w:rPr>
                <w:sz w:val="20"/>
                <w:szCs w:val="20"/>
              </w:rPr>
            </w:pPr>
            <w:r w:rsidRPr="00FD17E2">
              <w:rPr>
                <w:sz w:val="20"/>
                <w:szCs w:val="20"/>
              </w:rPr>
              <w:t>11 587 090</w:t>
            </w:r>
          </w:p>
        </w:tc>
      </w:tr>
    </w:tbl>
    <w:p w14:paraId="5A74854E" w14:textId="77777777" w:rsidR="00FD17E2" w:rsidRPr="00FD17E2" w:rsidRDefault="00FD17E2" w:rsidP="00FD17E2">
      <w:pPr>
        <w:ind w:right="-172"/>
        <w:rPr>
          <w:sz w:val="20"/>
          <w:szCs w:val="20"/>
        </w:rPr>
      </w:pPr>
    </w:p>
    <w:p w14:paraId="2F60AF65" w14:textId="489220B2" w:rsidR="00EB14FC" w:rsidRDefault="006859FF" w:rsidP="00EB14FC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B14FC">
        <w:rPr>
          <w:rFonts w:ascii="Times New Roman" w:hAnsi="Times New Roman" w:cs="Times New Roman"/>
          <w:sz w:val="22"/>
          <w:szCs w:val="22"/>
        </w:rPr>
        <w:t>Цена приобретаемого Покупателем Имущества в соответствии с п. 2.1. Договора составляет</w:t>
      </w:r>
      <w:r w:rsidRPr="00EB14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EB14FC">
        <w:rPr>
          <w:rFonts w:ascii="Times New Roman" w:hAnsi="Times New Roman" w:cs="Times New Roman"/>
          <w:b/>
          <w:sz w:val="22"/>
          <w:szCs w:val="22"/>
        </w:rPr>
        <w:t>_____ руб.</w:t>
      </w:r>
      <w:r w:rsidRPr="00EB14FC">
        <w:rPr>
          <w:rFonts w:ascii="Times New Roman" w:hAnsi="Times New Roman" w:cs="Times New Roman"/>
          <w:sz w:val="22"/>
          <w:szCs w:val="22"/>
        </w:rPr>
        <w:t xml:space="preserve">, включая задаток, внесённый Покупателем </w:t>
      </w:r>
      <w:r w:rsidR="00EB14FC" w:rsidRPr="001B3C80">
        <w:rPr>
          <w:rFonts w:ascii="Times New Roman" w:hAnsi="Times New Roman" w:cs="Times New Roman"/>
          <w:bCs/>
          <w:sz w:val="22"/>
          <w:szCs w:val="22"/>
          <w:highlight w:val="yellow"/>
        </w:rPr>
        <w:t>на банковский счет Продавца для приема задатков</w:t>
      </w:r>
      <w:r w:rsidR="000A32E8" w:rsidRPr="000A32E8">
        <w:rPr>
          <w:rFonts w:ascii="Times New Roman" w:hAnsi="Times New Roman" w:cs="Times New Roman"/>
          <w:bCs/>
          <w:sz w:val="22"/>
          <w:szCs w:val="22"/>
          <w:highlight w:val="yellow"/>
        </w:rPr>
        <w:t>, указанный в Порядке</w:t>
      </w:r>
      <w:r w:rsidR="00EB14FC" w:rsidRPr="000A32E8">
        <w:rPr>
          <w:rFonts w:ascii="Times New Roman" w:hAnsi="Times New Roman" w:cs="Times New Roman"/>
          <w:sz w:val="22"/>
          <w:szCs w:val="22"/>
          <w:highlight w:val="yellow"/>
        </w:rPr>
        <w:t>.</w:t>
      </w:r>
    </w:p>
    <w:p w14:paraId="32AB4C93" w14:textId="49479CDE" w:rsidR="00EB14FC" w:rsidRDefault="006859FF" w:rsidP="006859FF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B14FC">
        <w:rPr>
          <w:rFonts w:ascii="Times New Roman" w:hAnsi="Times New Roman" w:cs="Times New Roman"/>
          <w:sz w:val="22"/>
          <w:szCs w:val="22"/>
        </w:rPr>
        <w:t xml:space="preserve">На момент подписания настоящего </w:t>
      </w:r>
      <w:r w:rsidR="00EB14FC">
        <w:rPr>
          <w:rFonts w:ascii="Times New Roman" w:hAnsi="Times New Roman" w:cs="Times New Roman"/>
          <w:sz w:val="22"/>
          <w:szCs w:val="22"/>
        </w:rPr>
        <w:t>Акта</w:t>
      </w:r>
      <w:r w:rsidRPr="00EB14FC">
        <w:rPr>
          <w:rFonts w:ascii="Times New Roman" w:hAnsi="Times New Roman" w:cs="Times New Roman"/>
          <w:sz w:val="22"/>
          <w:szCs w:val="22"/>
        </w:rPr>
        <w:t xml:space="preserve"> оплата по </w:t>
      </w:r>
      <w:r w:rsidR="00EB14FC">
        <w:rPr>
          <w:rFonts w:ascii="Times New Roman" w:hAnsi="Times New Roman" w:cs="Times New Roman"/>
          <w:sz w:val="22"/>
          <w:szCs w:val="22"/>
        </w:rPr>
        <w:t xml:space="preserve">Договору </w:t>
      </w:r>
      <w:r w:rsidRPr="00EB14FC">
        <w:rPr>
          <w:rFonts w:ascii="Times New Roman" w:hAnsi="Times New Roman" w:cs="Times New Roman"/>
          <w:sz w:val="22"/>
          <w:szCs w:val="22"/>
        </w:rPr>
        <w:t>произведена Покупателем в полном объеме.</w:t>
      </w:r>
      <w:r w:rsidR="00EB14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C08517" w14:textId="3E5150D2" w:rsidR="00EB14FC" w:rsidRDefault="006859FF" w:rsidP="006859FF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B14FC">
        <w:rPr>
          <w:rFonts w:ascii="Times New Roman" w:hAnsi="Times New Roman" w:cs="Times New Roman"/>
          <w:bCs/>
          <w:sz w:val="22"/>
          <w:szCs w:val="22"/>
        </w:rPr>
        <w:t xml:space="preserve">На момент подписания настоящего </w:t>
      </w:r>
      <w:r w:rsidR="00EB14FC">
        <w:rPr>
          <w:rFonts w:ascii="Times New Roman" w:hAnsi="Times New Roman" w:cs="Times New Roman"/>
          <w:bCs/>
          <w:sz w:val="22"/>
          <w:szCs w:val="22"/>
        </w:rPr>
        <w:t>Акта имущство</w:t>
      </w:r>
      <w:r w:rsidRPr="00EB14FC">
        <w:rPr>
          <w:rFonts w:ascii="Times New Roman" w:hAnsi="Times New Roman" w:cs="Times New Roman"/>
          <w:sz w:val="22"/>
          <w:szCs w:val="22"/>
        </w:rPr>
        <w:t xml:space="preserve"> осмотрено Покупателем, недостатки или дефекты, препятствующие его использованию по назначению, на момент осмотра Покупателем не обнаружены</w:t>
      </w:r>
    </w:p>
    <w:p w14:paraId="7C988DBB" w14:textId="77777777" w:rsidR="00EB14FC" w:rsidRDefault="006859FF" w:rsidP="006859FF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B14FC">
        <w:rPr>
          <w:rFonts w:ascii="Times New Roman" w:hAnsi="Times New Roman" w:cs="Times New Roman"/>
          <w:bCs/>
          <w:sz w:val="22"/>
          <w:szCs w:val="22"/>
        </w:rPr>
        <w:t>Передаваемое имущество возврату не подлежит.</w:t>
      </w:r>
    </w:p>
    <w:p w14:paraId="0406A451" w14:textId="03823121" w:rsidR="006859FF" w:rsidRPr="00EB14FC" w:rsidRDefault="006859FF" w:rsidP="006859FF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B14FC">
        <w:rPr>
          <w:rFonts w:ascii="Times New Roman" w:hAnsi="Times New Roman" w:cs="Times New Roman"/>
          <w:bCs/>
          <w:sz w:val="22"/>
          <w:szCs w:val="22"/>
        </w:rPr>
        <w:t>Настоящий Акт составлен в 3 (трех) экземплярах, имеющих одинаковую юридическую силу.</w:t>
      </w:r>
    </w:p>
    <w:p w14:paraId="5096643A" w14:textId="77777777" w:rsidR="00EB14FC" w:rsidRPr="00EB14FC" w:rsidRDefault="00EB14FC" w:rsidP="00EB14FC">
      <w:pPr>
        <w:pStyle w:val="ConsNonformat"/>
        <w:widowControl/>
        <w:ind w:left="720"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0DDA78FE" w14:textId="77777777" w:rsidR="006859FF" w:rsidRPr="00EB14FC" w:rsidRDefault="006859FF" w:rsidP="006859FF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796"/>
      </w:tblGrid>
      <w:tr w:rsidR="006859FF" w:rsidRPr="00EB14FC" w14:paraId="1B65B03C" w14:textId="77777777" w:rsidTr="006859FF">
        <w:tc>
          <w:tcPr>
            <w:tcW w:w="4935" w:type="dxa"/>
            <w:shd w:val="clear" w:color="auto" w:fill="auto"/>
          </w:tcPr>
          <w:p w14:paraId="11605948" w14:textId="77777777" w:rsidR="006859FF" w:rsidRPr="00EB14FC" w:rsidRDefault="006859FF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14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</w:tc>
        <w:tc>
          <w:tcPr>
            <w:tcW w:w="4920" w:type="dxa"/>
            <w:shd w:val="clear" w:color="auto" w:fill="auto"/>
          </w:tcPr>
          <w:p w14:paraId="384DCAB1" w14:textId="77777777" w:rsidR="006859FF" w:rsidRPr="00EB14FC" w:rsidRDefault="006859FF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14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6859FF" w:rsidRPr="00EB14FC" w14:paraId="75DB38E5" w14:textId="77777777" w:rsidTr="006859FF">
        <w:tc>
          <w:tcPr>
            <w:tcW w:w="4935" w:type="dxa"/>
            <w:shd w:val="clear" w:color="auto" w:fill="auto"/>
          </w:tcPr>
          <w:p w14:paraId="2726AFA9" w14:textId="6705342C" w:rsidR="006859FF" w:rsidRPr="00EB14FC" w:rsidRDefault="006859FF" w:rsidP="008F0DAC">
            <w:pPr>
              <w:pStyle w:val="ConsPlusNormal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4FC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 w:rsidR="008F0DAC">
              <w:rPr>
                <w:rFonts w:ascii="Times New Roman" w:hAnsi="Times New Roman" w:cs="Times New Roman"/>
                <w:sz w:val="22"/>
                <w:szCs w:val="22"/>
              </w:rPr>
              <w:t>Стройтрансгаз</w:t>
            </w:r>
            <w:r w:rsidRPr="00EB14F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22DB346" w14:textId="77777777" w:rsidR="006859FF" w:rsidRPr="00EB14FC" w:rsidRDefault="006859FF" w:rsidP="0043056C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0" w:type="dxa"/>
            <w:shd w:val="clear" w:color="auto" w:fill="auto"/>
          </w:tcPr>
          <w:p w14:paraId="7E4345D7" w14:textId="77A771CA" w:rsidR="006859FF" w:rsidRPr="00EB14FC" w:rsidRDefault="006859FF" w:rsidP="00946FFA">
            <w:pPr>
              <w:pStyle w:val="ConsPlusNormal"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59FF" w:rsidRPr="00EB14FC" w14:paraId="17AABE01" w14:textId="77777777" w:rsidTr="006859FF">
        <w:tc>
          <w:tcPr>
            <w:tcW w:w="4935" w:type="dxa"/>
            <w:shd w:val="clear" w:color="auto" w:fill="auto"/>
          </w:tcPr>
          <w:p w14:paraId="7622A9B1" w14:textId="77777777" w:rsidR="006859FF" w:rsidRPr="00EB14FC" w:rsidRDefault="006859FF" w:rsidP="00946FFA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D4D8EC" w14:textId="77777777" w:rsidR="006859FF" w:rsidRPr="00EB14FC" w:rsidRDefault="006859FF" w:rsidP="0043056C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4FC">
              <w:rPr>
                <w:rFonts w:ascii="Times New Roman" w:hAnsi="Times New Roman" w:cs="Times New Roman"/>
                <w:sz w:val="22"/>
                <w:szCs w:val="22"/>
              </w:rPr>
              <w:t>________________________/ Скоркин И.С.</w:t>
            </w:r>
          </w:p>
          <w:p w14:paraId="4292A5AF" w14:textId="77777777" w:rsidR="006859FF" w:rsidRPr="00EB14FC" w:rsidRDefault="006859FF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4FC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920" w:type="dxa"/>
            <w:shd w:val="clear" w:color="auto" w:fill="auto"/>
          </w:tcPr>
          <w:p w14:paraId="0EEAFD26" w14:textId="77777777" w:rsidR="006859FF" w:rsidRPr="00EB14FC" w:rsidRDefault="006859FF" w:rsidP="00946FFA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14:paraId="230526B5" w14:textId="6DC552F5" w:rsidR="006859FF" w:rsidRPr="00EB14FC" w:rsidRDefault="006859FF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47F473" w14:textId="77777777" w:rsidR="00654265" w:rsidRPr="00EB14FC" w:rsidRDefault="00654265" w:rsidP="00A12C6D">
      <w:pPr>
        <w:rPr>
          <w:sz w:val="22"/>
          <w:szCs w:val="22"/>
        </w:rPr>
      </w:pPr>
    </w:p>
    <w:sectPr w:rsidR="00654265" w:rsidRPr="00EB14FC" w:rsidSect="00A12C6D">
      <w:footerReference w:type="default" r:id="rId10"/>
      <w:pgSz w:w="11906" w:h="16838"/>
      <w:pgMar w:top="709" w:right="1133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1C46" w14:textId="77777777" w:rsidR="004D0893" w:rsidRDefault="004D0893" w:rsidP="002C64F5">
      <w:r>
        <w:separator/>
      </w:r>
    </w:p>
  </w:endnote>
  <w:endnote w:type="continuationSeparator" w:id="0">
    <w:p w14:paraId="2759D396" w14:textId="77777777" w:rsidR="004D0893" w:rsidRDefault="004D0893" w:rsidP="002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8CE8" w14:textId="77777777" w:rsidR="004D0893" w:rsidRDefault="004D089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869DA">
      <w:rPr>
        <w:noProof/>
      </w:rPr>
      <w:t>11</w:t>
    </w:r>
    <w:r>
      <w:fldChar w:fldCharType="end"/>
    </w:r>
  </w:p>
  <w:p w14:paraId="67EFA1AE" w14:textId="77777777" w:rsidR="004D0893" w:rsidRDefault="004D08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C635" w14:textId="77777777" w:rsidR="004D0893" w:rsidRDefault="004D0893" w:rsidP="002C64F5">
      <w:r>
        <w:separator/>
      </w:r>
    </w:p>
  </w:footnote>
  <w:footnote w:type="continuationSeparator" w:id="0">
    <w:p w14:paraId="1D9F71C2" w14:textId="77777777" w:rsidR="004D0893" w:rsidRDefault="004D0893" w:rsidP="002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051F"/>
    <w:multiLevelType w:val="multilevel"/>
    <w:tmpl w:val="3A5E74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9581E1A"/>
    <w:multiLevelType w:val="multilevel"/>
    <w:tmpl w:val="0D06EAF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FA7200B"/>
    <w:multiLevelType w:val="hybridMultilevel"/>
    <w:tmpl w:val="C8FE5AEA"/>
    <w:lvl w:ilvl="0" w:tplc="EF7868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1139F1"/>
    <w:multiLevelType w:val="hybridMultilevel"/>
    <w:tmpl w:val="57EE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B5C7E"/>
    <w:multiLevelType w:val="hybridMultilevel"/>
    <w:tmpl w:val="329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6187"/>
    <w:multiLevelType w:val="hybridMultilevel"/>
    <w:tmpl w:val="9A0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5591"/>
    <w:multiLevelType w:val="multilevel"/>
    <w:tmpl w:val="CFA0B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5630369F"/>
    <w:multiLevelType w:val="hybridMultilevel"/>
    <w:tmpl w:val="633C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2131"/>
    <w:multiLevelType w:val="hybridMultilevel"/>
    <w:tmpl w:val="CD22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27BA8"/>
    <w:multiLevelType w:val="multilevel"/>
    <w:tmpl w:val="6B484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744AB2"/>
    <w:multiLevelType w:val="multilevel"/>
    <w:tmpl w:val="EEF82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41E6892"/>
    <w:multiLevelType w:val="hybridMultilevel"/>
    <w:tmpl w:val="7718682E"/>
    <w:lvl w:ilvl="0" w:tplc="EB3AC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9"/>
    <w:rsid w:val="00021504"/>
    <w:rsid w:val="000362B0"/>
    <w:rsid w:val="0004790E"/>
    <w:rsid w:val="000500EA"/>
    <w:rsid w:val="00050893"/>
    <w:rsid w:val="000523BE"/>
    <w:rsid w:val="000918C1"/>
    <w:rsid w:val="00092F58"/>
    <w:rsid w:val="00097F44"/>
    <w:rsid w:val="000A32E8"/>
    <w:rsid w:val="000A42ED"/>
    <w:rsid w:val="000A7EDC"/>
    <w:rsid w:val="000B13D0"/>
    <w:rsid w:val="000B26F8"/>
    <w:rsid w:val="000B3FD3"/>
    <w:rsid w:val="000C0808"/>
    <w:rsid w:val="000C1E28"/>
    <w:rsid w:val="000D1E09"/>
    <w:rsid w:val="000E05C5"/>
    <w:rsid w:val="000E4E8C"/>
    <w:rsid w:val="00112D0A"/>
    <w:rsid w:val="001175C6"/>
    <w:rsid w:val="001268D9"/>
    <w:rsid w:val="00137616"/>
    <w:rsid w:val="0013763B"/>
    <w:rsid w:val="00142AA7"/>
    <w:rsid w:val="00144ADB"/>
    <w:rsid w:val="00145766"/>
    <w:rsid w:val="00150D8C"/>
    <w:rsid w:val="0016484B"/>
    <w:rsid w:val="00180C39"/>
    <w:rsid w:val="001827BC"/>
    <w:rsid w:val="00184B40"/>
    <w:rsid w:val="001A0C92"/>
    <w:rsid w:val="001A40A2"/>
    <w:rsid w:val="001B3BF0"/>
    <w:rsid w:val="001B3C80"/>
    <w:rsid w:val="001B5E6D"/>
    <w:rsid w:val="001C075A"/>
    <w:rsid w:val="001C17B0"/>
    <w:rsid w:val="001D14E3"/>
    <w:rsid w:val="001E1358"/>
    <w:rsid w:val="001F6341"/>
    <w:rsid w:val="001F6AF4"/>
    <w:rsid w:val="002064BA"/>
    <w:rsid w:val="00207472"/>
    <w:rsid w:val="00215AB5"/>
    <w:rsid w:val="00221DA5"/>
    <w:rsid w:val="0022527C"/>
    <w:rsid w:val="002343AC"/>
    <w:rsid w:val="00234B1E"/>
    <w:rsid w:val="00234C75"/>
    <w:rsid w:val="002374E1"/>
    <w:rsid w:val="00244BAE"/>
    <w:rsid w:val="002544FD"/>
    <w:rsid w:val="00257334"/>
    <w:rsid w:val="00263D6B"/>
    <w:rsid w:val="0027498C"/>
    <w:rsid w:val="00275EF9"/>
    <w:rsid w:val="00281899"/>
    <w:rsid w:val="002943E7"/>
    <w:rsid w:val="002B09DF"/>
    <w:rsid w:val="002C2C5E"/>
    <w:rsid w:val="002C64F5"/>
    <w:rsid w:val="002C661E"/>
    <w:rsid w:val="002D2149"/>
    <w:rsid w:val="002E3035"/>
    <w:rsid w:val="002E6385"/>
    <w:rsid w:val="003051F9"/>
    <w:rsid w:val="0032031C"/>
    <w:rsid w:val="00322673"/>
    <w:rsid w:val="00326212"/>
    <w:rsid w:val="00330576"/>
    <w:rsid w:val="003347B3"/>
    <w:rsid w:val="003359D2"/>
    <w:rsid w:val="00340B69"/>
    <w:rsid w:val="00346895"/>
    <w:rsid w:val="00355343"/>
    <w:rsid w:val="00356979"/>
    <w:rsid w:val="00362C33"/>
    <w:rsid w:val="00364776"/>
    <w:rsid w:val="00370305"/>
    <w:rsid w:val="00377B4C"/>
    <w:rsid w:val="00380F08"/>
    <w:rsid w:val="0038107C"/>
    <w:rsid w:val="00381686"/>
    <w:rsid w:val="00384E3D"/>
    <w:rsid w:val="00391351"/>
    <w:rsid w:val="00392FEE"/>
    <w:rsid w:val="003A4722"/>
    <w:rsid w:val="003A70C1"/>
    <w:rsid w:val="003B69BE"/>
    <w:rsid w:val="003B71D5"/>
    <w:rsid w:val="003C1E5F"/>
    <w:rsid w:val="003E021F"/>
    <w:rsid w:val="003E1F2A"/>
    <w:rsid w:val="003F3972"/>
    <w:rsid w:val="003F4D73"/>
    <w:rsid w:val="003F58CB"/>
    <w:rsid w:val="003F74F0"/>
    <w:rsid w:val="00400194"/>
    <w:rsid w:val="004019A8"/>
    <w:rsid w:val="004040A3"/>
    <w:rsid w:val="00404B91"/>
    <w:rsid w:val="00411463"/>
    <w:rsid w:val="0041346E"/>
    <w:rsid w:val="0041388A"/>
    <w:rsid w:val="0043056C"/>
    <w:rsid w:val="00433E05"/>
    <w:rsid w:val="00444F8B"/>
    <w:rsid w:val="004471A1"/>
    <w:rsid w:val="00451269"/>
    <w:rsid w:val="00452056"/>
    <w:rsid w:val="00452E12"/>
    <w:rsid w:val="00455547"/>
    <w:rsid w:val="00470150"/>
    <w:rsid w:val="00497331"/>
    <w:rsid w:val="004A4F91"/>
    <w:rsid w:val="004A535F"/>
    <w:rsid w:val="004A7ABB"/>
    <w:rsid w:val="004B5AF4"/>
    <w:rsid w:val="004C3D74"/>
    <w:rsid w:val="004C601B"/>
    <w:rsid w:val="004D009B"/>
    <w:rsid w:val="004D0893"/>
    <w:rsid w:val="004D62C7"/>
    <w:rsid w:val="004E632A"/>
    <w:rsid w:val="004F24F2"/>
    <w:rsid w:val="00505C9B"/>
    <w:rsid w:val="005178CE"/>
    <w:rsid w:val="005230D3"/>
    <w:rsid w:val="00523DC1"/>
    <w:rsid w:val="005521E4"/>
    <w:rsid w:val="00560E24"/>
    <w:rsid w:val="0057002A"/>
    <w:rsid w:val="005768EE"/>
    <w:rsid w:val="00594A88"/>
    <w:rsid w:val="005A19C1"/>
    <w:rsid w:val="005A1B2D"/>
    <w:rsid w:val="005A4E92"/>
    <w:rsid w:val="005A551E"/>
    <w:rsid w:val="005A5EF6"/>
    <w:rsid w:val="005D3E3C"/>
    <w:rsid w:val="005E1CB8"/>
    <w:rsid w:val="005E21D0"/>
    <w:rsid w:val="005E3464"/>
    <w:rsid w:val="006013D8"/>
    <w:rsid w:val="00612FF9"/>
    <w:rsid w:val="00614C76"/>
    <w:rsid w:val="006162F9"/>
    <w:rsid w:val="00617474"/>
    <w:rsid w:val="00623904"/>
    <w:rsid w:val="00632151"/>
    <w:rsid w:val="00646205"/>
    <w:rsid w:val="0065142D"/>
    <w:rsid w:val="0065176A"/>
    <w:rsid w:val="00654265"/>
    <w:rsid w:val="00654709"/>
    <w:rsid w:val="00655034"/>
    <w:rsid w:val="0066235B"/>
    <w:rsid w:val="006718B0"/>
    <w:rsid w:val="00671FD9"/>
    <w:rsid w:val="006729E8"/>
    <w:rsid w:val="0068107B"/>
    <w:rsid w:val="006859FF"/>
    <w:rsid w:val="00687EB3"/>
    <w:rsid w:val="006D7CF6"/>
    <w:rsid w:val="0070721F"/>
    <w:rsid w:val="00710E26"/>
    <w:rsid w:val="007358A3"/>
    <w:rsid w:val="007528A8"/>
    <w:rsid w:val="0075499C"/>
    <w:rsid w:val="00771BB5"/>
    <w:rsid w:val="007755A7"/>
    <w:rsid w:val="00784B38"/>
    <w:rsid w:val="007A10E6"/>
    <w:rsid w:val="007A4394"/>
    <w:rsid w:val="007A4AC1"/>
    <w:rsid w:val="007B3707"/>
    <w:rsid w:val="007D484B"/>
    <w:rsid w:val="007D5459"/>
    <w:rsid w:val="007D5514"/>
    <w:rsid w:val="007D564C"/>
    <w:rsid w:val="007D7847"/>
    <w:rsid w:val="007F48BD"/>
    <w:rsid w:val="007F4F93"/>
    <w:rsid w:val="008117C5"/>
    <w:rsid w:val="00813495"/>
    <w:rsid w:val="0081468C"/>
    <w:rsid w:val="00823FF7"/>
    <w:rsid w:val="00824A67"/>
    <w:rsid w:val="00825449"/>
    <w:rsid w:val="00831B04"/>
    <w:rsid w:val="00832494"/>
    <w:rsid w:val="00836176"/>
    <w:rsid w:val="00837079"/>
    <w:rsid w:val="008654FF"/>
    <w:rsid w:val="00876452"/>
    <w:rsid w:val="00876DB9"/>
    <w:rsid w:val="00887F16"/>
    <w:rsid w:val="008A5A5E"/>
    <w:rsid w:val="008B4CC3"/>
    <w:rsid w:val="008B7454"/>
    <w:rsid w:val="008B7D5D"/>
    <w:rsid w:val="008D1A06"/>
    <w:rsid w:val="008D41F8"/>
    <w:rsid w:val="008F0DAC"/>
    <w:rsid w:val="008F1712"/>
    <w:rsid w:val="008F33FE"/>
    <w:rsid w:val="00902D3C"/>
    <w:rsid w:val="009152C2"/>
    <w:rsid w:val="009238D8"/>
    <w:rsid w:val="00926D11"/>
    <w:rsid w:val="00935C02"/>
    <w:rsid w:val="009368F9"/>
    <w:rsid w:val="00944BF3"/>
    <w:rsid w:val="00946FFA"/>
    <w:rsid w:val="009524C9"/>
    <w:rsid w:val="00953115"/>
    <w:rsid w:val="00970795"/>
    <w:rsid w:val="00972476"/>
    <w:rsid w:val="00973C88"/>
    <w:rsid w:val="00974108"/>
    <w:rsid w:val="0098054E"/>
    <w:rsid w:val="00980E46"/>
    <w:rsid w:val="0098585B"/>
    <w:rsid w:val="00990699"/>
    <w:rsid w:val="009A3CCB"/>
    <w:rsid w:val="009B2FEE"/>
    <w:rsid w:val="009C56D6"/>
    <w:rsid w:val="009C7EE5"/>
    <w:rsid w:val="009D214F"/>
    <w:rsid w:val="00A015B0"/>
    <w:rsid w:val="00A01853"/>
    <w:rsid w:val="00A05A9E"/>
    <w:rsid w:val="00A12C6D"/>
    <w:rsid w:val="00A21566"/>
    <w:rsid w:val="00A24846"/>
    <w:rsid w:val="00A35E6A"/>
    <w:rsid w:val="00A44D27"/>
    <w:rsid w:val="00A5518C"/>
    <w:rsid w:val="00A67EE1"/>
    <w:rsid w:val="00A731A4"/>
    <w:rsid w:val="00A74240"/>
    <w:rsid w:val="00A86CBE"/>
    <w:rsid w:val="00A86CCB"/>
    <w:rsid w:val="00AC10A4"/>
    <w:rsid w:val="00AC444B"/>
    <w:rsid w:val="00AC4899"/>
    <w:rsid w:val="00AC533A"/>
    <w:rsid w:val="00AD3FEF"/>
    <w:rsid w:val="00AD7112"/>
    <w:rsid w:val="00AF0783"/>
    <w:rsid w:val="00AF64B5"/>
    <w:rsid w:val="00B04536"/>
    <w:rsid w:val="00B220E1"/>
    <w:rsid w:val="00B26ABE"/>
    <w:rsid w:val="00B34DE4"/>
    <w:rsid w:val="00B35D2D"/>
    <w:rsid w:val="00B4182B"/>
    <w:rsid w:val="00B42646"/>
    <w:rsid w:val="00B46EFD"/>
    <w:rsid w:val="00B5188E"/>
    <w:rsid w:val="00B53AF5"/>
    <w:rsid w:val="00B57F0C"/>
    <w:rsid w:val="00B629F7"/>
    <w:rsid w:val="00B77F33"/>
    <w:rsid w:val="00B820FE"/>
    <w:rsid w:val="00B93B4C"/>
    <w:rsid w:val="00BC7C52"/>
    <w:rsid w:val="00BD22A4"/>
    <w:rsid w:val="00BE279F"/>
    <w:rsid w:val="00BF5A00"/>
    <w:rsid w:val="00BF6609"/>
    <w:rsid w:val="00C07A1E"/>
    <w:rsid w:val="00C12F05"/>
    <w:rsid w:val="00C21889"/>
    <w:rsid w:val="00C261F5"/>
    <w:rsid w:val="00C2785D"/>
    <w:rsid w:val="00C475D5"/>
    <w:rsid w:val="00C52B6A"/>
    <w:rsid w:val="00C61F8D"/>
    <w:rsid w:val="00C74781"/>
    <w:rsid w:val="00C75C64"/>
    <w:rsid w:val="00C81E2F"/>
    <w:rsid w:val="00C93370"/>
    <w:rsid w:val="00CA4523"/>
    <w:rsid w:val="00CA4CAF"/>
    <w:rsid w:val="00CB6529"/>
    <w:rsid w:val="00CC6907"/>
    <w:rsid w:val="00CD01C8"/>
    <w:rsid w:val="00CD1B81"/>
    <w:rsid w:val="00CD49C2"/>
    <w:rsid w:val="00CD6FF2"/>
    <w:rsid w:val="00CD763D"/>
    <w:rsid w:val="00CE4EB8"/>
    <w:rsid w:val="00D2166B"/>
    <w:rsid w:val="00D2169F"/>
    <w:rsid w:val="00D34884"/>
    <w:rsid w:val="00D36937"/>
    <w:rsid w:val="00D44776"/>
    <w:rsid w:val="00D76D30"/>
    <w:rsid w:val="00D807FC"/>
    <w:rsid w:val="00D8141B"/>
    <w:rsid w:val="00D85A49"/>
    <w:rsid w:val="00D86276"/>
    <w:rsid w:val="00D869DA"/>
    <w:rsid w:val="00D87A17"/>
    <w:rsid w:val="00D94E25"/>
    <w:rsid w:val="00D953D4"/>
    <w:rsid w:val="00DA77B5"/>
    <w:rsid w:val="00DD3A30"/>
    <w:rsid w:val="00DD7C41"/>
    <w:rsid w:val="00DF13B6"/>
    <w:rsid w:val="00E036CE"/>
    <w:rsid w:val="00E1591B"/>
    <w:rsid w:val="00E32C0A"/>
    <w:rsid w:val="00E3741A"/>
    <w:rsid w:val="00E45691"/>
    <w:rsid w:val="00E45B33"/>
    <w:rsid w:val="00E6315F"/>
    <w:rsid w:val="00E65739"/>
    <w:rsid w:val="00E66A8B"/>
    <w:rsid w:val="00E70EFD"/>
    <w:rsid w:val="00E70F00"/>
    <w:rsid w:val="00E75D93"/>
    <w:rsid w:val="00E85E49"/>
    <w:rsid w:val="00E9692C"/>
    <w:rsid w:val="00EA102E"/>
    <w:rsid w:val="00EB14FC"/>
    <w:rsid w:val="00EB5524"/>
    <w:rsid w:val="00EB64E6"/>
    <w:rsid w:val="00EC0BA4"/>
    <w:rsid w:val="00EC57A5"/>
    <w:rsid w:val="00ED3590"/>
    <w:rsid w:val="00ED7AAB"/>
    <w:rsid w:val="00EE01FC"/>
    <w:rsid w:val="00EE1443"/>
    <w:rsid w:val="00EE14EE"/>
    <w:rsid w:val="00EE398F"/>
    <w:rsid w:val="00EE64C1"/>
    <w:rsid w:val="00F015EB"/>
    <w:rsid w:val="00F10DF7"/>
    <w:rsid w:val="00F156BB"/>
    <w:rsid w:val="00F279ED"/>
    <w:rsid w:val="00F27A65"/>
    <w:rsid w:val="00F62F75"/>
    <w:rsid w:val="00F67913"/>
    <w:rsid w:val="00F71B37"/>
    <w:rsid w:val="00F82DBC"/>
    <w:rsid w:val="00F90B5A"/>
    <w:rsid w:val="00F950BD"/>
    <w:rsid w:val="00FA0B44"/>
    <w:rsid w:val="00FA2F08"/>
    <w:rsid w:val="00FC4BA7"/>
    <w:rsid w:val="00FD17E2"/>
    <w:rsid w:val="00FE23A9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67BDC8"/>
  <w15:chartTrackingRefBased/>
  <w15:docId w15:val="{8D26AF04-8155-A44D-9862-EC3BB26D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E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85E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85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5E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1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DF13B6"/>
    <w:pPr>
      <w:ind w:firstLine="567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64F5"/>
    <w:rPr>
      <w:sz w:val="24"/>
      <w:szCs w:val="24"/>
    </w:rPr>
  </w:style>
  <w:style w:type="paragraph" w:styleId="a6">
    <w:name w:val="footer"/>
    <w:basedOn w:val="a"/>
    <w:link w:val="a7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64F5"/>
    <w:rPr>
      <w:sz w:val="24"/>
      <w:szCs w:val="24"/>
    </w:rPr>
  </w:style>
  <w:style w:type="table" w:styleId="a8">
    <w:name w:val="Table Grid"/>
    <w:basedOn w:val="a1"/>
    <w:rsid w:val="001A0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ТЕКСТ"/>
    <w:basedOn w:val="a"/>
    <w:rsid w:val="00EE01FC"/>
    <w:pPr>
      <w:ind w:firstLine="851"/>
      <w:jc w:val="both"/>
    </w:pPr>
    <w:rPr>
      <w:sz w:val="22"/>
      <w:szCs w:val="22"/>
    </w:rPr>
  </w:style>
  <w:style w:type="paragraph" w:customStyle="1" w:styleId="1">
    <w:name w:val="Нижний колонтитул1"/>
    <w:rsid w:val="00CA4523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character" w:customStyle="1" w:styleId="CharacterStyle2">
    <w:name w:val="Character Style 2"/>
    <w:uiPriority w:val="99"/>
    <w:rsid w:val="00F10DF7"/>
    <w:rPr>
      <w:rFonts w:ascii="Arial" w:hAnsi="Arial" w:cs="Arial"/>
      <w:sz w:val="18"/>
      <w:szCs w:val="18"/>
    </w:rPr>
  </w:style>
  <w:style w:type="paragraph" w:customStyle="1" w:styleId="10">
    <w:name w:val="Название1"/>
    <w:basedOn w:val="a"/>
    <w:link w:val="aa"/>
    <w:qFormat/>
    <w:rsid w:val="00207472"/>
    <w:pPr>
      <w:jc w:val="center"/>
    </w:pPr>
    <w:rPr>
      <w:szCs w:val="20"/>
    </w:rPr>
  </w:style>
  <w:style w:type="character" w:customStyle="1" w:styleId="aa">
    <w:name w:val="Название Знак"/>
    <w:link w:val="10"/>
    <w:rsid w:val="00207472"/>
    <w:rPr>
      <w:sz w:val="24"/>
    </w:rPr>
  </w:style>
  <w:style w:type="character" w:styleId="ab">
    <w:name w:val="Hyperlink"/>
    <w:rsid w:val="00207472"/>
    <w:rPr>
      <w:color w:val="0000FF"/>
      <w:u w:val="single"/>
    </w:rPr>
  </w:style>
  <w:style w:type="paragraph" w:styleId="ac">
    <w:name w:val="No Spacing"/>
    <w:uiPriority w:val="1"/>
    <w:qFormat/>
    <w:rsid w:val="00207472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F4D7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F4D73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452056"/>
  </w:style>
  <w:style w:type="character" w:styleId="af">
    <w:name w:val="annotation reference"/>
    <w:uiPriority w:val="99"/>
    <w:semiHidden/>
    <w:unhideWhenUsed/>
    <w:rsid w:val="00DD3A3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3A3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3A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3A3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D3A30"/>
    <w:rPr>
      <w:b/>
      <w:bCs/>
    </w:rPr>
  </w:style>
  <w:style w:type="paragraph" w:customStyle="1" w:styleId="11">
    <w:name w:val="Обычный1"/>
    <w:rsid w:val="0004790E"/>
    <w:pPr>
      <w:ind w:firstLine="720"/>
    </w:pPr>
    <w:rPr>
      <w:snapToGrid w:val="0"/>
    </w:rPr>
  </w:style>
  <w:style w:type="paragraph" w:customStyle="1" w:styleId="Default">
    <w:name w:val="Default"/>
    <w:rsid w:val="004A4F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1">
    <w:name w:val="i1"/>
    <w:rsid w:val="00BD22A4"/>
    <w:rPr>
      <w:i/>
      <w:iCs/>
    </w:rPr>
  </w:style>
  <w:style w:type="paragraph" w:styleId="af4">
    <w:name w:val="List Paragraph"/>
    <w:basedOn w:val="a"/>
    <w:uiPriority w:val="34"/>
    <w:qFormat/>
    <w:rsid w:val="00FD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9CEF01B310139C1BCEE9485D4D3FA34917257153393A253776E8455A36CF996692CF5265DCBF0D4A8682EF9D7C61B4D36598409E880t3b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5A018366763147EE65B0402B3993D2C314863A5E999475D5B784A2229465719291CD83EAA766901500AFF4BFF02F8E052E71F3C1D321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5B8F-B592-45FD-A535-D0909663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5949</Words>
  <Characters>33392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39263</CharactersWithSpaces>
  <SharedDoc>false</SharedDoc>
  <HLinks>
    <vt:vector size="12" baseType="variant">
      <vt:variant>
        <vt:i4>6750285</vt:i4>
      </vt:variant>
      <vt:variant>
        <vt:i4>3</vt:i4>
      </vt:variant>
      <vt:variant>
        <vt:i4>0</vt:i4>
      </vt:variant>
      <vt:variant>
        <vt:i4>5</vt:i4>
      </vt:variant>
      <vt:variant>
        <vt:lpwstr>mailto:office@bazaltk.ru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mailto:isk.arbitr@gmail.com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2020-05-25T10:18:00Z</cp:lastPrinted>
  <dcterms:created xsi:type="dcterms:W3CDTF">2020-05-25T10:17:00Z</dcterms:created>
  <dcterms:modified xsi:type="dcterms:W3CDTF">2020-08-27T12:54:00Z</dcterms:modified>
</cp:coreProperties>
</file>