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5A" w:rsidRDefault="0048009A">
      <w:pPr>
        <w:pStyle w:val="center"/>
      </w:pPr>
      <w:r>
        <w:rPr>
          <w:rStyle w:val="docheader"/>
        </w:rPr>
        <w:t>ПРОТОКОЛ РЕЗУЛЬТАТОВ ПРОВЕДЕНИЯ ТОРГОВ № 14559-ОТПП/1</w:t>
      </w:r>
    </w:p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11615A">
        <w:tc>
          <w:tcPr>
            <w:tcW w:w="10000" w:type="dxa"/>
            <w:gridSpan w:val="2"/>
            <w:vAlign w:val="center"/>
          </w:tcPr>
          <w:p w:rsidR="0048009A" w:rsidRDefault="0048009A">
            <w:pPr>
              <w:rPr>
                <w:rStyle w:val="tableheader"/>
              </w:rPr>
            </w:pPr>
            <w:bookmarkStart w:id="0" w:name="_GoBack"/>
            <w:bookmarkEnd w:id="0"/>
          </w:p>
          <w:p w:rsidR="0048009A" w:rsidRPr="0048009A" w:rsidRDefault="0048009A">
            <w:pPr>
              <w:rPr>
                <w:rStyle w:val="tableheader"/>
                <w:color w:val="auto"/>
              </w:rPr>
            </w:pPr>
            <w:r w:rsidRPr="0048009A">
              <w:rPr>
                <w:rStyle w:val="tableheader"/>
                <w:color w:val="auto"/>
              </w:rPr>
              <w:t>23.12.2020 г.</w:t>
            </w:r>
          </w:p>
          <w:p w:rsidR="0048009A" w:rsidRDefault="0048009A">
            <w:pPr>
              <w:rPr>
                <w:rStyle w:val="tableheader"/>
              </w:rPr>
            </w:pPr>
          </w:p>
          <w:p w:rsidR="0011615A" w:rsidRDefault="0048009A">
            <w:r>
              <w:rPr>
                <w:rStyle w:val="tableheader"/>
              </w:rPr>
              <w:t>Организатор торгов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Общество с ограниченной ответственностью Агора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ИНН: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7733795079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Телефон/факс: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8(495)1339882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Адрес регистрации: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 xml:space="preserve">119435, г. Москва, ул. Малая </w:t>
            </w:r>
            <w:proofErr w:type="spellStart"/>
            <w:r>
              <w:t>Пироговская</w:t>
            </w:r>
            <w:proofErr w:type="spellEnd"/>
            <w:r>
              <w:t>, д. 13, стр. 1, этаж 3, пом.1, комн.3</w:t>
            </w:r>
          </w:p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11615A"/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48009A">
            <w:r>
              <w:rPr>
                <w:rStyle w:val="tableheader"/>
              </w:rPr>
              <w:t>Сведения о должнике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Общество с ограниченной ответственностью «Актив-Капитал»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ИНН: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3445116125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Адрес: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400075, г. Волгоград, ул. Домостроителей, д.7, пом. 10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Номер дела: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А12-87862018</w:t>
            </w:r>
          </w:p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11615A"/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48009A">
            <w:r>
              <w:rPr>
                <w:rStyle w:val="tableheader"/>
              </w:rPr>
              <w:t>Информация о торгах и лоте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Тип торгов: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Публичное предложение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Код торгов: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14559-ОТПП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Дата начала приема заявок: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10.11.2020 00:00:00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Дата окончания приема заявок: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22.12.2020 00:00:00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Номер лота: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1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Сведения об имуществе: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 xml:space="preserve">Здание, площадью 652,20 кв. м, кадастровый номер 34:08:090105:1154, расположенное по адресу: Россия, Волгоградская обл., </w:t>
            </w:r>
            <w:proofErr w:type="spellStart"/>
            <w:r>
              <w:t>Иловлинский</w:t>
            </w:r>
            <w:proofErr w:type="spellEnd"/>
            <w:r>
              <w:t xml:space="preserve"> район, </w:t>
            </w: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spellStart"/>
            <w:r>
              <w:t>Качалинская</w:t>
            </w:r>
            <w:proofErr w:type="spellEnd"/>
            <w:r>
              <w:t xml:space="preserve">, ул. </w:t>
            </w:r>
            <w:proofErr w:type="spellStart"/>
            <w:r>
              <w:t>Бахтурова</w:t>
            </w:r>
            <w:proofErr w:type="spellEnd"/>
            <w:r>
              <w:t>, дом №135 А. Земельный участок для эксплуатации здания магазина, площадь 1 779,00 к</w:t>
            </w:r>
            <w:r>
              <w:t xml:space="preserve">в. м, кадастровый номер 34:08:090105:453, расположенный по адресу обл. Волгоградская, р-н </w:t>
            </w:r>
            <w:proofErr w:type="spellStart"/>
            <w:r>
              <w:t>Иловлинский</w:t>
            </w:r>
            <w:proofErr w:type="spellEnd"/>
            <w:r>
              <w:t xml:space="preserve">, </w:t>
            </w: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spellStart"/>
            <w:r>
              <w:t>Качалинская</w:t>
            </w:r>
            <w:proofErr w:type="spellEnd"/>
            <w:r>
              <w:t xml:space="preserve">, ул. </w:t>
            </w:r>
            <w:proofErr w:type="spellStart"/>
            <w:r>
              <w:t>Бахтурова</w:t>
            </w:r>
            <w:proofErr w:type="spellEnd"/>
            <w:r>
              <w:t>, д. № 135 А. Имущество является объектом культурного наследия.</w:t>
            </w:r>
          </w:p>
        </w:tc>
      </w:tr>
      <w:tr w:rsidR="0011615A">
        <w:tc>
          <w:tcPr>
            <w:tcW w:w="4000" w:type="dxa"/>
            <w:vAlign w:val="center"/>
          </w:tcPr>
          <w:p w:rsidR="0011615A" w:rsidRDefault="0048009A">
            <w:r>
              <w:t>Стартовая цена продажи имущества:</w:t>
            </w:r>
          </w:p>
        </w:tc>
        <w:tc>
          <w:tcPr>
            <w:tcW w:w="6000" w:type="dxa"/>
            <w:vAlign w:val="center"/>
          </w:tcPr>
          <w:p w:rsidR="0011615A" w:rsidRDefault="0048009A">
            <w:r>
              <w:t>2 935 800.00</w:t>
            </w:r>
          </w:p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11615A"/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48009A">
            <w:r>
              <w:rPr>
                <w:rStyle w:val="tableheader"/>
              </w:rPr>
              <w:t>Интерв</w:t>
            </w:r>
            <w:r>
              <w:rPr>
                <w:rStyle w:val="tableheader"/>
              </w:rPr>
              <w:t>алы снижения для лота</w:t>
            </w:r>
          </w:p>
        </w:tc>
      </w:tr>
      <w:tr w:rsidR="0011615A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00"/>
              <w:gridCol w:w="2530"/>
              <w:gridCol w:w="2474"/>
              <w:gridCol w:w="2474"/>
            </w:tblGrid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11615A" w:rsidRDefault="0048009A">
                  <w:r>
                    <w:t>Начало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11615A" w:rsidRDefault="0048009A">
                  <w:r>
                    <w:t>Окончание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11615A" w:rsidRDefault="0048009A">
                  <w:r>
                    <w:t>Задаток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11615A" w:rsidRDefault="0048009A">
                  <w:r>
                    <w:t>Цена на интервале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10.11.2020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12.11.2020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293 580.00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2 935 800.00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lastRenderedPageBreak/>
                    <w:t>12.11.2020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14.11.2020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278 901.00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2 789 010.00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14.11.2020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16.11.2020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264 222.00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2 642 220.00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16.11.2020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18.11.2020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249 543.00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2 495 430.00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18.11.2020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20.11.2020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234 864.00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2 348 640.00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20.11.2020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22.11.2020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220 185.00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2 201 850.00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22.11.2020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24.11.2020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205 506.00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2 055 060.00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24.11.2020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26.11.2020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190 827.00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1 908 270.00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26.11.2020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28.11.2020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176 148.00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1 761 480.00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28.11.2020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30.11.2020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161 469.00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1 614 690.00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30.11.2020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02.12.2020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146 790.00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1 467 900.00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02.12.2020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04.12.2020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132 111.00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1 321 110.00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04.12.2020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06.12.2020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117 432.00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1 174 320.00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06.12.2020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08.12.2020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102 753.00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1 027 530.00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08.12.2020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10.12.2020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88 074.00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880 740.00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10.12.2020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12.12.2020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73 395.00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733 950.00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12.12.2020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14.12.2020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58 716.00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587 160.00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14.12.2020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16.12.2020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44 037.00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440 370.00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16.12.2020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18.12.2020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29 358.00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293 580.00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18.12.2020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20.12.2020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14 679.00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146 790.00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20.12.2020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22.12.2020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10 000.00</w:t>
                  </w:r>
                </w:p>
              </w:tc>
            </w:tr>
          </w:tbl>
          <w:p w:rsidR="0011615A" w:rsidRDefault="0011615A"/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11615A"/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48009A">
            <w:r>
              <w:rPr>
                <w:rStyle w:val="tableheader"/>
              </w:rPr>
              <w:t>Перечень допущенных участников (на первом интервале с допущенными заявками)</w:t>
            </w:r>
          </w:p>
        </w:tc>
      </w:tr>
      <w:tr w:rsidR="0011615A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45"/>
              <w:gridCol w:w="2570"/>
              <w:gridCol w:w="2751"/>
              <w:gridCol w:w="2412"/>
            </w:tblGrid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11615A" w:rsidRDefault="0048009A">
                  <w:r>
                    <w:t>Номер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11615A" w:rsidRDefault="0048009A">
                  <w:r>
                    <w:t>Дата подачи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11615A" w:rsidRDefault="0048009A">
                  <w:r>
                    <w:t>Заявитель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11615A" w:rsidRDefault="0048009A">
                  <w:r>
                    <w:t>Статус заявки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14559-ОТПП-1-2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21.12.2020 08:40:50.124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proofErr w:type="spellStart"/>
                  <w:r>
                    <w:t>Кубекова</w:t>
                  </w:r>
                  <w:proofErr w:type="spellEnd"/>
                  <w:r>
                    <w:t xml:space="preserve"> Татьяна Викторовна ИНН: 344107025464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Заявка допущена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14559-ОТПП-1-3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21.12.2020 16:20:18.670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ИП Гвоздева Анна Александровна ИНН: 434559607810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Заявка допущена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14559-ОТПП-1-4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21.12.2020 23:22:41.277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 xml:space="preserve">Коротков Дмитрий Юрьевич </w:t>
                  </w:r>
                  <w:r>
                    <w:t>ИНН: 501800824429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Заявка допущена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14559-ОТПП-1-1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20.12.2020 00:03:08.505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Агафонов Виталий Викторович ИНН: 614107523250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Заявка допущена</w:t>
                  </w:r>
                </w:p>
              </w:tc>
            </w:tr>
          </w:tbl>
          <w:p w:rsidR="0011615A" w:rsidRDefault="0011615A"/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11615A"/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48009A">
            <w:r>
              <w:rPr>
                <w:rStyle w:val="tableheader"/>
              </w:rPr>
              <w:lastRenderedPageBreak/>
              <w:t>Ценовые предложения, поданные в ходе торгов</w:t>
            </w:r>
          </w:p>
        </w:tc>
      </w:tr>
      <w:tr w:rsidR="0011615A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312"/>
              <w:gridCol w:w="3288"/>
              <w:gridCol w:w="3378"/>
            </w:tblGrid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11615A" w:rsidRDefault="0048009A">
                  <w:r>
                    <w:t>Ценовое предложение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11615A" w:rsidRDefault="0048009A">
                  <w:r>
                    <w:t>Время подачи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11615A" w:rsidRDefault="0048009A">
                  <w:r>
                    <w:t>Участник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165 000.00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21.12.2020 08:40:50.124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proofErr w:type="spellStart"/>
                  <w:r>
                    <w:t>Кубекова</w:t>
                  </w:r>
                  <w:proofErr w:type="spellEnd"/>
                  <w:r>
                    <w:t xml:space="preserve"> Татьяна Викторовна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34 333.00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21.12.2020 16:20:18.670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ИП Гвоздева Анна Александровна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13 397.97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21.12.2020 23:22:41.277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Коротков Дмитрий Юрьевич</w:t>
                  </w:r>
                </w:p>
              </w:tc>
            </w:tr>
            <w:tr w:rsidR="0011615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11 000.00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20.12.2020 00:03:08.505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11615A" w:rsidRDefault="0048009A">
                  <w:r>
                    <w:t>Агафонов Виталий Викторович</w:t>
                  </w:r>
                </w:p>
              </w:tc>
            </w:tr>
          </w:tbl>
          <w:p w:rsidR="0011615A" w:rsidRDefault="0011615A"/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11615A"/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48009A">
            <w:r>
              <w:rPr>
                <w:rStyle w:val="tableheader"/>
              </w:rPr>
              <w:t>Результаты торгов</w:t>
            </w:r>
          </w:p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48009A">
            <w:r>
              <w:t>Торги завершены</w:t>
            </w:r>
          </w:p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48009A">
            <w:r>
              <w:t xml:space="preserve">Наиболее высокую цену в размере 165 000.00 рублей за имущество, составляющее Лот, предложил участник </w:t>
            </w:r>
            <w:proofErr w:type="spellStart"/>
            <w:r>
              <w:t>Кубекова</w:t>
            </w:r>
            <w:proofErr w:type="spellEnd"/>
            <w:r>
              <w:t xml:space="preserve"> Татьяна Викторовна (ИНН 344107025464), который признается победителем торгов по лоту.</w:t>
            </w:r>
          </w:p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48009A">
            <w:r>
              <w:t>Наиболее высокую цену (не считая цены победителя торгов) в размере 34 333.00 рублей за имущество, составляющее Лот, предложил участник ИП Гвоздева Анна Александровна (ИНН 434559607810)</w:t>
            </w:r>
          </w:p>
        </w:tc>
      </w:tr>
      <w:tr w:rsidR="0011615A">
        <w:tc>
          <w:tcPr>
            <w:tcW w:w="10000" w:type="dxa"/>
            <w:gridSpan w:val="2"/>
            <w:vAlign w:val="center"/>
          </w:tcPr>
          <w:p w:rsidR="0011615A" w:rsidRDefault="0011615A"/>
        </w:tc>
      </w:tr>
    </w:tbl>
    <w:p w:rsidR="0011615A" w:rsidRDefault="0048009A">
      <w:r>
        <w:t xml:space="preserve">Оператор электронной площадки в течение одного дня со дня получения </w:t>
      </w:r>
      <w:r>
        <w:t>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 w:rsidR="0011615A" w:rsidRDefault="0011615A"/>
    <w:p w:rsidR="0011615A" w:rsidRDefault="0011615A"/>
    <w:p w:rsidR="0011615A" w:rsidRDefault="0048009A">
      <w:r>
        <w:t>Протокол подписан организатором торгов</w:t>
      </w:r>
    </w:p>
    <w:sectPr w:rsidR="0011615A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615A"/>
    <w:rsid w:val="0011615A"/>
    <w:rsid w:val="004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1ADA8-BF00-4769-95CD-3484B2BC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3558</Characters>
  <Application>Microsoft Office Word</Application>
  <DocSecurity>0</DocSecurity>
  <Lines>29</Lines>
  <Paragraphs>8</Paragraphs>
  <ScaleCrop>false</ScaleCrop>
  <Manager/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</cp:lastModifiedBy>
  <cp:revision>2</cp:revision>
  <dcterms:created xsi:type="dcterms:W3CDTF">2020-12-23T11:34:00Z</dcterms:created>
  <dcterms:modified xsi:type="dcterms:W3CDTF">2020-12-23T11:35:00Z</dcterms:modified>
  <cp:category/>
</cp:coreProperties>
</file>